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55" w:rsidRPr="009770BF" w:rsidRDefault="00C43B55" w:rsidP="009770BF">
      <w:pPr>
        <w:jc w:val="center"/>
        <w:rPr>
          <w:b/>
          <w:sz w:val="32"/>
          <w:szCs w:val="32"/>
        </w:rPr>
      </w:pPr>
      <w:r w:rsidRPr="009770BF">
        <w:rPr>
          <w:b/>
          <w:sz w:val="32"/>
          <w:szCs w:val="32"/>
        </w:rPr>
        <w:t>„W rodzinie siła”</w:t>
      </w:r>
    </w:p>
    <w:p w:rsidR="00180287" w:rsidRPr="00D02D41" w:rsidRDefault="00D02D41">
      <w:pPr>
        <w:rPr>
          <w:b/>
          <w:sz w:val="24"/>
          <w:szCs w:val="24"/>
        </w:rPr>
      </w:pPr>
      <w:r w:rsidRPr="00D02D41">
        <w:rPr>
          <w:b/>
          <w:sz w:val="24"/>
          <w:szCs w:val="24"/>
        </w:rPr>
        <w:t>4 E</w:t>
      </w:r>
      <w:r w:rsidR="002557F2" w:rsidRPr="00D02D41">
        <w:rPr>
          <w:b/>
          <w:sz w:val="24"/>
          <w:szCs w:val="24"/>
        </w:rPr>
        <w:t xml:space="preserve">dycja </w:t>
      </w:r>
      <w:r w:rsidR="002557F2" w:rsidRPr="00800141">
        <w:rPr>
          <w:b/>
          <w:sz w:val="24"/>
          <w:szCs w:val="24"/>
        </w:rPr>
        <w:t xml:space="preserve">OgólnopolskiejOlimpiady </w:t>
      </w:r>
      <w:r w:rsidR="002557F2" w:rsidRPr="00D02D41">
        <w:rPr>
          <w:b/>
          <w:sz w:val="24"/>
          <w:szCs w:val="24"/>
        </w:rPr>
        <w:t>Wiedzy o Rodzinie /OWoR/- etap okręgowy.</w:t>
      </w:r>
    </w:p>
    <w:p w:rsidR="00ED73CA" w:rsidRPr="00D02D41" w:rsidRDefault="00C43B55">
      <w:pPr>
        <w:rPr>
          <w:sz w:val="24"/>
          <w:szCs w:val="24"/>
        </w:rPr>
      </w:pPr>
      <w:r>
        <w:rPr>
          <w:sz w:val="24"/>
          <w:szCs w:val="24"/>
        </w:rPr>
        <w:t xml:space="preserve">         Jako doradcy metodyczni zaangażowałyśmy się w organizację II etapu Olimpiady Wiedzy o Rodzinie.</w:t>
      </w:r>
      <w:r w:rsidR="005F30DE">
        <w:rPr>
          <w:sz w:val="24"/>
          <w:szCs w:val="24"/>
        </w:rPr>
        <w:t xml:space="preserve"> Celem olimpiady</w:t>
      </w:r>
      <w:r w:rsidR="008F1737">
        <w:rPr>
          <w:sz w:val="24"/>
          <w:szCs w:val="24"/>
        </w:rPr>
        <w:t xml:space="preserve"> (jak w każdej edycji) </w:t>
      </w:r>
      <w:r w:rsidR="005F30DE">
        <w:rPr>
          <w:sz w:val="24"/>
          <w:szCs w:val="24"/>
        </w:rPr>
        <w:t xml:space="preserve"> była promocja wartości tradycyjnego modelu rodziny</w:t>
      </w:r>
      <w:r w:rsidR="00BE7235">
        <w:rPr>
          <w:sz w:val="24"/>
          <w:szCs w:val="24"/>
        </w:rPr>
        <w:t xml:space="preserve"> i podkreślenia jej wagi, nienaruszalności, poszanowania w społeczeństwie.</w:t>
      </w:r>
      <w:r>
        <w:rPr>
          <w:sz w:val="24"/>
          <w:szCs w:val="24"/>
        </w:rPr>
        <w:t xml:space="preserve"> Naszym zadaniem było m in. sprawdzenie i ocena materiału konkursowego czyli filmów i prezentacji multimedialnych pod względem merytorycznym , zgodności treści z tematem,</w:t>
      </w:r>
      <w:r w:rsidR="005F30DE">
        <w:rPr>
          <w:sz w:val="24"/>
          <w:szCs w:val="24"/>
        </w:rPr>
        <w:t xml:space="preserve">  ich </w:t>
      </w:r>
      <w:r>
        <w:rPr>
          <w:sz w:val="24"/>
          <w:szCs w:val="24"/>
        </w:rPr>
        <w:t xml:space="preserve"> stylistyczna i językowa poprawność</w:t>
      </w:r>
      <w:r w:rsidR="005F30DE">
        <w:rPr>
          <w:sz w:val="24"/>
          <w:szCs w:val="24"/>
        </w:rPr>
        <w:t xml:space="preserve"> oraz staranność i estetyka wykonania. </w:t>
      </w:r>
      <w:r w:rsidR="002557F2" w:rsidRPr="00D02D41">
        <w:rPr>
          <w:sz w:val="24"/>
          <w:szCs w:val="24"/>
        </w:rPr>
        <w:t>Zmierzyło się 9 zespołów 2-osobowych z Małopolski. Była młodzież wraz z opiekunami</w:t>
      </w:r>
      <w:r w:rsidR="008F1737">
        <w:rPr>
          <w:sz w:val="24"/>
          <w:szCs w:val="24"/>
        </w:rPr>
        <w:t>,</w:t>
      </w:r>
      <w:r w:rsidR="002557F2" w:rsidRPr="00D02D41">
        <w:rPr>
          <w:sz w:val="24"/>
          <w:szCs w:val="24"/>
        </w:rPr>
        <w:t xml:space="preserve"> najczęściej nauczycielami w</w:t>
      </w:r>
      <w:r w:rsidR="005F30DE">
        <w:rPr>
          <w:sz w:val="24"/>
          <w:szCs w:val="24"/>
        </w:rPr>
        <w:t>ychowania do życia w rodzinie.</w:t>
      </w:r>
    </w:p>
    <w:p w:rsidR="002557F2" w:rsidRPr="00D02D41" w:rsidRDefault="005F30DE">
      <w:pPr>
        <w:rPr>
          <w:sz w:val="24"/>
          <w:szCs w:val="24"/>
        </w:rPr>
      </w:pPr>
      <w:r>
        <w:rPr>
          <w:sz w:val="24"/>
          <w:szCs w:val="24"/>
        </w:rPr>
        <w:t xml:space="preserve">Podczas etapu okręgowego  </w:t>
      </w:r>
      <w:r w:rsidR="00ED73CA" w:rsidRPr="00D02D41">
        <w:rPr>
          <w:sz w:val="24"/>
          <w:szCs w:val="24"/>
        </w:rPr>
        <w:t>zespoły</w:t>
      </w:r>
      <w:r>
        <w:rPr>
          <w:sz w:val="24"/>
          <w:szCs w:val="24"/>
        </w:rPr>
        <w:t xml:space="preserve"> przedstawiły filmy lub prezentacje  o</w:t>
      </w:r>
      <w:r w:rsidR="00ED73CA" w:rsidRPr="00D02D41">
        <w:rPr>
          <w:sz w:val="24"/>
          <w:szCs w:val="24"/>
        </w:rPr>
        <w:t xml:space="preserve"> tematy</w:t>
      </w:r>
      <w:r>
        <w:rPr>
          <w:sz w:val="24"/>
          <w:szCs w:val="24"/>
        </w:rPr>
        <w:t>ce</w:t>
      </w:r>
      <w:r w:rsidR="00ED73CA" w:rsidRPr="00D02D41">
        <w:rPr>
          <w:sz w:val="24"/>
          <w:szCs w:val="24"/>
        </w:rPr>
        <w:t xml:space="preserve"> zgodne</w:t>
      </w:r>
      <w:r>
        <w:rPr>
          <w:sz w:val="24"/>
          <w:szCs w:val="24"/>
        </w:rPr>
        <w:t>j</w:t>
      </w:r>
      <w:r w:rsidR="00ED73CA" w:rsidRPr="00D02D41">
        <w:rPr>
          <w:sz w:val="24"/>
          <w:szCs w:val="24"/>
        </w:rPr>
        <w:t xml:space="preserve"> z programem Olimpiady. Ocenie podlega</w:t>
      </w:r>
      <w:r>
        <w:rPr>
          <w:sz w:val="24"/>
          <w:szCs w:val="24"/>
        </w:rPr>
        <w:t>ł</w:t>
      </w:r>
      <w:r w:rsidR="00ED73CA" w:rsidRPr="00D02D41">
        <w:rPr>
          <w:sz w:val="24"/>
          <w:szCs w:val="24"/>
        </w:rPr>
        <w:t xml:space="preserve"> zarówno przygotowany materiał , jak i sposób  jego przedst</w:t>
      </w:r>
      <w:r w:rsidR="00BE7235">
        <w:rPr>
          <w:sz w:val="24"/>
          <w:szCs w:val="24"/>
        </w:rPr>
        <w:t>awienia. W drugiej części zespół</w:t>
      </w:r>
      <w:r w:rsidR="00ED73CA" w:rsidRPr="00D02D41">
        <w:rPr>
          <w:sz w:val="24"/>
          <w:szCs w:val="24"/>
        </w:rPr>
        <w:t xml:space="preserve"> odpowiada</w:t>
      </w:r>
      <w:r>
        <w:rPr>
          <w:sz w:val="24"/>
          <w:szCs w:val="24"/>
        </w:rPr>
        <w:t>ł</w:t>
      </w:r>
      <w:r w:rsidR="00ED73CA" w:rsidRPr="00D02D41">
        <w:rPr>
          <w:sz w:val="24"/>
          <w:szCs w:val="24"/>
        </w:rPr>
        <w:t xml:space="preserve"> na 3 pytania</w:t>
      </w:r>
      <w:r w:rsidR="00BE7235">
        <w:rPr>
          <w:sz w:val="24"/>
          <w:szCs w:val="24"/>
        </w:rPr>
        <w:t>, wcześniej opracowane przez nas,</w:t>
      </w:r>
      <w:r w:rsidR="00ED73CA" w:rsidRPr="00D02D41">
        <w:rPr>
          <w:sz w:val="24"/>
          <w:szCs w:val="24"/>
        </w:rPr>
        <w:t xml:space="preserve"> dotyczące problematyki przedstawionej w </w:t>
      </w:r>
      <w:r w:rsidR="00F54B50" w:rsidRPr="00D02D41">
        <w:rPr>
          <w:sz w:val="24"/>
          <w:szCs w:val="24"/>
        </w:rPr>
        <w:t xml:space="preserve"> prezentacji multimedialnej lub filmie.</w:t>
      </w:r>
      <w:bookmarkStart w:id="0" w:name="_GoBack"/>
      <w:bookmarkEnd w:id="0"/>
    </w:p>
    <w:p w:rsidR="00F54B50" w:rsidRPr="00D02D41" w:rsidRDefault="00F54B50">
      <w:pPr>
        <w:rPr>
          <w:sz w:val="24"/>
          <w:szCs w:val="24"/>
        </w:rPr>
      </w:pPr>
      <w:r w:rsidRPr="00D02D41">
        <w:rPr>
          <w:sz w:val="24"/>
          <w:szCs w:val="24"/>
        </w:rPr>
        <w:t xml:space="preserve">   Komitet Okręgowy na podstawie punktacji </w:t>
      </w:r>
      <w:r w:rsidR="00BE7235">
        <w:rPr>
          <w:sz w:val="24"/>
          <w:szCs w:val="24"/>
        </w:rPr>
        <w:t>rekomenduje</w:t>
      </w:r>
      <w:r w:rsidRPr="00D02D41">
        <w:rPr>
          <w:sz w:val="24"/>
          <w:szCs w:val="24"/>
        </w:rPr>
        <w:t xml:space="preserve"> zespół do III Etapu Centralnego, który odbędzie się w kwietniu 2020 r.</w:t>
      </w:r>
    </w:p>
    <w:p w:rsidR="00D02D41" w:rsidRDefault="00BE7235">
      <w:pPr>
        <w:rPr>
          <w:sz w:val="24"/>
          <w:szCs w:val="24"/>
        </w:rPr>
      </w:pPr>
      <w:r>
        <w:rPr>
          <w:sz w:val="24"/>
          <w:szCs w:val="24"/>
        </w:rPr>
        <w:t xml:space="preserve"> Największą liczbę punktów uzyskał</w:t>
      </w:r>
      <w:r w:rsidR="00D02D41" w:rsidRPr="00D02D41">
        <w:rPr>
          <w:sz w:val="24"/>
          <w:szCs w:val="24"/>
        </w:rPr>
        <w:t xml:space="preserve"> zespół z Zespołu Szkół im. W. Witosa w Suchej Beskidzkiej. Dziewczęta zostały zarekomendowane do III Etapu Centralnego w Olsztynie.</w:t>
      </w:r>
    </w:p>
    <w:p w:rsidR="00D02D41" w:rsidRPr="00D02D41" w:rsidRDefault="00D02D41">
      <w:pPr>
        <w:rPr>
          <w:sz w:val="24"/>
          <w:szCs w:val="24"/>
        </w:rPr>
      </w:pPr>
      <w:r>
        <w:rPr>
          <w:sz w:val="24"/>
          <w:szCs w:val="24"/>
        </w:rPr>
        <w:t xml:space="preserve">   Prezentacja pt.”Języki miłości” zespołu z Bochni/ Liceum im. Kazimierza Wielkiego/ zdobyła wyróżnienie za innowacyjność, oryginalność i pomysłowość prezentacji multimedialnej.</w:t>
      </w:r>
    </w:p>
    <w:p w:rsidR="00BE7235" w:rsidRDefault="00B0754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0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Olimpiada Wiedzy o rodzinie wpisuje się </w:t>
      </w:r>
      <w:r w:rsidR="00BE72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w promowanie wartości </w:t>
      </w:r>
      <w:r w:rsidRPr="00D0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rodzinnych wśród młodzieży szkół ponadp</w:t>
      </w:r>
      <w:r w:rsidR="00D02D41" w:rsidRPr="00D0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odstawowych .</w:t>
      </w:r>
    </w:p>
    <w:p w:rsidR="001B2B31" w:rsidRDefault="00B0754C" w:rsidP="00B42E68">
      <w:pPr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0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Organizacja Olim</w:t>
      </w:r>
      <w:r w:rsidR="00BE72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piady i udział w niej młodzieży</w:t>
      </w:r>
      <w:r w:rsidRPr="00D0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jest szansą na jej większe zainteresowan</w:t>
      </w:r>
      <w:r w:rsidR="00B42E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ie się problematyką </w:t>
      </w:r>
      <w:r w:rsidRPr="00D0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rodziny. Może zachęcić młodzież do uczęszczania na lekcje </w:t>
      </w:r>
      <w:r w:rsidRPr="00D02D41">
        <w:rPr>
          <w:rStyle w:val="Uwydatn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Wychowania do życia w rodzinie</w:t>
      </w:r>
      <w:r w:rsidRPr="00D0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Założeniem Organizatora Olimpiady jest też promowanie polityki prorodzinnej państwa, c</w:t>
      </w:r>
      <w:r w:rsidR="00BE72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 znajduje swój mocny akcent w programie o</w:t>
      </w:r>
      <w:r w:rsidR="00B42E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limpiady.</w:t>
      </w:r>
    </w:p>
    <w:p w:rsidR="00B42E68" w:rsidRDefault="00D02D41" w:rsidP="00B42E68">
      <w:pPr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Antonina Świeży i Joanna Wołoszyn</w:t>
      </w:r>
    </w:p>
    <w:p w:rsidR="00B42E68" w:rsidRPr="00B42E68" w:rsidRDefault="00B42E68" w:rsidP="00B42E68">
      <w:pPr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Nauczyciele-doradcy metodyczni ds. wychowania do życia w rodzinie</w:t>
      </w:r>
    </w:p>
    <w:p w:rsidR="00B42E68" w:rsidRDefault="00B42E68" w:rsidP="00B42E6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02D41" w:rsidRPr="00D02D41" w:rsidRDefault="00D02D41">
      <w:pPr>
        <w:rPr>
          <w:rFonts w:ascii="Times New Roman" w:hAnsi="Times New Roman" w:cs="Times New Roman"/>
          <w:sz w:val="24"/>
          <w:szCs w:val="24"/>
        </w:rPr>
      </w:pPr>
    </w:p>
    <w:sectPr w:rsidR="00D02D41" w:rsidRPr="00D02D41" w:rsidSect="00180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96677"/>
    <w:multiLevelType w:val="multilevel"/>
    <w:tmpl w:val="ABEE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2557F2"/>
    <w:rsid w:val="00180287"/>
    <w:rsid w:val="001B2B31"/>
    <w:rsid w:val="002557F2"/>
    <w:rsid w:val="003D26C6"/>
    <w:rsid w:val="00574A0D"/>
    <w:rsid w:val="005F30DE"/>
    <w:rsid w:val="006A6F91"/>
    <w:rsid w:val="00800141"/>
    <w:rsid w:val="008F1737"/>
    <w:rsid w:val="00934995"/>
    <w:rsid w:val="009770BF"/>
    <w:rsid w:val="00B0754C"/>
    <w:rsid w:val="00B42E68"/>
    <w:rsid w:val="00B47CF3"/>
    <w:rsid w:val="00BE7235"/>
    <w:rsid w:val="00C43B55"/>
    <w:rsid w:val="00D02D41"/>
    <w:rsid w:val="00ED4CAB"/>
    <w:rsid w:val="00ED73CA"/>
    <w:rsid w:val="00EF1F1C"/>
    <w:rsid w:val="00F54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6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B0754C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B2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B0754C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B2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2020-03-06T17:11:00Z</cp:lastPrinted>
  <dcterms:created xsi:type="dcterms:W3CDTF">2020-03-14T12:13:00Z</dcterms:created>
  <dcterms:modified xsi:type="dcterms:W3CDTF">2020-03-14T12:13:00Z</dcterms:modified>
</cp:coreProperties>
</file>