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DBB" w:rsidRPr="00680B11" w:rsidRDefault="00680B11" w:rsidP="00680B11">
      <w:pPr>
        <w:jc w:val="right"/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 xml:space="preserve">Załącznik nr </w:t>
      </w:r>
      <w:r w:rsidR="006075B3">
        <w:rPr>
          <w:i/>
          <w:sz w:val="20"/>
          <w:szCs w:val="20"/>
        </w:rPr>
        <w:t>1 do umowy</w:t>
      </w:r>
    </w:p>
    <w:p w:rsidR="00C07CB3" w:rsidRDefault="00680B11" w:rsidP="00C07CB3">
      <w:pPr>
        <w:jc w:val="center"/>
        <w:rPr>
          <w:b/>
        </w:rPr>
      </w:pPr>
      <w:r>
        <w:rPr>
          <w:b/>
        </w:rPr>
        <w:t xml:space="preserve">Cz. I. </w:t>
      </w:r>
      <w:r w:rsidR="00C07CB3" w:rsidRPr="00C07CB3">
        <w:rPr>
          <w:b/>
        </w:rPr>
        <w:t>WZÓR KONCEPCJI ZAJĘĆ</w:t>
      </w:r>
      <w:r w:rsidR="00C07CB3">
        <w:rPr>
          <w:b/>
        </w:rPr>
        <w:t xml:space="preserve"> Z ZAKRESU KLUCZOWYCH KOMPETENCJI PRZEDMIOTOWYCH</w:t>
      </w:r>
    </w:p>
    <w:p w:rsidR="00C07CB3" w:rsidRDefault="00C07CB3" w:rsidP="00C07CB3">
      <w:pPr>
        <w:jc w:val="center"/>
        <w:rPr>
          <w:b/>
        </w:rPr>
      </w:pPr>
      <w:r>
        <w:rPr>
          <w:b/>
        </w:rPr>
        <w:t>Kompetencja: język angielski</w:t>
      </w:r>
      <w:r w:rsidR="00E710A8">
        <w:rPr>
          <w:b/>
        </w:rPr>
        <w:t>, etap II</w:t>
      </w:r>
    </w:p>
    <w:p w:rsidR="00C07CB3" w:rsidRPr="00E710A8" w:rsidRDefault="00C07CB3" w:rsidP="00C07CB3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 w:rsidR="00E710A8">
        <w:t>(</w:t>
      </w:r>
      <w:r w:rsidR="00E710A8" w:rsidRPr="00E710A8">
        <w:t xml:space="preserve">w przypadku zaznaczenia tej opcji </w:t>
      </w:r>
      <w:r w:rsidR="00E710A8">
        <w:t xml:space="preserve">Wykonawca nie wypełnia tabeli poniżej) </w:t>
      </w:r>
    </w:p>
    <w:p w:rsidR="00C07CB3" w:rsidRDefault="00C07CB3" w:rsidP="00C07CB3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6"/>
        <w:gridCol w:w="1256"/>
        <w:gridCol w:w="1211"/>
        <w:gridCol w:w="2964"/>
      </w:tblGrid>
      <w:tr w:rsidR="00E710A8" w:rsidTr="00E710A8">
        <w:tc>
          <w:tcPr>
            <w:tcW w:w="545" w:type="dxa"/>
            <w:vMerge w:val="restart"/>
          </w:tcPr>
          <w:p w:rsidR="00E710A8" w:rsidRDefault="00E710A8" w:rsidP="00C07CB3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E710A8" w:rsidRDefault="00E710A8" w:rsidP="00C07CB3">
            <w:pPr>
              <w:jc w:val="center"/>
              <w:rPr>
                <w:b/>
              </w:rPr>
            </w:pPr>
            <w:r>
              <w:rPr>
                <w:b/>
              </w:rPr>
              <w:t>Elementy scenariusza</w:t>
            </w:r>
            <w:r w:rsidR="00F203F0">
              <w:rPr>
                <w:b/>
              </w:rPr>
              <w:t xml:space="preserve"> podlegające modyfikacji</w:t>
            </w:r>
          </w:p>
        </w:tc>
        <w:tc>
          <w:tcPr>
            <w:tcW w:w="2509" w:type="dxa"/>
            <w:gridSpan w:val="2"/>
          </w:tcPr>
          <w:p w:rsidR="00E710A8" w:rsidRDefault="00E710A8" w:rsidP="00C07CB3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E710A8" w:rsidRDefault="00E710A8" w:rsidP="00C07CB3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E710A8" w:rsidTr="00C07CB3">
        <w:tc>
          <w:tcPr>
            <w:tcW w:w="545" w:type="dxa"/>
            <w:vMerge/>
          </w:tcPr>
          <w:p w:rsidR="00E710A8" w:rsidRDefault="00E710A8" w:rsidP="00C07CB3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E710A8" w:rsidRDefault="00E710A8" w:rsidP="00C07CB3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710A8" w:rsidRDefault="00E710A8" w:rsidP="00C07CB3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E710A8" w:rsidRDefault="00E710A8" w:rsidP="00C07CB3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E710A8" w:rsidRDefault="00E710A8" w:rsidP="00C07CB3">
            <w:pPr>
              <w:jc w:val="center"/>
              <w:rPr>
                <w:b/>
              </w:rPr>
            </w:pPr>
          </w:p>
        </w:tc>
      </w:tr>
      <w:tr w:rsidR="005B4B9A" w:rsidRPr="005B4B9A" w:rsidTr="00C07CB3">
        <w:tc>
          <w:tcPr>
            <w:tcW w:w="545" w:type="dxa"/>
          </w:tcPr>
          <w:p w:rsidR="005B4B9A" w:rsidRDefault="005B4B9A" w:rsidP="00C07CB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F203F0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C07CB3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C07CB3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RPr="005B4B9A" w:rsidTr="00C07CB3">
        <w:tc>
          <w:tcPr>
            <w:tcW w:w="545" w:type="dxa"/>
          </w:tcPr>
          <w:p w:rsidR="005B4B9A" w:rsidRDefault="005B4B9A" w:rsidP="00C07CB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C07CB3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C07CB3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RPr="005B4B9A" w:rsidTr="00C07CB3">
        <w:tc>
          <w:tcPr>
            <w:tcW w:w="545" w:type="dxa"/>
          </w:tcPr>
          <w:p w:rsidR="005B4B9A" w:rsidRDefault="005B4B9A" w:rsidP="00C07CB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C07CB3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C07CB3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</w:p>
        </w:tc>
      </w:tr>
    </w:tbl>
    <w:p w:rsidR="00C07CB3" w:rsidRDefault="00C07CB3" w:rsidP="00C07CB3">
      <w:pPr>
        <w:jc w:val="center"/>
        <w:rPr>
          <w:b/>
        </w:rPr>
      </w:pPr>
    </w:p>
    <w:p w:rsidR="00E710A8" w:rsidRDefault="00E710A8" w:rsidP="00E710A8">
      <w:pPr>
        <w:jc w:val="center"/>
        <w:rPr>
          <w:b/>
        </w:rPr>
      </w:pPr>
      <w:r>
        <w:rPr>
          <w:b/>
        </w:rPr>
        <w:t>Kompetencja: język angielski, etap 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6"/>
        <w:gridCol w:w="1256"/>
        <w:gridCol w:w="1211"/>
        <w:gridCol w:w="2964"/>
      </w:tblGrid>
      <w:tr w:rsidR="005B4B9A" w:rsidTr="00D010B2">
        <w:tc>
          <w:tcPr>
            <w:tcW w:w="545" w:type="dxa"/>
            <w:vMerge w:val="restart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Elementy scenariusza podlegające modyfikacji</w:t>
            </w:r>
          </w:p>
        </w:tc>
        <w:tc>
          <w:tcPr>
            <w:tcW w:w="2509" w:type="dxa"/>
            <w:gridSpan w:val="2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5B4B9A" w:rsidTr="00D010B2">
        <w:tc>
          <w:tcPr>
            <w:tcW w:w="545" w:type="dxa"/>
            <w:vMerge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</w:tr>
      <w:tr w:rsidR="005B4B9A" w:rsidRPr="00F203F0" w:rsidTr="00D010B2">
        <w:tc>
          <w:tcPr>
            <w:tcW w:w="545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D010B2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RPr="00F203F0" w:rsidTr="00D010B2">
        <w:tc>
          <w:tcPr>
            <w:tcW w:w="545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D010B2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RPr="00F203F0" w:rsidTr="00D010B2">
        <w:tc>
          <w:tcPr>
            <w:tcW w:w="545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5B4B9A" w:rsidRDefault="005B4B9A" w:rsidP="00D010B2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</w:p>
        </w:tc>
      </w:tr>
    </w:tbl>
    <w:p w:rsidR="005B4B9A" w:rsidRDefault="005B4B9A" w:rsidP="00E710A8">
      <w:pPr>
        <w:jc w:val="center"/>
        <w:rPr>
          <w:b/>
        </w:rPr>
      </w:pPr>
    </w:p>
    <w:p w:rsidR="00E710A8" w:rsidRDefault="00E710A8" w:rsidP="00E710A8">
      <w:pPr>
        <w:jc w:val="center"/>
        <w:rPr>
          <w:b/>
        </w:rPr>
      </w:pPr>
      <w:r>
        <w:rPr>
          <w:b/>
        </w:rPr>
        <w:t>Kompetencja: matematyka i przyroda,  etap II</w:t>
      </w:r>
    </w:p>
    <w:p w:rsidR="00E710A8" w:rsidRPr="00E710A8" w:rsidRDefault="00E710A8" w:rsidP="00E710A8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E710A8" w:rsidRDefault="00E710A8" w:rsidP="00E710A8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6"/>
        <w:gridCol w:w="1256"/>
        <w:gridCol w:w="1211"/>
        <w:gridCol w:w="2964"/>
      </w:tblGrid>
      <w:tr w:rsidR="005B4B9A" w:rsidTr="00D010B2">
        <w:tc>
          <w:tcPr>
            <w:tcW w:w="545" w:type="dxa"/>
            <w:vMerge w:val="restart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Elementy scenariusza podlegające modyfikacji</w:t>
            </w:r>
          </w:p>
        </w:tc>
        <w:tc>
          <w:tcPr>
            <w:tcW w:w="2509" w:type="dxa"/>
            <w:gridSpan w:val="2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5B4B9A" w:rsidTr="00D010B2">
        <w:tc>
          <w:tcPr>
            <w:tcW w:w="545" w:type="dxa"/>
            <w:vMerge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</w:tr>
      <w:tr w:rsidR="005B4B9A" w:rsidRPr="00F203F0" w:rsidTr="00D010B2">
        <w:tc>
          <w:tcPr>
            <w:tcW w:w="545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D010B2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RPr="00F203F0" w:rsidTr="00D010B2">
        <w:tc>
          <w:tcPr>
            <w:tcW w:w="545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D010B2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RPr="00F203F0" w:rsidTr="00D010B2">
        <w:tc>
          <w:tcPr>
            <w:tcW w:w="545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5B4B9A" w:rsidRDefault="005B4B9A" w:rsidP="00D010B2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</w:p>
        </w:tc>
      </w:tr>
    </w:tbl>
    <w:p w:rsidR="00E710A8" w:rsidRDefault="00E710A8" w:rsidP="00C07CB3">
      <w:pPr>
        <w:jc w:val="center"/>
        <w:rPr>
          <w:b/>
        </w:rPr>
      </w:pPr>
    </w:p>
    <w:p w:rsidR="005B4B9A" w:rsidRDefault="005B4B9A" w:rsidP="00C07CB3">
      <w:pPr>
        <w:jc w:val="center"/>
        <w:rPr>
          <w:b/>
        </w:rPr>
      </w:pPr>
    </w:p>
    <w:p w:rsidR="005B4B9A" w:rsidRPr="00C07CB3" w:rsidRDefault="005B4B9A" w:rsidP="00680B11">
      <w:pPr>
        <w:rPr>
          <w:b/>
        </w:rPr>
      </w:pPr>
    </w:p>
    <w:p w:rsidR="00E710A8" w:rsidRDefault="00E710A8" w:rsidP="00E710A8">
      <w:pPr>
        <w:jc w:val="center"/>
        <w:rPr>
          <w:b/>
        </w:rPr>
      </w:pPr>
      <w:r>
        <w:rPr>
          <w:b/>
        </w:rPr>
        <w:t>Kompetencja: matematyka i przyroda,  etap III</w:t>
      </w:r>
    </w:p>
    <w:p w:rsidR="00E710A8" w:rsidRPr="00E710A8" w:rsidRDefault="00E710A8" w:rsidP="00E710A8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E710A8" w:rsidRDefault="00E710A8" w:rsidP="00E710A8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6"/>
        <w:gridCol w:w="1256"/>
        <w:gridCol w:w="1211"/>
        <w:gridCol w:w="2964"/>
      </w:tblGrid>
      <w:tr w:rsidR="00E710A8" w:rsidTr="00E710A8">
        <w:tc>
          <w:tcPr>
            <w:tcW w:w="545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E710A8" w:rsidRDefault="00F203F0" w:rsidP="00E710A8">
            <w:pPr>
              <w:jc w:val="center"/>
              <w:rPr>
                <w:b/>
              </w:rPr>
            </w:pPr>
            <w:r>
              <w:rPr>
                <w:b/>
              </w:rPr>
              <w:t>Elementy scenariusza podlegające modyfikacji</w:t>
            </w:r>
          </w:p>
        </w:tc>
        <w:tc>
          <w:tcPr>
            <w:tcW w:w="2509" w:type="dxa"/>
            <w:gridSpan w:val="2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E710A8" w:rsidTr="00E710A8">
        <w:tc>
          <w:tcPr>
            <w:tcW w:w="545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5B4B9A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</w:p>
        </w:tc>
      </w:tr>
    </w:tbl>
    <w:p w:rsidR="00E710A8" w:rsidRDefault="00E710A8" w:rsidP="00E710A8">
      <w:pPr>
        <w:rPr>
          <w:b/>
        </w:rPr>
      </w:pPr>
    </w:p>
    <w:p w:rsidR="00E710A8" w:rsidRDefault="00E710A8" w:rsidP="00E710A8">
      <w:pPr>
        <w:jc w:val="center"/>
        <w:rPr>
          <w:b/>
        </w:rPr>
      </w:pPr>
      <w:r>
        <w:rPr>
          <w:b/>
        </w:rPr>
        <w:t>Kompetencja: przedsiębiorczość,  etap II</w:t>
      </w:r>
    </w:p>
    <w:p w:rsidR="00E710A8" w:rsidRPr="00E710A8" w:rsidRDefault="00E710A8" w:rsidP="00E710A8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E710A8" w:rsidRDefault="00E710A8" w:rsidP="00E710A8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6"/>
        <w:gridCol w:w="1256"/>
        <w:gridCol w:w="1211"/>
        <w:gridCol w:w="2964"/>
      </w:tblGrid>
      <w:tr w:rsidR="00E710A8" w:rsidTr="00E710A8">
        <w:tc>
          <w:tcPr>
            <w:tcW w:w="545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E710A8" w:rsidRDefault="00F203F0" w:rsidP="00E710A8">
            <w:pPr>
              <w:jc w:val="center"/>
              <w:rPr>
                <w:b/>
              </w:rPr>
            </w:pPr>
            <w:r>
              <w:rPr>
                <w:b/>
              </w:rPr>
              <w:t>Elementy scenariusza podlegające modyfikacji</w:t>
            </w:r>
          </w:p>
        </w:tc>
        <w:tc>
          <w:tcPr>
            <w:tcW w:w="2509" w:type="dxa"/>
            <w:gridSpan w:val="2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E710A8" w:rsidTr="00E710A8">
        <w:tc>
          <w:tcPr>
            <w:tcW w:w="545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5B4B9A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</w:p>
        </w:tc>
      </w:tr>
    </w:tbl>
    <w:p w:rsidR="00E710A8" w:rsidRDefault="00E710A8" w:rsidP="005B4B9A">
      <w:pPr>
        <w:rPr>
          <w:b/>
        </w:rPr>
      </w:pPr>
    </w:p>
    <w:p w:rsidR="00E710A8" w:rsidRDefault="00E710A8" w:rsidP="00E710A8">
      <w:pPr>
        <w:jc w:val="center"/>
        <w:rPr>
          <w:b/>
        </w:rPr>
      </w:pPr>
      <w:r>
        <w:rPr>
          <w:b/>
        </w:rPr>
        <w:t>Kompetencja: przedsiębiorczość,  etap III</w:t>
      </w:r>
    </w:p>
    <w:p w:rsidR="00E710A8" w:rsidRPr="00E710A8" w:rsidRDefault="00E710A8" w:rsidP="00E710A8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E710A8" w:rsidRDefault="00E710A8" w:rsidP="00E710A8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6"/>
        <w:gridCol w:w="1256"/>
        <w:gridCol w:w="1211"/>
        <w:gridCol w:w="2964"/>
      </w:tblGrid>
      <w:tr w:rsidR="00E710A8" w:rsidTr="00E710A8">
        <w:tc>
          <w:tcPr>
            <w:tcW w:w="545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E710A8" w:rsidRDefault="00F203F0" w:rsidP="00E710A8">
            <w:pPr>
              <w:jc w:val="center"/>
              <w:rPr>
                <w:b/>
              </w:rPr>
            </w:pPr>
            <w:r>
              <w:rPr>
                <w:b/>
              </w:rPr>
              <w:t>Elementy scenariusza podlegające modyfikacji</w:t>
            </w:r>
          </w:p>
        </w:tc>
        <w:tc>
          <w:tcPr>
            <w:tcW w:w="2509" w:type="dxa"/>
            <w:gridSpan w:val="2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E710A8" w:rsidTr="00E710A8">
        <w:tc>
          <w:tcPr>
            <w:tcW w:w="545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5B4B9A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</w:p>
        </w:tc>
      </w:tr>
    </w:tbl>
    <w:p w:rsidR="00E710A8" w:rsidRDefault="00E710A8" w:rsidP="00E710A8">
      <w:pPr>
        <w:jc w:val="center"/>
        <w:rPr>
          <w:b/>
        </w:rPr>
      </w:pPr>
    </w:p>
    <w:p w:rsidR="000E4D49" w:rsidRDefault="000E4D49" w:rsidP="00E710A8">
      <w:pPr>
        <w:jc w:val="center"/>
        <w:rPr>
          <w:b/>
        </w:rPr>
      </w:pPr>
    </w:p>
    <w:p w:rsidR="00E710A8" w:rsidRDefault="00E710A8" w:rsidP="00680B11">
      <w:pPr>
        <w:jc w:val="center"/>
        <w:rPr>
          <w:b/>
        </w:rPr>
      </w:pPr>
      <w:r>
        <w:rPr>
          <w:b/>
        </w:rPr>
        <w:t>Kompetencja: technologie informacyjno-komunikacyjne,  etap II</w:t>
      </w:r>
    </w:p>
    <w:p w:rsidR="00E710A8" w:rsidRPr="00E710A8" w:rsidRDefault="00E710A8" w:rsidP="00E710A8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E710A8" w:rsidRDefault="00E710A8" w:rsidP="00E710A8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5"/>
        <w:gridCol w:w="1256"/>
        <w:gridCol w:w="1211"/>
        <w:gridCol w:w="2965"/>
      </w:tblGrid>
      <w:tr w:rsidR="00E710A8" w:rsidTr="00E710A8">
        <w:tc>
          <w:tcPr>
            <w:tcW w:w="545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Elementy scenariusza</w:t>
            </w:r>
          </w:p>
        </w:tc>
        <w:tc>
          <w:tcPr>
            <w:tcW w:w="2509" w:type="dxa"/>
            <w:gridSpan w:val="2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E710A8" w:rsidTr="00E710A8">
        <w:tc>
          <w:tcPr>
            <w:tcW w:w="545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5B4B9A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  <w:r>
              <w:rPr>
                <w:i/>
                <w:sz w:val="18"/>
                <w:szCs w:val="18"/>
              </w:rPr>
              <w:t>, OPRÓCZ WSKAZANYCH W SCENARIUSZACH</w:t>
            </w:r>
          </w:p>
        </w:tc>
      </w:tr>
    </w:tbl>
    <w:p w:rsidR="00E710A8" w:rsidRPr="008412C9" w:rsidRDefault="00E710A8" w:rsidP="00E710A8">
      <w:pPr>
        <w:jc w:val="center"/>
        <w:rPr>
          <w:b/>
          <w:sz w:val="16"/>
          <w:szCs w:val="16"/>
        </w:rPr>
      </w:pPr>
    </w:p>
    <w:p w:rsidR="00E710A8" w:rsidRDefault="00E710A8" w:rsidP="00E710A8">
      <w:pPr>
        <w:jc w:val="center"/>
        <w:rPr>
          <w:b/>
        </w:rPr>
      </w:pPr>
      <w:r>
        <w:rPr>
          <w:b/>
        </w:rPr>
        <w:t>Kompetencja: technologie informacyjno-komunikacyjne,  etap III</w:t>
      </w:r>
    </w:p>
    <w:p w:rsidR="00E710A8" w:rsidRPr="00E710A8" w:rsidRDefault="00E710A8" w:rsidP="00E710A8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E710A8" w:rsidRDefault="00E710A8" w:rsidP="00E710A8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5"/>
        <w:gridCol w:w="1256"/>
        <w:gridCol w:w="1211"/>
        <w:gridCol w:w="2965"/>
      </w:tblGrid>
      <w:tr w:rsidR="00E710A8" w:rsidTr="00E710A8">
        <w:tc>
          <w:tcPr>
            <w:tcW w:w="545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Elementy scenariusza</w:t>
            </w:r>
          </w:p>
        </w:tc>
        <w:tc>
          <w:tcPr>
            <w:tcW w:w="2509" w:type="dxa"/>
            <w:gridSpan w:val="2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E710A8" w:rsidTr="00E710A8">
        <w:tc>
          <w:tcPr>
            <w:tcW w:w="545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5B4B9A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  <w:r>
              <w:rPr>
                <w:i/>
                <w:sz w:val="18"/>
                <w:szCs w:val="18"/>
              </w:rPr>
              <w:t xml:space="preserve">, OPRÓCZ WSKAZANYCH W SCENARIUSZACH </w:t>
            </w:r>
          </w:p>
        </w:tc>
      </w:tr>
    </w:tbl>
    <w:p w:rsidR="00E710A8" w:rsidRPr="00680B11" w:rsidRDefault="00E710A8" w:rsidP="00E710A8">
      <w:pPr>
        <w:jc w:val="center"/>
        <w:rPr>
          <w:b/>
          <w:sz w:val="16"/>
          <w:szCs w:val="16"/>
        </w:rPr>
      </w:pPr>
    </w:p>
    <w:p w:rsidR="00E710A8" w:rsidRDefault="00680B11" w:rsidP="00E710A8">
      <w:pPr>
        <w:jc w:val="center"/>
        <w:rPr>
          <w:b/>
        </w:rPr>
      </w:pPr>
      <w:r>
        <w:rPr>
          <w:b/>
        </w:rPr>
        <w:t xml:space="preserve">Cz. II. </w:t>
      </w:r>
      <w:r w:rsidR="00E710A8" w:rsidRPr="00C07CB3">
        <w:rPr>
          <w:b/>
        </w:rPr>
        <w:t>WZÓR KONCEPCJI ZAJĘĆ</w:t>
      </w:r>
      <w:r w:rsidR="00E710A8">
        <w:rPr>
          <w:b/>
        </w:rPr>
        <w:t xml:space="preserve"> Z ZAKRESU KLUCZOWYCH KOMPETENCJI </w:t>
      </w:r>
      <w:r w:rsidR="006A5A6E">
        <w:rPr>
          <w:b/>
        </w:rPr>
        <w:t>PONADPRZEDMIOTO</w:t>
      </w:r>
      <w:r w:rsidR="00E710A8">
        <w:rPr>
          <w:b/>
        </w:rPr>
        <w:t>WYCH</w:t>
      </w:r>
    </w:p>
    <w:p w:rsidR="006A5A6E" w:rsidRDefault="008412C9" w:rsidP="006A5A6E">
      <w:pPr>
        <w:jc w:val="center"/>
        <w:rPr>
          <w:b/>
        </w:rPr>
      </w:pPr>
      <w:r>
        <w:rPr>
          <w:b/>
        </w:rPr>
        <w:t>Kompetencje społeczne i umiejętność uczenia się, e</w:t>
      </w:r>
      <w:r w:rsidR="006A5A6E">
        <w:rPr>
          <w:b/>
        </w:rPr>
        <w:t>tap II</w:t>
      </w:r>
    </w:p>
    <w:p w:rsidR="006A5A6E" w:rsidRPr="00E710A8" w:rsidRDefault="006A5A6E" w:rsidP="006A5A6E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6A5A6E" w:rsidRDefault="006A5A6E" w:rsidP="006A5A6E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5"/>
        <w:gridCol w:w="1256"/>
        <w:gridCol w:w="1211"/>
        <w:gridCol w:w="2965"/>
      </w:tblGrid>
      <w:tr w:rsidR="006A5A6E" w:rsidTr="00D010B2">
        <w:tc>
          <w:tcPr>
            <w:tcW w:w="545" w:type="dxa"/>
            <w:vMerge w:val="restart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Elementy scenariusza</w:t>
            </w:r>
          </w:p>
        </w:tc>
        <w:tc>
          <w:tcPr>
            <w:tcW w:w="2509" w:type="dxa"/>
            <w:gridSpan w:val="2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6A5A6E" w:rsidTr="00D010B2">
        <w:tc>
          <w:tcPr>
            <w:tcW w:w="545" w:type="dxa"/>
            <w:vMerge/>
          </w:tcPr>
          <w:p w:rsidR="006A5A6E" w:rsidRDefault="006A5A6E" w:rsidP="00D010B2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6A5A6E" w:rsidRDefault="006A5A6E" w:rsidP="00D010B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6A5A6E" w:rsidRDefault="006A5A6E" w:rsidP="00D010B2">
            <w:pPr>
              <w:jc w:val="center"/>
              <w:rPr>
                <w:b/>
              </w:rPr>
            </w:pPr>
          </w:p>
        </w:tc>
      </w:tr>
      <w:tr w:rsidR="008412C9" w:rsidTr="00D010B2">
        <w:tc>
          <w:tcPr>
            <w:tcW w:w="545" w:type="dxa"/>
          </w:tcPr>
          <w:p w:rsidR="008412C9" w:rsidRDefault="008412C9" w:rsidP="00D010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8412C9" w:rsidRDefault="008412C9" w:rsidP="005B4B9A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8412C9" w:rsidRDefault="008412C9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8412C9" w:rsidRDefault="008412C9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8412C9" w:rsidRPr="005B4B9A" w:rsidRDefault="008412C9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8412C9" w:rsidTr="00D010B2">
        <w:tc>
          <w:tcPr>
            <w:tcW w:w="545" w:type="dxa"/>
          </w:tcPr>
          <w:p w:rsidR="008412C9" w:rsidRDefault="008412C9" w:rsidP="00D010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3150" w:type="dxa"/>
          </w:tcPr>
          <w:p w:rsidR="008412C9" w:rsidRDefault="008412C9" w:rsidP="00D010B2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8412C9" w:rsidRDefault="008412C9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8412C9" w:rsidRDefault="008412C9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8412C9" w:rsidRPr="005B4B9A" w:rsidRDefault="008412C9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8412C9" w:rsidTr="00D010B2">
        <w:tc>
          <w:tcPr>
            <w:tcW w:w="545" w:type="dxa"/>
          </w:tcPr>
          <w:p w:rsidR="008412C9" w:rsidRDefault="008412C9" w:rsidP="00D010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8412C9" w:rsidRDefault="008412C9" w:rsidP="00D010B2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8412C9" w:rsidRDefault="008412C9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8412C9" w:rsidRDefault="008412C9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8412C9" w:rsidRPr="005B4B9A" w:rsidRDefault="008412C9" w:rsidP="00172A31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6A5A6E" w:rsidRDefault="006A5A6E" w:rsidP="008412C9">
      <w:pPr>
        <w:rPr>
          <w:b/>
        </w:rPr>
      </w:pPr>
    </w:p>
    <w:p w:rsidR="006A5A6E" w:rsidRDefault="008412C9" w:rsidP="006A5A6E">
      <w:pPr>
        <w:jc w:val="center"/>
        <w:rPr>
          <w:b/>
        </w:rPr>
      </w:pPr>
      <w:r>
        <w:rPr>
          <w:b/>
        </w:rPr>
        <w:t>Kompetencje społeczne i umiejętność uczenia się, e</w:t>
      </w:r>
      <w:r w:rsidR="006A5A6E">
        <w:rPr>
          <w:b/>
        </w:rPr>
        <w:t>tap III</w:t>
      </w:r>
    </w:p>
    <w:p w:rsidR="006A5A6E" w:rsidRPr="00E710A8" w:rsidRDefault="006A5A6E" w:rsidP="006A5A6E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6A5A6E" w:rsidRDefault="006A5A6E" w:rsidP="006A5A6E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150"/>
        <w:gridCol w:w="1276"/>
        <w:gridCol w:w="1233"/>
        <w:gridCol w:w="3019"/>
      </w:tblGrid>
      <w:tr w:rsidR="006A5A6E" w:rsidTr="00D010B2">
        <w:tc>
          <w:tcPr>
            <w:tcW w:w="545" w:type="dxa"/>
            <w:vMerge w:val="restart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Elementy scenariusza</w:t>
            </w:r>
          </w:p>
        </w:tc>
        <w:tc>
          <w:tcPr>
            <w:tcW w:w="2509" w:type="dxa"/>
            <w:gridSpan w:val="2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6A5A6E" w:rsidTr="00D010B2">
        <w:tc>
          <w:tcPr>
            <w:tcW w:w="545" w:type="dxa"/>
            <w:vMerge/>
          </w:tcPr>
          <w:p w:rsidR="006A5A6E" w:rsidRDefault="006A5A6E" w:rsidP="00D010B2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6A5A6E" w:rsidRDefault="006A5A6E" w:rsidP="00D010B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6A5A6E" w:rsidRDefault="006A5A6E" w:rsidP="00D010B2">
            <w:pPr>
              <w:jc w:val="center"/>
              <w:rPr>
                <w:b/>
              </w:rPr>
            </w:pPr>
          </w:p>
        </w:tc>
      </w:tr>
      <w:tr w:rsidR="00172A31" w:rsidTr="00D010B2">
        <w:tc>
          <w:tcPr>
            <w:tcW w:w="545" w:type="dxa"/>
          </w:tcPr>
          <w:p w:rsidR="00172A31" w:rsidRDefault="00172A31" w:rsidP="00D010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172A31" w:rsidRDefault="00172A31" w:rsidP="00D010B2">
            <w:pPr>
              <w:rPr>
                <w:b/>
              </w:rPr>
            </w:pPr>
            <w:r>
              <w:rPr>
                <w:b/>
              </w:rPr>
              <w:t xml:space="preserve">Przebieg zajęć , zawarty </w:t>
            </w:r>
            <w:r>
              <w:rPr>
                <w:b/>
              </w:rPr>
              <w:br/>
              <w:t xml:space="preserve">w częściach: </w:t>
            </w:r>
            <w:r w:rsidRPr="00E710A8">
              <w:rPr>
                <w:b/>
                <w:i/>
              </w:rPr>
              <w:t>Tytuł ogniwa</w:t>
            </w:r>
            <w:r>
              <w:rPr>
                <w:b/>
              </w:rPr>
              <w:t xml:space="preserve"> oraz  </w:t>
            </w:r>
            <w:r w:rsidRPr="00E710A8">
              <w:rPr>
                <w:b/>
                <w:i/>
              </w:rPr>
              <w:t>Opis ogniwa, uwagi wskazówki</w:t>
            </w:r>
          </w:p>
        </w:tc>
        <w:tc>
          <w:tcPr>
            <w:tcW w:w="1276" w:type="dxa"/>
          </w:tcPr>
          <w:p w:rsidR="00172A31" w:rsidRDefault="00172A31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172A31" w:rsidRDefault="00172A31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172A31" w:rsidRPr="005B4B9A" w:rsidRDefault="00172A31" w:rsidP="001A55A3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172A31" w:rsidTr="00D010B2">
        <w:tc>
          <w:tcPr>
            <w:tcW w:w="545" w:type="dxa"/>
          </w:tcPr>
          <w:p w:rsidR="00172A31" w:rsidRDefault="00172A31" w:rsidP="00D010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172A31" w:rsidRDefault="00172A31" w:rsidP="00D010B2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172A31" w:rsidRDefault="00172A31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172A31" w:rsidRDefault="00172A31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172A31" w:rsidRPr="005B4B9A" w:rsidRDefault="00172A31" w:rsidP="001A55A3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172A31" w:rsidTr="00D010B2">
        <w:tc>
          <w:tcPr>
            <w:tcW w:w="545" w:type="dxa"/>
          </w:tcPr>
          <w:p w:rsidR="00172A31" w:rsidRDefault="00172A31" w:rsidP="00D010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172A31" w:rsidRDefault="00172A31" w:rsidP="00D010B2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172A31" w:rsidRDefault="00172A31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172A31" w:rsidRDefault="00172A31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172A31" w:rsidRPr="005B4B9A" w:rsidRDefault="00172A31" w:rsidP="00172A31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7F04EF" w:rsidRDefault="007F04EF" w:rsidP="004272FC">
      <w:pPr>
        <w:pStyle w:val="Akapitzlist"/>
        <w:jc w:val="both"/>
        <w:rPr>
          <w:b/>
        </w:rPr>
      </w:pPr>
    </w:p>
    <w:p w:rsidR="006E6DBB" w:rsidRDefault="006E6DBB" w:rsidP="006A5A6E">
      <w:pPr>
        <w:pStyle w:val="Akapitzlist"/>
        <w:jc w:val="center"/>
        <w:rPr>
          <w:b/>
        </w:rPr>
      </w:pPr>
    </w:p>
    <w:p w:rsidR="00D010B2" w:rsidRDefault="00D010B2" w:rsidP="006A5A6E">
      <w:pPr>
        <w:pStyle w:val="Akapitzlist"/>
        <w:jc w:val="center"/>
        <w:rPr>
          <w:b/>
        </w:rPr>
      </w:pPr>
    </w:p>
    <w:p w:rsidR="00D010B2" w:rsidRDefault="00D010B2" w:rsidP="006A5A6E">
      <w:pPr>
        <w:pStyle w:val="Akapitzlist"/>
        <w:jc w:val="center"/>
        <w:rPr>
          <w:b/>
        </w:rPr>
      </w:pPr>
    </w:p>
    <w:p w:rsidR="006A5A6E" w:rsidRDefault="006A5A6E" w:rsidP="006E6DBB">
      <w:pPr>
        <w:pStyle w:val="Akapitzlist"/>
        <w:ind w:left="1134" w:hanging="425"/>
        <w:rPr>
          <w:b/>
        </w:rPr>
      </w:pPr>
    </w:p>
    <w:p w:rsidR="006A5A6E" w:rsidRPr="00CB057F" w:rsidRDefault="006A5A6E" w:rsidP="006A5A6E">
      <w:pPr>
        <w:pStyle w:val="Akapitzlist"/>
        <w:rPr>
          <w:b/>
        </w:rPr>
      </w:pPr>
    </w:p>
    <w:sectPr w:rsidR="006A5A6E" w:rsidRPr="00CB057F" w:rsidSect="00D4560F">
      <w:headerReference w:type="default" r:id="rId7"/>
      <w:pgSz w:w="11906" w:h="16838"/>
      <w:pgMar w:top="13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29A" w:rsidRDefault="00DE529A" w:rsidP="00D010B2">
      <w:pPr>
        <w:spacing w:after="0" w:line="240" w:lineRule="auto"/>
      </w:pPr>
      <w:r>
        <w:separator/>
      </w:r>
    </w:p>
  </w:endnote>
  <w:endnote w:type="continuationSeparator" w:id="0">
    <w:p w:rsidR="00DE529A" w:rsidRDefault="00DE529A" w:rsidP="00D0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29A" w:rsidRDefault="00DE529A" w:rsidP="00D010B2">
      <w:pPr>
        <w:spacing w:after="0" w:line="240" w:lineRule="auto"/>
      </w:pPr>
      <w:r>
        <w:separator/>
      </w:r>
    </w:p>
  </w:footnote>
  <w:footnote w:type="continuationSeparator" w:id="0">
    <w:p w:rsidR="00DE529A" w:rsidRDefault="00DE529A" w:rsidP="00D0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0F" w:rsidRDefault="00D4560F">
    <w:pPr>
      <w:pStyle w:val="Nagwek"/>
    </w:pPr>
    <w:r w:rsidRPr="00D4560F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-40005</wp:posOffset>
          </wp:positionV>
          <wp:extent cx="1256030" cy="285750"/>
          <wp:effectExtent l="19050" t="0" r="127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4560F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2062480</wp:posOffset>
          </wp:positionH>
          <wp:positionV relativeFrom="margin">
            <wp:posOffset>-452120</wp:posOffset>
          </wp:positionV>
          <wp:extent cx="1533525" cy="219075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560F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-318770</wp:posOffset>
          </wp:positionH>
          <wp:positionV relativeFrom="paragraph">
            <wp:posOffset>-268605</wp:posOffset>
          </wp:positionV>
          <wp:extent cx="1952625" cy="7429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560F" w:rsidRDefault="00D4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744"/>
    <w:multiLevelType w:val="hybridMultilevel"/>
    <w:tmpl w:val="BCD4AEFA"/>
    <w:lvl w:ilvl="0" w:tplc="29F043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1284F"/>
    <w:multiLevelType w:val="hybridMultilevel"/>
    <w:tmpl w:val="535C53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3091F"/>
    <w:multiLevelType w:val="hybridMultilevel"/>
    <w:tmpl w:val="80107BF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B13D3F"/>
    <w:multiLevelType w:val="hybridMultilevel"/>
    <w:tmpl w:val="C6BA7EF2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5E5BF1"/>
    <w:multiLevelType w:val="hybridMultilevel"/>
    <w:tmpl w:val="CAF834F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8645E4"/>
    <w:multiLevelType w:val="hybridMultilevel"/>
    <w:tmpl w:val="F40C0A1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0319AF"/>
    <w:multiLevelType w:val="hybridMultilevel"/>
    <w:tmpl w:val="14C29688"/>
    <w:lvl w:ilvl="0" w:tplc="C11AB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93E9D"/>
    <w:multiLevelType w:val="hybridMultilevel"/>
    <w:tmpl w:val="AD507332"/>
    <w:lvl w:ilvl="0" w:tplc="9EA6ED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972FB7"/>
    <w:multiLevelType w:val="hybridMultilevel"/>
    <w:tmpl w:val="EC367F7E"/>
    <w:lvl w:ilvl="0" w:tplc="622806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F5D08"/>
    <w:multiLevelType w:val="hybridMultilevel"/>
    <w:tmpl w:val="AD507332"/>
    <w:lvl w:ilvl="0" w:tplc="9EA6ED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453290"/>
    <w:multiLevelType w:val="hybridMultilevel"/>
    <w:tmpl w:val="D098E57E"/>
    <w:lvl w:ilvl="0" w:tplc="C37889C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206AAE"/>
    <w:multiLevelType w:val="hybridMultilevel"/>
    <w:tmpl w:val="E4C63A40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CE24D2B"/>
    <w:multiLevelType w:val="hybridMultilevel"/>
    <w:tmpl w:val="8CAC1B18"/>
    <w:lvl w:ilvl="0" w:tplc="C76C0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55DE6"/>
    <w:multiLevelType w:val="hybridMultilevel"/>
    <w:tmpl w:val="3962C4D6"/>
    <w:lvl w:ilvl="0" w:tplc="84B0C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5D20A4"/>
    <w:multiLevelType w:val="hybridMultilevel"/>
    <w:tmpl w:val="E1B47A4A"/>
    <w:lvl w:ilvl="0" w:tplc="02E2F7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7077DE"/>
    <w:multiLevelType w:val="hybridMultilevel"/>
    <w:tmpl w:val="D87E03C2"/>
    <w:lvl w:ilvl="0" w:tplc="646012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150986"/>
    <w:multiLevelType w:val="hybridMultilevel"/>
    <w:tmpl w:val="3AF67DC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A766B3"/>
    <w:multiLevelType w:val="hybridMultilevel"/>
    <w:tmpl w:val="DC9A9BF6"/>
    <w:lvl w:ilvl="0" w:tplc="79DA17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7F918EE"/>
    <w:multiLevelType w:val="hybridMultilevel"/>
    <w:tmpl w:val="C07AA538"/>
    <w:lvl w:ilvl="0" w:tplc="1BEA5F34">
      <w:start w:val="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C67FFD"/>
    <w:multiLevelType w:val="hybridMultilevel"/>
    <w:tmpl w:val="4564A4C8"/>
    <w:lvl w:ilvl="0" w:tplc="F90AB21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FAF6433"/>
    <w:multiLevelType w:val="hybridMultilevel"/>
    <w:tmpl w:val="8FECDA5C"/>
    <w:lvl w:ilvl="0" w:tplc="491E5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086C92"/>
    <w:multiLevelType w:val="hybridMultilevel"/>
    <w:tmpl w:val="3B185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86B64"/>
    <w:multiLevelType w:val="hybridMultilevel"/>
    <w:tmpl w:val="EBB29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A28AE"/>
    <w:multiLevelType w:val="hybridMultilevel"/>
    <w:tmpl w:val="D51AE384"/>
    <w:lvl w:ilvl="0" w:tplc="3A82191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550B7B"/>
    <w:multiLevelType w:val="hybridMultilevel"/>
    <w:tmpl w:val="6AE0AE3A"/>
    <w:lvl w:ilvl="0" w:tplc="59662D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1"/>
  </w:num>
  <w:num w:numId="10">
    <w:abstractNumId w:val="24"/>
  </w:num>
  <w:num w:numId="11">
    <w:abstractNumId w:val="15"/>
  </w:num>
  <w:num w:numId="12">
    <w:abstractNumId w:val="23"/>
  </w:num>
  <w:num w:numId="13">
    <w:abstractNumId w:val="20"/>
  </w:num>
  <w:num w:numId="14">
    <w:abstractNumId w:val="8"/>
  </w:num>
  <w:num w:numId="15">
    <w:abstractNumId w:val="21"/>
  </w:num>
  <w:num w:numId="16">
    <w:abstractNumId w:val="14"/>
  </w:num>
  <w:num w:numId="17">
    <w:abstractNumId w:val="16"/>
  </w:num>
  <w:num w:numId="18">
    <w:abstractNumId w:val="10"/>
  </w:num>
  <w:num w:numId="19">
    <w:abstractNumId w:val="22"/>
  </w:num>
  <w:num w:numId="20">
    <w:abstractNumId w:val="13"/>
  </w:num>
  <w:num w:numId="21">
    <w:abstractNumId w:val="17"/>
  </w:num>
  <w:num w:numId="22">
    <w:abstractNumId w:val="19"/>
  </w:num>
  <w:num w:numId="23">
    <w:abstractNumId w:val="18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7F"/>
    <w:rsid w:val="000538C3"/>
    <w:rsid w:val="00067ED6"/>
    <w:rsid w:val="000A7F36"/>
    <w:rsid w:val="000E4D49"/>
    <w:rsid w:val="0012574F"/>
    <w:rsid w:val="0016281D"/>
    <w:rsid w:val="00172A31"/>
    <w:rsid w:val="001A55A3"/>
    <w:rsid w:val="001D0C3B"/>
    <w:rsid w:val="001E7F9F"/>
    <w:rsid w:val="001F38B6"/>
    <w:rsid w:val="00211499"/>
    <w:rsid w:val="00224B6D"/>
    <w:rsid w:val="00232E62"/>
    <w:rsid w:val="00264D9A"/>
    <w:rsid w:val="00303BED"/>
    <w:rsid w:val="00371782"/>
    <w:rsid w:val="003D350F"/>
    <w:rsid w:val="003E4CCD"/>
    <w:rsid w:val="004272FC"/>
    <w:rsid w:val="00441A72"/>
    <w:rsid w:val="00456032"/>
    <w:rsid w:val="0046279B"/>
    <w:rsid w:val="00477438"/>
    <w:rsid w:val="004C185C"/>
    <w:rsid w:val="004D4A27"/>
    <w:rsid w:val="005133EA"/>
    <w:rsid w:val="00525690"/>
    <w:rsid w:val="00543440"/>
    <w:rsid w:val="00554756"/>
    <w:rsid w:val="005848F5"/>
    <w:rsid w:val="005939D0"/>
    <w:rsid w:val="005A2DF8"/>
    <w:rsid w:val="005B0637"/>
    <w:rsid w:val="005B20CC"/>
    <w:rsid w:val="005B4B9A"/>
    <w:rsid w:val="005D26E7"/>
    <w:rsid w:val="005E78F2"/>
    <w:rsid w:val="00604492"/>
    <w:rsid w:val="006075B3"/>
    <w:rsid w:val="00611F3E"/>
    <w:rsid w:val="00666FC5"/>
    <w:rsid w:val="00680B11"/>
    <w:rsid w:val="006A5A6E"/>
    <w:rsid w:val="006C20C0"/>
    <w:rsid w:val="006E6DBB"/>
    <w:rsid w:val="007168C7"/>
    <w:rsid w:val="00733EE5"/>
    <w:rsid w:val="00751BF9"/>
    <w:rsid w:val="00786B3C"/>
    <w:rsid w:val="007B3564"/>
    <w:rsid w:val="007F04EF"/>
    <w:rsid w:val="00805962"/>
    <w:rsid w:val="00821E31"/>
    <w:rsid w:val="008412C9"/>
    <w:rsid w:val="0087774A"/>
    <w:rsid w:val="008777D4"/>
    <w:rsid w:val="00897065"/>
    <w:rsid w:val="008B16E0"/>
    <w:rsid w:val="008C60CB"/>
    <w:rsid w:val="00950567"/>
    <w:rsid w:val="0095727E"/>
    <w:rsid w:val="009B722B"/>
    <w:rsid w:val="00A12A28"/>
    <w:rsid w:val="00A27B19"/>
    <w:rsid w:val="00A41D32"/>
    <w:rsid w:val="00A576B1"/>
    <w:rsid w:val="00B0383D"/>
    <w:rsid w:val="00B101BF"/>
    <w:rsid w:val="00B458D4"/>
    <w:rsid w:val="00B5425D"/>
    <w:rsid w:val="00B856FF"/>
    <w:rsid w:val="00C07CB3"/>
    <w:rsid w:val="00C227DE"/>
    <w:rsid w:val="00C37A79"/>
    <w:rsid w:val="00C475F7"/>
    <w:rsid w:val="00C950A5"/>
    <w:rsid w:val="00CA4B02"/>
    <w:rsid w:val="00CB057F"/>
    <w:rsid w:val="00CC22C7"/>
    <w:rsid w:val="00D010B2"/>
    <w:rsid w:val="00D1124B"/>
    <w:rsid w:val="00D12991"/>
    <w:rsid w:val="00D4560F"/>
    <w:rsid w:val="00D54722"/>
    <w:rsid w:val="00DC1B31"/>
    <w:rsid w:val="00DC2126"/>
    <w:rsid w:val="00DD4A8D"/>
    <w:rsid w:val="00DE529A"/>
    <w:rsid w:val="00E27AF8"/>
    <w:rsid w:val="00E446C7"/>
    <w:rsid w:val="00E710A8"/>
    <w:rsid w:val="00E8062E"/>
    <w:rsid w:val="00EB36D1"/>
    <w:rsid w:val="00EC5383"/>
    <w:rsid w:val="00ED2869"/>
    <w:rsid w:val="00EE072C"/>
    <w:rsid w:val="00EF5EF8"/>
    <w:rsid w:val="00F203F0"/>
    <w:rsid w:val="00F245C1"/>
    <w:rsid w:val="00F279AC"/>
    <w:rsid w:val="00F6075A"/>
    <w:rsid w:val="00F624DB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63F98-D89D-4A18-B8C7-388D63FC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56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57F"/>
    <w:pPr>
      <w:ind w:left="720"/>
      <w:contextualSpacing/>
    </w:pPr>
  </w:style>
  <w:style w:type="paragraph" w:customStyle="1" w:styleId="Textbody">
    <w:name w:val="Text body"/>
    <w:basedOn w:val="Normalny"/>
    <w:rsid w:val="0016281D"/>
    <w:pPr>
      <w:autoSpaceDN w:val="0"/>
      <w:spacing w:after="283" w:line="242" w:lineRule="auto"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1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10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10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10B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60F"/>
  </w:style>
  <w:style w:type="paragraph" w:styleId="Stopka">
    <w:name w:val="footer"/>
    <w:basedOn w:val="Normalny"/>
    <w:link w:val="StopkaZnak"/>
    <w:uiPriority w:val="99"/>
    <w:semiHidden/>
    <w:unhideWhenUsed/>
    <w:rsid w:val="00D4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560F"/>
  </w:style>
  <w:style w:type="paragraph" w:styleId="Tekstdymka">
    <w:name w:val="Balloon Text"/>
    <w:basedOn w:val="Normalny"/>
    <w:link w:val="TekstdymkaZnak"/>
    <w:uiPriority w:val="99"/>
    <w:semiHidden/>
    <w:unhideWhenUsed/>
    <w:rsid w:val="00D4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microsoft.com/office/2007/relationships/hdphoto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Dynowska</dc:creator>
  <cp:lastModifiedBy>Bogumiła Kozielska</cp:lastModifiedBy>
  <cp:revision>2</cp:revision>
  <cp:lastPrinted>2018-02-08T14:01:00Z</cp:lastPrinted>
  <dcterms:created xsi:type="dcterms:W3CDTF">2019-02-04T08:20:00Z</dcterms:created>
  <dcterms:modified xsi:type="dcterms:W3CDTF">2019-02-04T08:20:00Z</dcterms:modified>
</cp:coreProperties>
</file>