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F8" w:rsidRPr="00C3088B" w:rsidRDefault="005975D4" w:rsidP="00426AF8">
      <w:pPr>
        <w:jc w:val="right"/>
        <w:rPr>
          <w:rFonts w:ascii="Arial Narrow" w:hAnsi="Arial Narrow"/>
          <w:sz w:val="20"/>
          <w:szCs w:val="20"/>
        </w:rPr>
      </w:pPr>
      <w:r w:rsidRPr="00C3088B">
        <w:rPr>
          <w:rFonts w:ascii="Arial Narrow" w:hAnsi="Arial Narrow"/>
          <w:noProof/>
          <w:sz w:val="20"/>
          <w:szCs w:val="20"/>
          <w:lang w:eastAsia="pl-PL"/>
        </w:rPr>
        <w:pict>
          <v:rect id="_x0000_s1026" style="position:absolute;left:0;text-align:left;margin-left:-24.05pt;margin-top:-24.05pt;width:181.55pt;height:62.3pt;z-index:251659264">
            <v:textbox>
              <w:txbxContent>
                <w:p w:rsidR="00426AF8" w:rsidRDefault="00426AF8" w:rsidP="00426AF8"/>
                <w:p w:rsidR="00426AF8" w:rsidRPr="004D76A0" w:rsidRDefault="00426AF8" w:rsidP="00426AF8">
                  <w:pPr>
                    <w:rPr>
                      <w:sz w:val="14"/>
                    </w:rPr>
                  </w:pPr>
                </w:p>
                <w:p w:rsidR="00426AF8" w:rsidRPr="004D76A0" w:rsidRDefault="00426AF8" w:rsidP="00426AF8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4D76A0">
                    <w:rPr>
                      <w:rFonts w:ascii="Arial Narrow" w:hAnsi="Arial Narrow"/>
                      <w:sz w:val="16"/>
                      <w:szCs w:val="16"/>
                    </w:rPr>
                    <w:t>Pieczęć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Oferenta</w:t>
                  </w:r>
                </w:p>
              </w:txbxContent>
            </v:textbox>
          </v:rect>
        </w:pict>
      </w:r>
      <w:r w:rsidR="00426AF8" w:rsidRPr="00C3088B">
        <w:rPr>
          <w:rFonts w:ascii="Arial Narrow" w:hAnsi="Arial Narrow"/>
          <w:sz w:val="20"/>
          <w:szCs w:val="20"/>
        </w:rPr>
        <w:t>Załącznik nr  1</w:t>
      </w:r>
    </w:p>
    <w:p w:rsidR="00426AF8" w:rsidRPr="00C3088B" w:rsidRDefault="008365D5" w:rsidP="00426AF8">
      <w:pPr>
        <w:jc w:val="right"/>
        <w:rPr>
          <w:rFonts w:ascii="Arial Narrow" w:hAnsi="Arial Narrow"/>
          <w:sz w:val="20"/>
          <w:szCs w:val="20"/>
        </w:rPr>
      </w:pPr>
      <w:r w:rsidRPr="00C3088B">
        <w:rPr>
          <w:rFonts w:ascii="Arial Narrow" w:hAnsi="Arial Narrow"/>
          <w:sz w:val="20"/>
          <w:szCs w:val="20"/>
        </w:rPr>
        <w:t>BO.271.64</w:t>
      </w:r>
      <w:r w:rsidR="00426AF8" w:rsidRPr="00C3088B">
        <w:rPr>
          <w:rFonts w:ascii="Arial Narrow" w:hAnsi="Arial Narrow"/>
          <w:sz w:val="20"/>
          <w:szCs w:val="20"/>
        </w:rPr>
        <w:t>.2019</w:t>
      </w:r>
    </w:p>
    <w:p w:rsidR="00426AF8" w:rsidRPr="00C3088B" w:rsidRDefault="00426AF8" w:rsidP="00426AF8">
      <w:pPr>
        <w:jc w:val="center"/>
        <w:rPr>
          <w:rFonts w:ascii="Arial Narrow" w:hAnsi="Arial Narrow"/>
          <w:sz w:val="20"/>
          <w:szCs w:val="20"/>
        </w:rPr>
      </w:pPr>
    </w:p>
    <w:p w:rsidR="00426AF8" w:rsidRPr="00C3088B" w:rsidRDefault="00426AF8" w:rsidP="00426AF8">
      <w:pPr>
        <w:jc w:val="center"/>
        <w:rPr>
          <w:rFonts w:ascii="Arial Narrow" w:hAnsi="Arial Narrow"/>
          <w:sz w:val="20"/>
          <w:szCs w:val="20"/>
        </w:rPr>
      </w:pPr>
    </w:p>
    <w:p w:rsidR="00426AF8" w:rsidRPr="00C3088B" w:rsidRDefault="00426AF8" w:rsidP="00426AF8">
      <w:pPr>
        <w:jc w:val="center"/>
        <w:rPr>
          <w:rFonts w:ascii="Arial Narrow" w:hAnsi="Arial Narrow"/>
          <w:sz w:val="20"/>
          <w:szCs w:val="20"/>
        </w:rPr>
      </w:pPr>
      <w:r w:rsidRPr="00C3088B">
        <w:rPr>
          <w:rFonts w:ascii="Arial Narrow" w:hAnsi="Arial Narrow"/>
          <w:sz w:val="20"/>
          <w:szCs w:val="20"/>
        </w:rPr>
        <w:t xml:space="preserve">Formularz cenowy </w:t>
      </w:r>
    </w:p>
    <w:tbl>
      <w:tblPr>
        <w:tblStyle w:val="Tabela-Siatka"/>
        <w:tblW w:w="9464" w:type="dxa"/>
        <w:tblInd w:w="-176" w:type="dxa"/>
        <w:tblLook w:val="04A0" w:firstRow="1" w:lastRow="0" w:firstColumn="1" w:lastColumn="0" w:noHBand="0" w:noVBand="1"/>
      </w:tblPr>
      <w:tblGrid>
        <w:gridCol w:w="445"/>
        <w:gridCol w:w="3263"/>
        <w:gridCol w:w="1172"/>
        <w:gridCol w:w="1131"/>
        <w:gridCol w:w="1339"/>
        <w:gridCol w:w="642"/>
        <w:gridCol w:w="1472"/>
      </w:tblGrid>
      <w:tr w:rsidR="00426AF8" w:rsidRPr="00C3088B" w:rsidTr="007E0EC1">
        <w:tc>
          <w:tcPr>
            <w:tcW w:w="445" w:type="dxa"/>
            <w:vAlign w:val="center"/>
          </w:tcPr>
          <w:p w:rsidR="00426AF8" w:rsidRPr="00C3088B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3263" w:type="dxa"/>
            <w:vAlign w:val="center"/>
          </w:tcPr>
          <w:p w:rsidR="00426AF8" w:rsidRPr="00C3088B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Nazwa – opis</w:t>
            </w:r>
          </w:p>
        </w:tc>
        <w:tc>
          <w:tcPr>
            <w:tcW w:w="1172" w:type="dxa"/>
            <w:vAlign w:val="center"/>
          </w:tcPr>
          <w:p w:rsidR="00426AF8" w:rsidRPr="00C3088B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Ilość sztuk</w:t>
            </w:r>
          </w:p>
        </w:tc>
        <w:tc>
          <w:tcPr>
            <w:tcW w:w="1131" w:type="dxa"/>
            <w:vAlign w:val="center"/>
          </w:tcPr>
          <w:p w:rsidR="00426AF8" w:rsidRPr="00C3088B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Cena jednostkowa netto</w:t>
            </w:r>
          </w:p>
        </w:tc>
        <w:tc>
          <w:tcPr>
            <w:tcW w:w="1339" w:type="dxa"/>
            <w:vAlign w:val="center"/>
          </w:tcPr>
          <w:p w:rsidR="00426AF8" w:rsidRPr="00C3088B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 xml:space="preserve">Wartość netto </w:t>
            </w:r>
          </w:p>
          <w:p w:rsidR="00426AF8" w:rsidRPr="00C3088B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= kol. C x kol. D</w:t>
            </w:r>
          </w:p>
        </w:tc>
        <w:tc>
          <w:tcPr>
            <w:tcW w:w="642" w:type="dxa"/>
            <w:vAlign w:val="center"/>
          </w:tcPr>
          <w:p w:rsidR="00426AF8" w:rsidRPr="00C3088B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VAT</w:t>
            </w:r>
          </w:p>
        </w:tc>
        <w:tc>
          <w:tcPr>
            <w:tcW w:w="1472" w:type="dxa"/>
            <w:vAlign w:val="center"/>
          </w:tcPr>
          <w:p w:rsidR="00426AF8" w:rsidRPr="00C3088B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Wartość brutto</w:t>
            </w:r>
          </w:p>
          <w:p w:rsidR="00426AF8" w:rsidRPr="00C3088B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= kol. E x kol. F</w:t>
            </w:r>
          </w:p>
        </w:tc>
      </w:tr>
      <w:tr w:rsidR="00426AF8" w:rsidRPr="00C3088B" w:rsidTr="007E0EC1">
        <w:tc>
          <w:tcPr>
            <w:tcW w:w="445" w:type="dxa"/>
            <w:vAlign w:val="center"/>
          </w:tcPr>
          <w:p w:rsidR="00426AF8" w:rsidRPr="00C3088B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263" w:type="dxa"/>
            <w:vAlign w:val="center"/>
          </w:tcPr>
          <w:p w:rsidR="00426AF8" w:rsidRPr="00C3088B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B</w:t>
            </w:r>
          </w:p>
        </w:tc>
        <w:tc>
          <w:tcPr>
            <w:tcW w:w="1172" w:type="dxa"/>
            <w:vAlign w:val="center"/>
          </w:tcPr>
          <w:p w:rsidR="00426AF8" w:rsidRPr="00C3088B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C</w:t>
            </w:r>
          </w:p>
        </w:tc>
        <w:tc>
          <w:tcPr>
            <w:tcW w:w="1131" w:type="dxa"/>
            <w:vAlign w:val="center"/>
          </w:tcPr>
          <w:p w:rsidR="00426AF8" w:rsidRPr="00C3088B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1339" w:type="dxa"/>
            <w:vAlign w:val="center"/>
          </w:tcPr>
          <w:p w:rsidR="00426AF8" w:rsidRPr="00C3088B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642" w:type="dxa"/>
            <w:vAlign w:val="center"/>
          </w:tcPr>
          <w:p w:rsidR="00426AF8" w:rsidRPr="00C3088B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1472" w:type="dxa"/>
            <w:vAlign w:val="center"/>
          </w:tcPr>
          <w:p w:rsidR="00426AF8" w:rsidRPr="00C3088B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G</w:t>
            </w:r>
          </w:p>
        </w:tc>
      </w:tr>
      <w:tr w:rsidR="003E12A6" w:rsidRPr="00C3088B" w:rsidTr="007E0EC1">
        <w:tc>
          <w:tcPr>
            <w:tcW w:w="445" w:type="dxa"/>
          </w:tcPr>
          <w:p w:rsidR="003E12A6" w:rsidRPr="00C3088B" w:rsidRDefault="003E12A6" w:rsidP="003E12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263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/>
              </w:rPr>
            </w:pPr>
            <w:r w:rsidRPr="00C3088B">
              <w:rPr>
                <w:rFonts w:ascii="Arial Narrow" w:hAnsi="Arial Narrow" w:cs="Arial"/>
                <w:color w:val="292825"/>
                <w:sz w:val="20"/>
                <w:szCs w:val="20"/>
              </w:rPr>
              <w:t xml:space="preserve">Blok techniczny biały </w:t>
            </w:r>
            <w:proofErr w:type="spellStart"/>
            <w:r w:rsidRPr="00C3088B">
              <w:rPr>
                <w:rFonts w:ascii="Arial Narrow" w:hAnsi="Arial Narrow" w:cs="Arial"/>
                <w:color w:val="292825"/>
                <w:sz w:val="20"/>
                <w:szCs w:val="20"/>
              </w:rPr>
              <w:t>Canson</w:t>
            </w:r>
            <w:proofErr w:type="spellEnd"/>
            <w:r w:rsidRPr="00C3088B">
              <w:rPr>
                <w:rFonts w:ascii="Arial Narrow" w:hAnsi="Arial Narrow" w:cs="Arial"/>
                <w:color w:val="292825"/>
                <w:sz w:val="20"/>
                <w:szCs w:val="20"/>
              </w:rPr>
              <w:t xml:space="preserve"> 180g A3 10 ark.</w:t>
            </w:r>
          </w:p>
        </w:tc>
        <w:tc>
          <w:tcPr>
            <w:tcW w:w="1172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1131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9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2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2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12A6" w:rsidRPr="00C3088B" w:rsidTr="007E0EC1">
        <w:tc>
          <w:tcPr>
            <w:tcW w:w="445" w:type="dxa"/>
          </w:tcPr>
          <w:p w:rsidR="003E12A6" w:rsidRPr="00C3088B" w:rsidRDefault="003E12A6" w:rsidP="003E12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263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 w:cs="Arial"/>
                <w:color w:val="2C2C2C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color w:val="2C2C2C"/>
                <w:sz w:val="20"/>
                <w:szCs w:val="20"/>
              </w:rPr>
              <w:t>Blok techniczny kolorowy 180g A3, 10 ark. </w:t>
            </w:r>
          </w:p>
        </w:tc>
        <w:tc>
          <w:tcPr>
            <w:tcW w:w="1172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1131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9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2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2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12A6" w:rsidRPr="00C3088B" w:rsidTr="007E0EC1">
        <w:tc>
          <w:tcPr>
            <w:tcW w:w="445" w:type="dxa"/>
          </w:tcPr>
          <w:p w:rsidR="003E12A6" w:rsidRPr="00C3088B" w:rsidRDefault="003E12A6" w:rsidP="003E12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263" w:type="dxa"/>
          </w:tcPr>
          <w:p w:rsidR="003E12A6" w:rsidRPr="00C3088B" w:rsidRDefault="003E12A6" w:rsidP="003E12A6">
            <w:pPr>
              <w:pStyle w:val="Nagwek1"/>
              <w:spacing w:before="0" w:after="0"/>
              <w:outlineLvl w:val="0"/>
              <w:rPr>
                <w:rFonts w:ascii="Arial Narrow" w:hAnsi="Arial Narrow" w:cs="Arial"/>
                <w:b w:val="0"/>
                <w:color w:val="222222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b w:val="0"/>
                <w:color w:val="222222"/>
                <w:sz w:val="20"/>
                <w:szCs w:val="20"/>
              </w:rPr>
              <w:t xml:space="preserve">Pastele suche </w:t>
            </w:r>
            <w:proofErr w:type="spellStart"/>
            <w:r w:rsidRPr="00C3088B">
              <w:rPr>
                <w:rFonts w:ascii="Arial Narrow" w:hAnsi="Arial Narrow" w:cs="Arial"/>
                <w:b w:val="0"/>
                <w:color w:val="222222"/>
                <w:sz w:val="20"/>
                <w:szCs w:val="20"/>
              </w:rPr>
              <w:t>Toison</w:t>
            </w:r>
            <w:proofErr w:type="spellEnd"/>
            <w:r w:rsidRPr="00C3088B">
              <w:rPr>
                <w:rFonts w:ascii="Arial Narrow" w:hAnsi="Arial Narrow" w:cs="Arial"/>
                <w:b w:val="0"/>
                <w:color w:val="222222"/>
                <w:sz w:val="20"/>
                <w:szCs w:val="20"/>
              </w:rPr>
              <w:t xml:space="preserve"> Dor 24 kolory</w:t>
            </w:r>
          </w:p>
        </w:tc>
        <w:tc>
          <w:tcPr>
            <w:tcW w:w="1172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131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9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2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2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12A6" w:rsidRPr="00C3088B" w:rsidTr="007E0EC1">
        <w:tc>
          <w:tcPr>
            <w:tcW w:w="445" w:type="dxa"/>
          </w:tcPr>
          <w:p w:rsidR="003E12A6" w:rsidRPr="00C3088B" w:rsidRDefault="003E12A6" w:rsidP="003E12A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3263" w:type="dxa"/>
          </w:tcPr>
          <w:p w:rsidR="003E12A6" w:rsidRPr="00C3088B" w:rsidRDefault="003E12A6" w:rsidP="003E12A6">
            <w:pPr>
              <w:pStyle w:val="Nagwek1"/>
              <w:spacing w:before="0" w:after="0"/>
              <w:outlineLvl w:val="0"/>
              <w:rPr>
                <w:rFonts w:ascii="Arial Narrow" w:hAnsi="Arial Narrow" w:cs="Arial"/>
                <w:b w:val="0"/>
                <w:color w:val="292825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b w:val="0"/>
                <w:color w:val="292825"/>
                <w:sz w:val="20"/>
                <w:szCs w:val="20"/>
              </w:rPr>
              <w:t>Klej Magic 45g introligatorski z aplikatorem</w:t>
            </w:r>
          </w:p>
        </w:tc>
        <w:tc>
          <w:tcPr>
            <w:tcW w:w="1172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1131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E12A6" w:rsidRPr="00C3088B" w:rsidTr="007E0EC1">
        <w:tc>
          <w:tcPr>
            <w:tcW w:w="445" w:type="dxa"/>
          </w:tcPr>
          <w:p w:rsidR="003E12A6" w:rsidRPr="00C3088B" w:rsidRDefault="003E12A6" w:rsidP="003E12A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3263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/>
              </w:rPr>
            </w:pPr>
            <w:r w:rsidRPr="00C3088B">
              <w:rPr>
                <w:rFonts w:ascii="Arial Narrow" w:hAnsi="Arial Narrow" w:cs="Arial"/>
                <w:color w:val="2C2C2C"/>
                <w:sz w:val="20"/>
                <w:szCs w:val="20"/>
              </w:rPr>
              <w:t>Gina rzeźbiarska 520G ASTRA</w:t>
            </w:r>
          </w:p>
        </w:tc>
        <w:tc>
          <w:tcPr>
            <w:tcW w:w="1172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1131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E12A6" w:rsidRPr="00C3088B" w:rsidTr="007E0EC1">
        <w:tc>
          <w:tcPr>
            <w:tcW w:w="445" w:type="dxa"/>
          </w:tcPr>
          <w:p w:rsidR="003E12A6" w:rsidRPr="00C3088B" w:rsidRDefault="003E12A6" w:rsidP="003E12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263" w:type="dxa"/>
          </w:tcPr>
          <w:p w:rsidR="003E12A6" w:rsidRPr="00C3088B" w:rsidRDefault="003E12A6" w:rsidP="003E12A6">
            <w:pPr>
              <w:pStyle w:val="Nagwek1"/>
              <w:spacing w:before="0" w:after="0"/>
              <w:outlineLvl w:val="0"/>
              <w:rPr>
                <w:rFonts w:ascii="Arial Narrow" w:hAnsi="Arial Narrow" w:cs="Arial"/>
                <w:b w:val="0"/>
                <w:color w:val="111111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b w:val="0"/>
                <w:color w:val="111111"/>
                <w:sz w:val="20"/>
                <w:szCs w:val="20"/>
              </w:rPr>
              <w:t xml:space="preserve">Tusz kreślarski </w:t>
            </w:r>
            <w:proofErr w:type="spellStart"/>
            <w:r w:rsidRPr="00C3088B">
              <w:rPr>
                <w:rFonts w:ascii="Arial Narrow" w:hAnsi="Arial Narrow" w:cs="Arial"/>
                <w:b w:val="0"/>
                <w:color w:val="111111"/>
                <w:sz w:val="20"/>
                <w:szCs w:val="20"/>
              </w:rPr>
              <w:t>Koh</w:t>
            </w:r>
            <w:proofErr w:type="spellEnd"/>
            <w:r w:rsidRPr="00C3088B">
              <w:rPr>
                <w:rFonts w:ascii="Arial Narrow" w:hAnsi="Arial Narrow" w:cs="Arial"/>
                <w:b w:val="0"/>
                <w:color w:val="111111"/>
                <w:sz w:val="20"/>
                <w:szCs w:val="20"/>
              </w:rPr>
              <w:t>-i-</w:t>
            </w:r>
            <w:proofErr w:type="spellStart"/>
            <w:r w:rsidRPr="00C3088B">
              <w:rPr>
                <w:rFonts w:ascii="Arial Narrow" w:hAnsi="Arial Narrow" w:cs="Arial"/>
                <w:b w:val="0"/>
                <w:color w:val="111111"/>
                <w:sz w:val="20"/>
                <w:szCs w:val="20"/>
              </w:rPr>
              <w:t>noor</w:t>
            </w:r>
            <w:proofErr w:type="spellEnd"/>
            <w:r w:rsidRPr="00C3088B">
              <w:rPr>
                <w:rFonts w:ascii="Arial Narrow" w:hAnsi="Arial Narrow" w:cs="Arial"/>
                <w:b w:val="0"/>
                <w:color w:val="111111"/>
                <w:sz w:val="20"/>
                <w:szCs w:val="20"/>
              </w:rPr>
              <w:t xml:space="preserve"> zestaw 6 kolorów </w:t>
            </w:r>
          </w:p>
        </w:tc>
        <w:tc>
          <w:tcPr>
            <w:tcW w:w="1172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4 komplety</w:t>
            </w:r>
          </w:p>
        </w:tc>
        <w:tc>
          <w:tcPr>
            <w:tcW w:w="1131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9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2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2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12A6" w:rsidRPr="00C3088B" w:rsidTr="007E0EC1">
        <w:tc>
          <w:tcPr>
            <w:tcW w:w="445" w:type="dxa"/>
          </w:tcPr>
          <w:p w:rsidR="003E12A6" w:rsidRPr="00C3088B" w:rsidRDefault="003E12A6" w:rsidP="003E12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263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/>
              </w:rPr>
            </w:pPr>
            <w:r w:rsidRPr="00C3088B">
              <w:rPr>
                <w:rFonts w:ascii="Arial Narrow" w:hAnsi="Arial Narrow" w:cs="Arial"/>
                <w:color w:val="252525"/>
                <w:sz w:val="20"/>
                <w:szCs w:val="20"/>
              </w:rPr>
              <w:t xml:space="preserve">Kredki do malowania twarzy </w:t>
            </w:r>
            <w:proofErr w:type="spellStart"/>
            <w:r w:rsidRPr="00C3088B">
              <w:rPr>
                <w:rFonts w:ascii="Arial Narrow" w:hAnsi="Arial Narrow" w:cs="Arial"/>
                <w:color w:val="252525"/>
                <w:sz w:val="20"/>
                <w:szCs w:val="20"/>
              </w:rPr>
              <w:t>S'cool</w:t>
            </w:r>
            <w:proofErr w:type="spellEnd"/>
            <w:r w:rsidRPr="00C3088B">
              <w:rPr>
                <w:rFonts w:ascii="Arial Narrow" w:hAnsi="Arial Narrow" w:cs="Arial"/>
                <w:color w:val="252525"/>
                <w:sz w:val="20"/>
                <w:szCs w:val="20"/>
              </w:rPr>
              <w:t xml:space="preserve"> komplet 6 kolorów</w:t>
            </w:r>
          </w:p>
        </w:tc>
        <w:tc>
          <w:tcPr>
            <w:tcW w:w="1172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3 komplety</w:t>
            </w:r>
          </w:p>
        </w:tc>
        <w:tc>
          <w:tcPr>
            <w:tcW w:w="1131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9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2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2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12A6" w:rsidRPr="00C3088B" w:rsidTr="007E0EC1">
        <w:tc>
          <w:tcPr>
            <w:tcW w:w="445" w:type="dxa"/>
          </w:tcPr>
          <w:p w:rsidR="003E12A6" w:rsidRPr="00C3088B" w:rsidRDefault="003E12A6" w:rsidP="003E12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088B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263" w:type="dxa"/>
          </w:tcPr>
          <w:p w:rsidR="003E12A6" w:rsidRPr="00C3088B" w:rsidRDefault="003E12A6" w:rsidP="003E12A6">
            <w:pPr>
              <w:pStyle w:val="Nagwek1"/>
              <w:spacing w:before="0" w:after="0"/>
              <w:outlineLvl w:val="0"/>
              <w:rPr>
                <w:rFonts w:ascii="Arial Narrow" w:hAnsi="Arial Narrow" w:cs="Arial"/>
                <w:b w:val="0"/>
                <w:color w:val="444444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b w:val="0"/>
                <w:color w:val="444444"/>
                <w:sz w:val="20"/>
                <w:szCs w:val="20"/>
              </w:rPr>
              <w:t xml:space="preserve">Pisaki 10 kolorów </w:t>
            </w:r>
            <w:proofErr w:type="spellStart"/>
            <w:r w:rsidRPr="00C3088B">
              <w:rPr>
                <w:rFonts w:ascii="Arial Narrow" w:hAnsi="Arial Narrow" w:cs="Arial"/>
                <w:b w:val="0"/>
                <w:color w:val="444444"/>
                <w:sz w:val="20"/>
                <w:szCs w:val="20"/>
              </w:rPr>
              <w:t>Brush</w:t>
            </w:r>
            <w:proofErr w:type="spellEnd"/>
            <w:r w:rsidRPr="00C3088B">
              <w:rPr>
                <w:rFonts w:ascii="Arial Narrow" w:hAnsi="Arial Narrow" w:cs="Arial"/>
                <w:b w:val="0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C3088B">
              <w:rPr>
                <w:rFonts w:ascii="Arial Narrow" w:hAnsi="Arial Narrow" w:cs="Arial"/>
                <w:b w:val="0"/>
                <w:color w:val="444444"/>
                <w:sz w:val="20"/>
                <w:szCs w:val="20"/>
              </w:rPr>
              <w:t>Tip</w:t>
            </w:r>
            <w:proofErr w:type="spellEnd"/>
            <w:r w:rsidRPr="00C3088B">
              <w:rPr>
                <w:rFonts w:ascii="Arial Narrow" w:hAnsi="Arial Narrow" w:cs="Arial"/>
                <w:b w:val="0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C3088B">
              <w:rPr>
                <w:rFonts w:ascii="Arial Narrow" w:hAnsi="Arial Narrow" w:cs="Arial"/>
                <w:b w:val="0"/>
                <w:color w:val="444444"/>
                <w:sz w:val="20"/>
                <w:szCs w:val="20"/>
              </w:rPr>
              <w:t>Carioka</w:t>
            </w:r>
            <w:proofErr w:type="spellEnd"/>
          </w:p>
        </w:tc>
        <w:tc>
          <w:tcPr>
            <w:tcW w:w="1172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10 kompletów</w:t>
            </w:r>
          </w:p>
        </w:tc>
        <w:tc>
          <w:tcPr>
            <w:tcW w:w="1131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9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2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2" w:type="dxa"/>
          </w:tcPr>
          <w:p w:rsidR="003E12A6" w:rsidRPr="00C3088B" w:rsidRDefault="003E12A6" w:rsidP="003E12A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12A6" w:rsidRPr="00C3088B" w:rsidTr="007E0EC1">
        <w:tc>
          <w:tcPr>
            <w:tcW w:w="445" w:type="dxa"/>
          </w:tcPr>
          <w:p w:rsidR="003E12A6" w:rsidRPr="00C3088B" w:rsidRDefault="003E12A6" w:rsidP="003E12A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3263" w:type="dxa"/>
          </w:tcPr>
          <w:p w:rsidR="003E12A6" w:rsidRPr="00C3088B" w:rsidRDefault="003E12A6" w:rsidP="003E12A6">
            <w:pPr>
              <w:pStyle w:val="Nagwek1"/>
              <w:spacing w:before="0" w:after="0"/>
              <w:outlineLvl w:val="0"/>
              <w:rPr>
                <w:rFonts w:ascii="Arial Narrow" w:hAnsi="Arial Narrow"/>
                <w:b w:val="0"/>
              </w:rPr>
            </w:pPr>
            <w:r w:rsidRPr="00C3088B">
              <w:rPr>
                <w:rFonts w:ascii="Arial Narrow" w:hAnsi="Arial Narrow" w:cs="Arial"/>
                <w:b w:val="0"/>
                <w:color w:val="222222"/>
                <w:sz w:val="20"/>
                <w:szCs w:val="20"/>
              </w:rPr>
              <w:t xml:space="preserve">Karton Brystol B1 70x100 cm 270 g/m </w:t>
            </w:r>
            <w:r w:rsidRPr="00C3088B">
              <w:rPr>
                <w:rFonts w:ascii="Arial Narrow" w:hAnsi="Arial Narrow" w:cs="Arial"/>
                <w:b w:val="0"/>
                <w:sz w:val="20"/>
                <w:szCs w:val="20"/>
              </w:rPr>
              <w:t>Biały</w:t>
            </w:r>
          </w:p>
        </w:tc>
        <w:tc>
          <w:tcPr>
            <w:tcW w:w="1172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5 sztuk</w:t>
            </w:r>
          </w:p>
        </w:tc>
        <w:tc>
          <w:tcPr>
            <w:tcW w:w="1131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E12A6" w:rsidRPr="00C3088B" w:rsidTr="007E0EC1">
        <w:tc>
          <w:tcPr>
            <w:tcW w:w="445" w:type="dxa"/>
          </w:tcPr>
          <w:p w:rsidR="003E12A6" w:rsidRPr="00C3088B" w:rsidRDefault="003E12A6" w:rsidP="003E12A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3263" w:type="dxa"/>
          </w:tcPr>
          <w:p w:rsidR="003E12A6" w:rsidRPr="00C3088B" w:rsidRDefault="003E12A6" w:rsidP="003E12A6">
            <w:pPr>
              <w:pStyle w:val="Nagwek1"/>
              <w:spacing w:before="0" w:after="0"/>
              <w:outlineLvl w:val="0"/>
              <w:rPr>
                <w:rFonts w:ascii="Arial Narrow" w:hAnsi="Arial Narrow"/>
                <w:b w:val="0"/>
              </w:rPr>
            </w:pPr>
            <w:r w:rsidRPr="00C3088B">
              <w:rPr>
                <w:rFonts w:ascii="Arial Narrow" w:hAnsi="Arial Narrow" w:cs="Arial"/>
                <w:b w:val="0"/>
                <w:color w:val="222222"/>
                <w:sz w:val="20"/>
                <w:szCs w:val="20"/>
              </w:rPr>
              <w:t xml:space="preserve">Karton Brystol B1 70x100 cm 270 g/m </w:t>
            </w:r>
            <w:r w:rsidRPr="00C3088B">
              <w:rPr>
                <w:rFonts w:ascii="Arial Narrow" w:hAnsi="Arial Narrow" w:cs="Arial"/>
                <w:b w:val="0"/>
                <w:sz w:val="20"/>
                <w:szCs w:val="20"/>
              </w:rPr>
              <w:t>Ciemno szary</w:t>
            </w:r>
          </w:p>
        </w:tc>
        <w:tc>
          <w:tcPr>
            <w:tcW w:w="1172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5 sztuk</w:t>
            </w:r>
          </w:p>
        </w:tc>
        <w:tc>
          <w:tcPr>
            <w:tcW w:w="1131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E12A6" w:rsidRPr="00C3088B" w:rsidTr="007E0EC1">
        <w:tc>
          <w:tcPr>
            <w:tcW w:w="445" w:type="dxa"/>
          </w:tcPr>
          <w:p w:rsidR="003E12A6" w:rsidRPr="00C3088B" w:rsidRDefault="003E12A6" w:rsidP="003E12A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3263" w:type="dxa"/>
          </w:tcPr>
          <w:p w:rsidR="003E12A6" w:rsidRPr="00C3088B" w:rsidRDefault="003E12A6" w:rsidP="003E12A6">
            <w:pPr>
              <w:pStyle w:val="Nagwek1"/>
              <w:spacing w:before="0" w:after="0"/>
              <w:outlineLvl w:val="0"/>
              <w:rPr>
                <w:rFonts w:ascii="Arial Narrow" w:hAnsi="Arial Narrow"/>
                <w:b w:val="0"/>
              </w:rPr>
            </w:pPr>
            <w:r w:rsidRPr="00C3088B">
              <w:rPr>
                <w:rFonts w:ascii="Arial Narrow" w:hAnsi="Arial Narrow" w:cs="Arial"/>
                <w:b w:val="0"/>
                <w:color w:val="222222"/>
                <w:sz w:val="20"/>
                <w:szCs w:val="20"/>
              </w:rPr>
              <w:t xml:space="preserve">Karton Brystol B1 70x100 cm 270 g/m </w:t>
            </w:r>
            <w:r w:rsidRPr="00C3088B">
              <w:rPr>
                <w:rFonts w:ascii="Arial Narrow" w:hAnsi="Arial Narrow" w:cs="Arial"/>
                <w:b w:val="0"/>
                <w:sz w:val="20"/>
                <w:szCs w:val="20"/>
              </w:rPr>
              <w:t>Niebieski</w:t>
            </w:r>
          </w:p>
        </w:tc>
        <w:tc>
          <w:tcPr>
            <w:tcW w:w="1172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5 sztuk</w:t>
            </w:r>
          </w:p>
        </w:tc>
        <w:tc>
          <w:tcPr>
            <w:tcW w:w="1131" w:type="dxa"/>
          </w:tcPr>
          <w:p w:rsidR="003E12A6" w:rsidRPr="00C3088B" w:rsidRDefault="003E12A6" w:rsidP="003E12A6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E12A6" w:rsidRPr="00C3088B" w:rsidTr="007E0EC1">
        <w:tc>
          <w:tcPr>
            <w:tcW w:w="445" w:type="dxa"/>
          </w:tcPr>
          <w:p w:rsidR="003E12A6" w:rsidRPr="00C3088B" w:rsidRDefault="003E12A6" w:rsidP="003E12A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3263" w:type="dxa"/>
          </w:tcPr>
          <w:p w:rsidR="003E12A6" w:rsidRPr="00C3088B" w:rsidRDefault="003E12A6" w:rsidP="003E12A6">
            <w:pPr>
              <w:pStyle w:val="Nagwek1"/>
              <w:spacing w:before="0" w:after="0"/>
              <w:outlineLvl w:val="0"/>
              <w:rPr>
                <w:rFonts w:ascii="Arial Narrow" w:hAnsi="Arial Narrow"/>
                <w:b w:val="0"/>
              </w:rPr>
            </w:pPr>
            <w:r w:rsidRPr="00C3088B">
              <w:rPr>
                <w:rFonts w:ascii="Arial Narrow" w:hAnsi="Arial Narrow" w:cs="Arial"/>
                <w:b w:val="0"/>
                <w:color w:val="222222"/>
                <w:sz w:val="20"/>
                <w:szCs w:val="20"/>
              </w:rPr>
              <w:t xml:space="preserve">Karton Brystol B1 70x100 cm 270 g/m </w:t>
            </w:r>
            <w:r w:rsidRPr="00C3088B">
              <w:rPr>
                <w:rFonts w:ascii="Arial Narrow" w:hAnsi="Arial Narrow" w:cs="Arial"/>
                <w:b w:val="0"/>
                <w:sz w:val="20"/>
                <w:szCs w:val="20"/>
              </w:rPr>
              <w:t>Żółty</w:t>
            </w:r>
          </w:p>
        </w:tc>
        <w:tc>
          <w:tcPr>
            <w:tcW w:w="1172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5 sztuk</w:t>
            </w:r>
          </w:p>
        </w:tc>
        <w:tc>
          <w:tcPr>
            <w:tcW w:w="1131" w:type="dxa"/>
          </w:tcPr>
          <w:p w:rsidR="003E12A6" w:rsidRPr="00C3088B" w:rsidRDefault="003E12A6" w:rsidP="003E12A6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E12A6" w:rsidRPr="00C3088B" w:rsidTr="007E0EC1">
        <w:tc>
          <w:tcPr>
            <w:tcW w:w="445" w:type="dxa"/>
          </w:tcPr>
          <w:p w:rsidR="003E12A6" w:rsidRPr="00C3088B" w:rsidRDefault="003E12A6" w:rsidP="003E12A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3263" w:type="dxa"/>
          </w:tcPr>
          <w:p w:rsidR="003E12A6" w:rsidRPr="00C3088B" w:rsidRDefault="003E12A6" w:rsidP="003E12A6">
            <w:pPr>
              <w:pStyle w:val="Nagwek1"/>
              <w:spacing w:before="0" w:after="0"/>
              <w:outlineLvl w:val="0"/>
              <w:rPr>
                <w:rFonts w:ascii="Arial Narrow" w:hAnsi="Arial Narrow"/>
              </w:rPr>
            </w:pPr>
            <w:r w:rsidRPr="00C3088B">
              <w:rPr>
                <w:rFonts w:ascii="Arial Narrow" w:hAnsi="Arial Narrow" w:cs="Arial"/>
                <w:b w:val="0"/>
                <w:color w:val="222222"/>
                <w:sz w:val="20"/>
                <w:szCs w:val="20"/>
              </w:rPr>
              <w:t xml:space="preserve">Karton Brystol B1 70x100 cm 270 g/m </w:t>
            </w:r>
            <w:r w:rsidRPr="00C3088B">
              <w:rPr>
                <w:rFonts w:ascii="Arial Narrow" w:hAnsi="Arial Narrow" w:cs="Arial"/>
                <w:b w:val="0"/>
                <w:sz w:val="20"/>
                <w:szCs w:val="20"/>
              </w:rPr>
              <w:t>Pomarańczowy</w:t>
            </w:r>
          </w:p>
        </w:tc>
        <w:tc>
          <w:tcPr>
            <w:tcW w:w="1172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5 sztuk</w:t>
            </w:r>
          </w:p>
        </w:tc>
        <w:tc>
          <w:tcPr>
            <w:tcW w:w="1131" w:type="dxa"/>
          </w:tcPr>
          <w:p w:rsidR="003E12A6" w:rsidRPr="00C3088B" w:rsidRDefault="003E12A6" w:rsidP="003E12A6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E12A6" w:rsidRPr="00C3088B" w:rsidTr="007E0EC1">
        <w:tc>
          <w:tcPr>
            <w:tcW w:w="445" w:type="dxa"/>
          </w:tcPr>
          <w:p w:rsidR="003E12A6" w:rsidRPr="00C3088B" w:rsidRDefault="003E12A6" w:rsidP="003E12A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3263" w:type="dxa"/>
          </w:tcPr>
          <w:p w:rsidR="003E12A6" w:rsidRPr="00C3088B" w:rsidRDefault="003E12A6" w:rsidP="003E12A6">
            <w:pPr>
              <w:pStyle w:val="Nagwek1"/>
              <w:spacing w:before="0" w:after="0"/>
              <w:outlineLvl w:val="0"/>
              <w:rPr>
                <w:rFonts w:ascii="Arial Narrow" w:hAnsi="Arial Narrow"/>
              </w:rPr>
            </w:pPr>
            <w:r w:rsidRPr="00C3088B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Sztaluga sosnowa trójnożna</w:t>
            </w:r>
          </w:p>
        </w:tc>
        <w:tc>
          <w:tcPr>
            <w:tcW w:w="1172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2 sztuki</w:t>
            </w:r>
          </w:p>
        </w:tc>
        <w:tc>
          <w:tcPr>
            <w:tcW w:w="1131" w:type="dxa"/>
          </w:tcPr>
          <w:p w:rsidR="003E12A6" w:rsidRPr="00C3088B" w:rsidRDefault="003E12A6" w:rsidP="003E12A6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E12A6" w:rsidRPr="00C3088B" w:rsidTr="007E0EC1">
        <w:tc>
          <w:tcPr>
            <w:tcW w:w="445" w:type="dxa"/>
          </w:tcPr>
          <w:p w:rsidR="003E12A6" w:rsidRPr="00C3088B" w:rsidRDefault="003E12A6" w:rsidP="003E12A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3263" w:type="dxa"/>
          </w:tcPr>
          <w:p w:rsidR="003E12A6" w:rsidRPr="00C3088B" w:rsidRDefault="003E12A6" w:rsidP="003E12A6">
            <w:pPr>
              <w:pStyle w:val="Nagwek1"/>
              <w:spacing w:before="0" w:after="0"/>
              <w:outlineLvl w:val="0"/>
              <w:rPr>
                <w:rFonts w:ascii="Arial Narrow" w:hAnsi="Arial Narrow" w:cs="Arial"/>
                <w:b w:val="0"/>
                <w:color w:val="222222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b w:val="0"/>
                <w:color w:val="222222"/>
                <w:sz w:val="20"/>
                <w:szCs w:val="20"/>
              </w:rPr>
              <w:t xml:space="preserve">Koła do origami mix rozmiarów średnica od 2 do 10 cm </w:t>
            </w:r>
          </w:p>
          <w:p w:rsidR="003E12A6" w:rsidRPr="00C3088B" w:rsidRDefault="003E12A6" w:rsidP="003E12A6">
            <w:pPr>
              <w:pStyle w:val="Nagwek1"/>
              <w:spacing w:before="0" w:after="0"/>
              <w:outlineLvl w:val="0"/>
              <w:rPr>
                <w:rFonts w:ascii="Arial Narrow" w:hAnsi="Arial Narrow" w:cs="Arial"/>
                <w:b w:val="0"/>
                <w:color w:val="222222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b w:val="0"/>
                <w:color w:val="222222"/>
                <w:sz w:val="20"/>
                <w:szCs w:val="20"/>
              </w:rPr>
              <w:t>(w komplecie ok.1000 sztuk)</w:t>
            </w:r>
          </w:p>
        </w:tc>
        <w:tc>
          <w:tcPr>
            <w:tcW w:w="1172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2 komplety</w:t>
            </w:r>
          </w:p>
        </w:tc>
        <w:tc>
          <w:tcPr>
            <w:tcW w:w="1131" w:type="dxa"/>
          </w:tcPr>
          <w:p w:rsidR="003E12A6" w:rsidRPr="00C3088B" w:rsidRDefault="003E12A6" w:rsidP="003E12A6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E12A6" w:rsidRPr="00C3088B" w:rsidTr="007E0EC1">
        <w:tc>
          <w:tcPr>
            <w:tcW w:w="445" w:type="dxa"/>
          </w:tcPr>
          <w:p w:rsidR="003E12A6" w:rsidRPr="00C3088B" w:rsidRDefault="003E12A6" w:rsidP="003E12A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3263" w:type="dxa"/>
          </w:tcPr>
          <w:p w:rsidR="003E12A6" w:rsidRPr="00C3088B" w:rsidRDefault="003E12A6" w:rsidP="003E12A6">
            <w:pPr>
              <w:pStyle w:val="Nagwek1"/>
              <w:spacing w:before="0" w:after="0"/>
              <w:outlineLvl w:val="0"/>
              <w:rPr>
                <w:rFonts w:ascii="Arial Narrow" w:hAnsi="Arial Narrow" w:cs="Arial"/>
                <w:b w:val="0"/>
                <w:color w:val="222222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b w:val="0"/>
                <w:color w:val="222222"/>
                <w:sz w:val="20"/>
                <w:szCs w:val="20"/>
              </w:rPr>
              <w:t xml:space="preserve">Koła do origami średnica 12 cm </w:t>
            </w:r>
          </w:p>
          <w:p w:rsidR="003E12A6" w:rsidRPr="00C3088B" w:rsidRDefault="003E12A6" w:rsidP="003E12A6">
            <w:pPr>
              <w:pStyle w:val="Nagwek1"/>
              <w:spacing w:before="0" w:after="0"/>
              <w:outlineLvl w:val="0"/>
              <w:rPr>
                <w:rFonts w:ascii="Arial Narrow" w:hAnsi="Arial Narrow" w:cs="Arial"/>
                <w:b w:val="0"/>
                <w:color w:val="222222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b w:val="0"/>
                <w:color w:val="222222"/>
                <w:sz w:val="20"/>
                <w:szCs w:val="20"/>
              </w:rPr>
              <w:t>100 sztuk</w:t>
            </w:r>
          </w:p>
        </w:tc>
        <w:tc>
          <w:tcPr>
            <w:tcW w:w="1172" w:type="dxa"/>
          </w:tcPr>
          <w:p w:rsidR="003E12A6" w:rsidRPr="00C3088B" w:rsidRDefault="003E12A6" w:rsidP="003E12A6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1 komplet</w:t>
            </w:r>
          </w:p>
        </w:tc>
        <w:tc>
          <w:tcPr>
            <w:tcW w:w="1131" w:type="dxa"/>
          </w:tcPr>
          <w:p w:rsidR="003E12A6" w:rsidRPr="00C3088B" w:rsidRDefault="003E12A6" w:rsidP="003E12A6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3E12A6" w:rsidRPr="00C3088B" w:rsidRDefault="003E12A6" w:rsidP="003E12A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0EC1" w:rsidRPr="00C3088B" w:rsidTr="007E0EC1">
        <w:tc>
          <w:tcPr>
            <w:tcW w:w="445" w:type="dxa"/>
          </w:tcPr>
          <w:p w:rsidR="007E0EC1" w:rsidRPr="00C3088B" w:rsidRDefault="007E0EC1" w:rsidP="007E0EC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3263" w:type="dxa"/>
          </w:tcPr>
          <w:p w:rsidR="007E0EC1" w:rsidRPr="00C3088B" w:rsidRDefault="007E0EC1" w:rsidP="007E0EC1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Skoroszyty foliowe</w:t>
            </w:r>
            <w:r w:rsidR="00E81CCA">
              <w:rPr>
                <w:rFonts w:ascii="Arial Narrow" w:hAnsi="Arial Narrow" w:cs="Arial"/>
                <w:sz w:val="20"/>
                <w:szCs w:val="20"/>
              </w:rPr>
              <w:t>, a4, wpinane do segregatora</w:t>
            </w:r>
          </w:p>
        </w:tc>
        <w:tc>
          <w:tcPr>
            <w:tcW w:w="1172" w:type="dxa"/>
          </w:tcPr>
          <w:p w:rsidR="007E0EC1" w:rsidRPr="00C3088B" w:rsidRDefault="007E0EC1" w:rsidP="007E0EC1">
            <w:pPr>
              <w:pStyle w:val="Standard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50</w:t>
            </w:r>
          </w:p>
        </w:tc>
        <w:tc>
          <w:tcPr>
            <w:tcW w:w="1131" w:type="dxa"/>
          </w:tcPr>
          <w:p w:rsidR="007E0EC1" w:rsidRPr="00C3088B" w:rsidRDefault="007E0EC1" w:rsidP="007E0EC1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0EC1" w:rsidRPr="00C3088B" w:rsidTr="007E0EC1">
        <w:tc>
          <w:tcPr>
            <w:tcW w:w="445" w:type="dxa"/>
          </w:tcPr>
          <w:p w:rsidR="007E0EC1" w:rsidRPr="00C3088B" w:rsidRDefault="007E0EC1" w:rsidP="007E0EC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3263" w:type="dxa"/>
          </w:tcPr>
          <w:p w:rsidR="007E0EC1" w:rsidRPr="00C3088B" w:rsidRDefault="007E0EC1" w:rsidP="007E0EC1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C3088B">
              <w:rPr>
                <w:rFonts w:ascii="Arial Narrow" w:hAnsi="Arial Narrow" w:cs="Arial"/>
                <w:sz w:val="20"/>
                <w:szCs w:val="20"/>
              </w:rPr>
              <w:t>Kuszulki</w:t>
            </w:r>
            <w:proofErr w:type="spellEnd"/>
            <w:r w:rsidRPr="00C3088B">
              <w:rPr>
                <w:rFonts w:ascii="Arial Narrow" w:hAnsi="Arial Narrow" w:cs="Arial"/>
                <w:sz w:val="20"/>
                <w:szCs w:val="20"/>
              </w:rPr>
              <w:t xml:space="preserve"> foliowe A4</w:t>
            </w:r>
            <w:r w:rsidR="00E81CCA">
              <w:rPr>
                <w:rFonts w:ascii="Arial Narrow" w:hAnsi="Arial Narrow" w:cs="Arial"/>
                <w:sz w:val="20"/>
                <w:szCs w:val="20"/>
              </w:rPr>
              <w:t xml:space="preserve">, 1 paczka 100 sztuk </w:t>
            </w:r>
          </w:p>
        </w:tc>
        <w:tc>
          <w:tcPr>
            <w:tcW w:w="1172" w:type="dxa"/>
          </w:tcPr>
          <w:p w:rsidR="007E0EC1" w:rsidRPr="00C3088B" w:rsidRDefault="00E81CCA" w:rsidP="007E0EC1">
            <w:pPr>
              <w:pStyle w:val="Standard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 paczki</w:t>
            </w:r>
          </w:p>
        </w:tc>
        <w:tc>
          <w:tcPr>
            <w:tcW w:w="1131" w:type="dxa"/>
          </w:tcPr>
          <w:p w:rsidR="007E0EC1" w:rsidRPr="00C3088B" w:rsidRDefault="007E0EC1" w:rsidP="007E0EC1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0EC1" w:rsidRPr="00C3088B" w:rsidTr="007E0EC1">
        <w:tc>
          <w:tcPr>
            <w:tcW w:w="445" w:type="dxa"/>
          </w:tcPr>
          <w:p w:rsidR="007E0EC1" w:rsidRPr="00C3088B" w:rsidRDefault="007E0EC1" w:rsidP="007E0EC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3263" w:type="dxa"/>
          </w:tcPr>
          <w:p w:rsidR="007E0EC1" w:rsidRPr="00C3088B" w:rsidRDefault="007E0EC1" w:rsidP="007E0EC1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 xml:space="preserve">Pisaki </w:t>
            </w:r>
            <w:proofErr w:type="spellStart"/>
            <w:r w:rsidRPr="00C3088B">
              <w:rPr>
                <w:rFonts w:ascii="Arial Narrow" w:hAnsi="Arial Narrow" w:cs="Arial"/>
                <w:sz w:val="20"/>
                <w:szCs w:val="20"/>
              </w:rPr>
              <w:t>suchościeralne</w:t>
            </w:r>
            <w:proofErr w:type="spellEnd"/>
            <w:r w:rsidRPr="00C3088B">
              <w:rPr>
                <w:rFonts w:ascii="Arial Narrow" w:hAnsi="Arial Narrow" w:cs="Arial"/>
                <w:sz w:val="20"/>
                <w:szCs w:val="20"/>
              </w:rPr>
              <w:t xml:space="preserve"> czarne</w:t>
            </w:r>
          </w:p>
        </w:tc>
        <w:tc>
          <w:tcPr>
            <w:tcW w:w="1172" w:type="dxa"/>
          </w:tcPr>
          <w:p w:rsidR="007E0EC1" w:rsidRPr="00C3088B" w:rsidRDefault="007E0EC1" w:rsidP="007E0EC1">
            <w:pPr>
              <w:pStyle w:val="Standard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1131" w:type="dxa"/>
          </w:tcPr>
          <w:p w:rsidR="007E0EC1" w:rsidRPr="00C3088B" w:rsidRDefault="007E0EC1" w:rsidP="007E0EC1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0EC1" w:rsidRPr="00C3088B" w:rsidTr="007E0EC1">
        <w:tc>
          <w:tcPr>
            <w:tcW w:w="445" w:type="dxa"/>
          </w:tcPr>
          <w:p w:rsidR="007E0EC1" w:rsidRPr="00C3088B" w:rsidRDefault="007E0EC1" w:rsidP="007E0EC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3263" w:type="dxa"/>
          </w:tcPr>
          <w:p w:rsidR="007E0EC1" w:rsidRPr="00C3088B" w:rsidRDefault="007E0EC1" w:rsidP="007E0EC1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 xml:space="preserve">Pisaki </w:t>
            </w:r>
            <w:proofErr w:type="spellStart"/>
            <w:r w:rsidRPr="00C3088B">
              <w:rPr>
                <w:rFonts w:ascii="Arial Narrow" w:hAnsi="Arial Narrow" w:cs="Arial"/>
                <w:sz w:val="20"/>
                <w:szCs w:val="20"/>
              </w:rPr>
              <w:t>suchościeralne</w:t>
            </w:r>
            <w:proofErr w:type="spellEnd"/>
            <w:r w:rsidRPr="00C3088B">
              <w:rPr>
                <w:rFonts w:ascii="Arial Narrow" w:hAnsi="Arial Narrow" w:cs="Arial"/>
                <w:sz w:val="20"/>
                <w:szCs w:val="20"/>
              </w:rPr>
              <w:t xml:space="preserve"> czerwone</w:t>
            </w:r>
          </w:p>
        </w:tc>
        <w:tc>
          <w:tcPr>
            <w:tcW w:w="1172" w:type="dxa"/>
          </w:tcPr>
          <w:p w:rsidR="007E0EC1" w:rsidRPr="00C3088B" w:rsidRDefault="007E0EC1" w:rsidP="007E0EC1">
            <w:pPr>
              <w:pStyle w:val="Standard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131" w:type="dxa"/>
          </w:tcPr>
          <w:p w:rsidR="007E0EC1" w:rsidRPr="00C3088B" w:rsidRDefault="007E0EC1" w:rsidP="007E0EC1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0EC1" w:rsidRPr="00C3088B" w:rsidTr="007E0EC1">
        <w:tc>
          <w:tcPr>
            <w:tcW w:w="445" w:type="dxa"/>
          </w:tcPr>
          <w:p w:rsidR="007E0EC1" w:rsidRPr="00C3088B" w:rsidRDefault="007E0EC1" w:rsidP="007E0EC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3263" w:type="dxa"/>
          </w:tcPr>
          <w:p w:rsidR="007E0EC1" w:rsidRPr="00C3088B" w:rsidRDefault="007E0EC1" w:rsidP="007E0EC1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 xml:space="preserve">Pisaki </w:t>
            </w:r>
            <w:proofErr w:type="spellStart"/>
            <w:r w:rsidRPr="00C3088B">
              <w:rPr>
                <w:rFonts w:ascii="Arial Narrow" w:hAnsi="Arial Narrow" w:cs="Arial"/>
                <w:sz w:val="20"/>
                <w:szCs w:val="20"/>
              </w:rPr>
              <w:t>suchścieralne</w:t>
            </w:r>
            <w:proofErr w:type="spellEnd"/>
            <w:r w:rsidRPr="00C3088B">
              <w:rPr>
                <w:rFonts w:ascii="Arial Narrow" w:hAnsi="Arial Narrow" w:cs="Arial"/>
                <w:sz w:val="20"/>
                <w:szCs w:val="20"/>
              </w:rPr>
              <w:t xml:space="preserve"> zielone</w:t>
            </w:r>
          </w:p>
        </w:tc>
        <w:tc>
          <w:tcPr>
            <w:tcW w:w="1172" w:type="dxa"/>
          </w:tcPr>
          <w:p w:rsidR="007E0EC1" w:rsidRPr="00C3088B" w:rsidRDefault="007E0EC1" w:rsidP="007E0EC1">
            <w:pPr>
              <w:pStyle w:val="Standard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131" w:type="dxa"/>
          </w:tcPr>
          <w:p w:rsidR="007E0EC1" w:rsidRPr="00C3088B" w:rsidRDefault="007E0EC1" w:rsidP="007E0EC1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0EC1" w:rsidRPr="00C3088B" w:rsidTr="007E0EC1">
        <w:tc>
          <w:tcPr>
            <w:tcW w:w="445" w:type="dxa"/>
          </w:tcPr>
          <w:p w:rsidR="007E0EC1" w:rsidRPr="00C3088B" w:rsidRDefault="007E0EC1" w:rsidP="007E0EC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22</w:t>
            </w:r>
          </w:p>
        </w:tc>
        <w:tc>
          <w:tcPr>
            <w:tcW w:w="3263" w:type="dxa"/>
          </w:tcPr>
          <w:p w:rsidR="007E0EC1" w:rsidRPr="00C3088B" w:rsidRDefault="007E0EC1" w:rsidP="007E0EC1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 xml:space="preserve">Pisaki </w:t>
            </w:r>
            <w:proofErr w:type="spellStart"/>
            <w:r w:rsidRPr="00C3088B">
              <w:rPr>
                <w:rFonts w:ascii="Arial Narrow" w:hAnsi="Arial Narrow" w:cs="Arial"/>
                <w:sz w:val="20"/>
                <w:szCs w:val="20"/>
              </w:rPr>
              <w:t>suchościeralne</w:t>
            </w:r>
            <w:proofErr w:type="spellEnd"/>
            <w:r w:rsidRPr="00C3088B">
              <w:rPr>
                <w:rFonts w:ascii="Arial Narrow" w:hAnsi="Arial Narrow" w:cs="Arial"/>
                <w:sz w:val="20"/>
                <w:szCs w:val="20"/>
              </w:rPr>
              <w:t xml:space="preserve"> niebieskie</w:t>
            </w:r>
          </w:p>
        </w:tc>
        <w:tc>
          <w:tcPr>
            <w:tcW w:w="1172" w:type="dxa"/>
          </w:tcPr>
          <w:p w:rsidR="007E0EC1" w:rsidRPr="00C3088B" w:rsidRDefault="007E0EC1" w:rsidP="007E0EC1">
            <w:pPr>
              <w:pStyle w:val="Standard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131" w:type="dxa"/>
          </w:tcPr>
          <w:p w:rsidR="007E0EC1" w:rsidRPr="00C3088B" w:rsidRDefault="007E0EC1" w:rsidP="007E0EC1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0EC1" w:rsidRPr="00C3088B" w:rsidTr="007E0EC1">
        <w:tc>
          <w:tcPr>
            <w:tcW w:w="445" w:type="dxa"/>
          </w:tcPr>
          <w:p w:rsidR="007E0EC1" w:rsidRPr="00C3088B" w:rsidRDefault="007E0EC1" w:rsidP="007E0EC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23</w:t>
            </w:r>
          </w:p>
        </w:tc>
        <w:tc>
          <w:tcPr>
            <w:tcW w:w="3263" w:type="dxa"/>
          </w:tcPr>
          <w:p w:rsidR="007E0EC1" w:rsidRPr="00C3088B" w:rsidRDefault="007E0EC1" w:rsidP="007E0EC1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 xml:space="preserve">Papier </w:t>
            </w:r>
            <w:proofErr w:type="gramStart"/>
            <w:r w:rsidRPr="00C3088B">
              <w:rPr>
                <w:rFonts w:ascii="Arial Narrow" w:hAnsi="Arial Narrow" w:cs="Arial"/>
                <w:sz w:val="20"/>
                <w:szCs w:val="20"/>
              </w:rPr>
              <w:t>ksero kolorowy</w:t>
            </w:r>
            <w:proofErr w:type="gramEnd"/>
            <w:r w:rsidRPr="00C3088B">
              <w:rPr>
                <w:rFonts w:ascii="Arial Narrow" w:hAnsi="Arial Narrow" w:cs="Arial"/>
                <w:sz w:val="20"/>
                <w:szCs w:val="20"/>
              </w:rPr>
              <w:t xml:space="preserve"> (A4)</w:t>
            </w:r>
            <w:r w:rsidR="005975D4">
              <w:rPr>
                <w:rFonts w:ascii="Arial Narrow" w:hAnsi="Arial Narrow" w:cs="Arial"/>
                <w:sz w:val="20"/>
                <w:szCs w:val="20"/>
              </w:rPr>
              <w:t>, ryza 500 arkuszy</w:t>
            </w:r>
          </w:p>
        </w:tc>
        <w:tc>
          <w:tcPr>
            <w:tcW w:w="1172" w:type="dxa"/>
          </w:tcPr>
          <w:p w:rsidR="007E0EC1" w:rsidRPr="00C3088B" w:rsidRDefault="005975D4" w:rsidP="007E0EC1">
            <w:pPr>
              <w:pStyle w:val="Standard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ryzy</w:t>
            </w:r>
          </w:p>
        </w:tc>
        <w:tc>
          <w:tcPr>
            <w:tcW w:w="1131" w:type="dxa"/>
          </w:tcPr>
          <w:p w:rsidR="007E0EC1" w:rsidRPr="00C3088B" w:rsidRDefault="007E0EC1" w:rsidP="007E0EC1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0EC1" w:rsidRPr="00C3088B" w:rsidTr="007E0EC1">
        <w:tc>
          <w:tcPr>
            <w:tcW w:w="445" w:type="dxa"/>
          </w:tcPr>
          <w:p w:rsidR="007E0EC1" w:rsidRPr="00C3088B" w:rsidRDefault="007E0EC1" w:rsidP="007E0EC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24</w:t>
            </w:r>
          </w:p>
        </w:tc>
        <w:tc>
          <w:tcPr>
            <w:tcW w:w="3263" w:type="dxa"/>
          </w:tcPr>
          <w:p w:rsidR="007E0EC1" w:rsidRPr="00C3088B" w:rsidRDefault="007E0EC1" w:rsidP="007E0EC1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Taśmy klejące biurowe przezroczyste 18x22</w:t>
            </w:r>
          </w:p>
        </w:tc>
        <w:tc>
          <w:tcPr>
            <w:tcW w:w="1172" w:type="dxa"/>
          </w:tcPr>
          <w:p w:rsidR="007E0EC1" w:rsidRPr="00C3088B" w:rsidRDefault="007E0EC1" w:rsidP="007E0EC1">
            <w:pPr>
              <w:pStyle w:val="Standard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131" w:type="dxa"/>
          </w:tcPr>
          <w:p w:rsidR="007E0EC1" w:rsidRPr="00C3088B" w:rsidRDefault="007E0EC1" w:rsidP="007E0EC1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0EC1" w:rsidRPr="00C3088B" w:rsidTr="007E0EC1">
        <w:tc>
          <w:tcPr>
            <w:tcW w:w="445" w:type="dxa"/>
          </w:tcPr>
          <w:p w:rsidR="007E0EC1" w:rsidRPr="00C3088B" w:rsidRDefault="007E0EC1" w:rsidP="007E0EC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25</w:t>
            </w:r>
          </w:p>
        </w:tc>
        <w:tc>
          <w:tcPr>
            <w:tcW w:w="3263" w:type="dxa"/>
          </w:tcPr>
          <w:p w:rsidR="007E0EC1" w:rsidRPr="00C3088B" w:rsidRDefault="007E0EC1" w:rsidP="007E0EC1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Taśmy klejące pakowa przezroczyste 12x20</w:t>
            </w:r>
          </w:p>
        </w:tc>
        <w:tc>
          <w:tcPr>
            <w:tcW w:w="1172" w:type="dxa"/>
          </w:tcPr>
          <w:p w:rsidR="007E0EC1" w:rsidRPr="00C3088B" w:rsidRDefault="007E0EC1" w:rsidP="007E0EC1">
            <w:pPr>
              <w:pStyle w:val="Standard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:rsidR="007E0EC1" w:rsidRPr="00C3088B" w:rsidRDefault="007E0EC1" w:rsidP="007E0EC1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0EC1" w:rsidRPr="00C3088B" w:rsidTr="007E0EC1">
        <w:tc>
          <w:tcPr>
            <w:tcW w:w="445" w:type="dxa"/>
          </w:tcPr>
          <w:p w:rsidR="007E0EC1" w:rsidRPr="00C3088B" w:rsidRDefault="007E0EC1" w:rsidP="007E0EC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26</w:t>
            </w:r>
          </w:p>
        </w:tc>
        <w:tc>
          <w:tcPr>
            <w:tcW w:w="3263" w:type="dxa"/>
          </w:tcPr>
          <w:p w:rsidR="007E0EC1" w:rsidRPr="00C3088B" w:rsidRDefault="007E0EC1" w:rsidP="007E0EC1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 xml:space="preserve">Klej w sztyfcie </w:t>
            </w:r>
            <w:proofErr w:type="spellStart"/>
            <w:r w:rsidRPr="00C3088B">
              <w:rPr>
                <w:rFonts w:ascii="Arial Narrow" w:hAnsi="Arial Narrow" w:cs="Arial"/>
                <w:sz w:val="20"/>
                <w:szCs w:val="20"/>
              </w:rPr>
              <w:t>Glue</w:t>
            </w:r>
            <w:proofErr w:type="spellEnd"/>
            <w:r w:rsidRPr="00C308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3088B">
              <w:rPr>
                <w:rFonts w:ascii="Arial Narrow" w:hAnsi="Arial Narrow" w:cs="Arial"/>
                <w:sz w:val="20"/>
                <w:szCs w:val="20"/>
              </w:rPr>
              <w:t>stick</w:t>
            </w:r>
            <w:proofErr w:type="spellEnd"/>
            <w:r w:rsidRPr="00C3088B">
              <w:rPr>
                <w:rFonts w:ascii="Arial Narrow" w:hAnsi="Arial Narrow" w:cs="Arial"/>
                <w:sz w:val="20"/>
                <w:szCs w:val="20"/>
              </w:rPr>
              <w:t xml:space="preserve"> 35g.</w:t>
            </w:r>
          </w:p>
        </w:tc>
        <w:tc>
          <w:tcPr>
            <w:tcW w:w="1172" w:type="dxa"/>
          </w:tcPr>
          <w:p w:rsidR="007E0EC1" w:rsidRPr="00C3088B" w:rsidRDefault="007E0EC1" w:rsidP="007E0EC1">
            <w:pPr>
              <w:pStyle w:val="Standard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131" w:type="dxa"/>
          </w:tcPr>
          <w:p w:rsidR="007E0EC1" w:rsidRPr="00C3088B" w:rsidRDefault="007E0EC1" w:rsidP="007E0EC1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0EC1" w:rsidRPr="00C3088B" w:rsidTr="007E0EC1">
        <w:tc>
          <w:tcPr>
            <w:tcW w:w="445" w:type="dxa"/>
          </w:tcPr>
          <w:p w:rsidR="007E0EC1" w:rsidRPr="00C3088B" w:rsidRDefault="007E0EC1" w:rsidP="007E0EC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27</w:t>
            </w:r>
          </w:p>
        </w:tc>
        <w:tc>
          <w:tcPr>
            <w:tcW w:w="3263" w:type="dxa"/>
          </w:tcPr>
          <w:p w:rsidR="007E0EC1" w:rsidRPr="00C3088B" w:rsidRDefault="007E0EC1" w:rsidP="007E0EC1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Dziurkacze ozdobne – serce, motyl, kwiat i dziurkacz brzegowy</w:t>
            </w:r>
          </w:p>
        </w:tc>
        <w:tc>
          <w:tcPr>
            <w:tcW w:w="1172" w:type="dxa"/>
          </w:tcPr>
          <w:p w:rsidR="007E0EC1" w:rsidRPr="00C3088B" w:rsidRDefault="007E0EC1" w:rsidP="007E0EC1">
            <w:pPr>
              <w:pStyle w:val="Standard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131" w:type="dxa"/>
          </w:tcPr>
          <w:p w:rsidR="007E0EC1" w:rsidRPr="00C3088B" w:rsidRDefault="007E0EC1" w:rsidP="007E0EC1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0EC1" w:rsidRPr="00C3088B" w:rsidTr="007E0EC1">
        <w:tc>
          <w:tcPr>
            <w:tcW w:w="445" w:type="dxa"/>
          </w:tcPr>
          <w:p w:rsidR="007E0EC1" w:rsidRPr="00C3088B" w:rsidRDefault="007E0EC1" w:rsidP="007E0EC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3263" w:type="dxa"/>
          </w:tcPr>
          <w:p w:rsidR="007E0EC1" w:rsidRPr="00C3088B" w:rsidRDefault="007E0EC1" w:rsidP="007E0EC1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Blok techniczny biały A3</w:t>
            </w:r>
          </w:p>
        </w:tc>
        <w:tc>
          <w:tcPr>
            <w:tcW w:w="1172" w:type="dxa"/>
          </w:tcPr>
          <w:p w:rsidR="007E0EC1" w:rsidRPr="00C3088B" w:rsidRDefault="007E0EC1" w:rsidP="007E0EC1">
            <w:pPr>
              <w:pStyle w:val="Standard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131" w:type="dxa"/>
          </w:tcPr>
          <w:p w:rsidR="007E0EC1" w:rsidRPr="00C3088B" w:rsidRDefault="007E0EC1" w:rsidP="007E0EC1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0EC1" w:rsidRPr="00C3088B" w:rsidTr="007E0EC1">
        <w:tc>
          <w:tcPr>
            <w:tcW w:w="445" w:type="dxa"/>
          </w:tcPr>
          <w:p w:rsidR="007E0EC1" w:rsidRPr="00C3088B" w:rsidRDefault="007E0EC1" w:rsidP="007E0EC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29</w:t>
            </w:r>
          </w:p>
        </w:tc>
        <w:tc>
          <w:tcPr>
            <w:tcW w:w="3263" w:type="dxa"/>
          </w:tcPr>
          <w:p w:rsidR="007E0EC1" w:rsidRPr="00C3088B" w:rsidRDefault="007E0EC1" w:rsidP="007E0EC1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Blok techniczny kolorowy A3</w:t>
            </w:r>
          </w:p>
        </w:tc>
        <w:tc>
          <w:tcPr>
            <w:tcW w:w="1172" w:type="dxa"/>
          </w:tcPr>
          <w:p w:rsidR="007E0EC1" w:rsidRPr="00C3088B" w:rsidRDefault="007E0EC1" w:rsidP="007E0EC1">
            <w:pPr>
              <w:pStyle w:val="Standard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1131" w:type="dxa"/>
          </w:tcPr>
          <w:p w:rsidR="007E0EC1" w:rsidRPr="00C3088B" w:rsidRDefault="007E0EC1" w:rsidP="007E0EC1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0EC1" w:rsidRPr="00C3088B" w:rsidTr="007E0EC1">
        <w:tc>
          <w:tcPr>
            <w:tcW w:w="445" w:type="dxa"/>
          </w:tcPr>
          <w:p w:rsidR="007E0EC1" w:rsidRPr="00C3088B" w:rsidRDefault="007E0EC1" w:rsidP="007E0EC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>30</w:t>
            </w:r>
          </w:p>
        </w:tc>
        <w:tc>
          <w:tcPr>
            <w:tcW w:w="3263" w:type="dxa"/>
          </w:tcPr>
          <w:p w:rsidR="007E0EC1" w:rsidRPr="00C3088B" w:rsidRDefault="007E0EC1" w:rsidP="007E0EC1">
            <w:pPr>
              <w:pStyle w:val="Standard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Blok rysunkowy biały A3</w:t>
            </w:r>
          </w:p>
        </w:tc>
        <w:tc>
          <w:tcPr>
            <w:tcW w:w="1172" w:type="dxa"/>
          </w:tcPr>
          <w:p w:rsidR="007E0EC1" w:rsidRPr="00C3088B" w:rsidRDefault="007E0EC1" w:rsidP="007E0EC1">
            <w:pPr>
              <w:pStyle w:val="Standard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3088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131" w:type="dxa"/>
          </w:tcPr>
          <w:p w:rsidR="007E0EC1" w:rsidRPr="00C3088B" w:rsidRDefault="007E0EC1" w:rsidP="007E0EC1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7E0EC1" w:rsidRPr="00C3088B" w:rsidRDefault="007E0EC1" w:rsidP="007E0EC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56BAE" w:rsidRPr="00C3088B" w:rsidTr="007E0EC1">
        <w:tc>
          <w:tcPr>
            <w:tcW w:w="445" w:type="dxa"/>
          </w:tcPr>
          <w:p w:rsidR="00456BAE" w:rsidRPr="00C3088B" w:rsidRDefault="00456BAE" w:rsidP="00E6621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63" w:type="dxa"/>
          </w:tcPr>
          <w:p w:rsidR="00456BAE" w:rsidRPr="00C3088B" w:rsidRDefault="00456BAE" w:rsidP="00E6621C">
            <w:pPr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</w:tcPr>
          <w:p w:rsidR="00456BAE" w:rsidRPr="00C3088B" w:rsidRDefault="00456BAE" w:rsidP="00E6621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456BAE" w:rsidRPr="00C3088B" w:rsidRDefault="00456BAE" w:rsidP="00E6621C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 w:rsidRPr="00C3088B">
              <w:rPr>
                <w:rFonts w:ascii="Arial Narrow" w:hAnsi="Arial Narrow" w:cs="Times New Roman"/>
                <w:sz w:val="20"/>
                <w:szCs w:val="20"/>
              </w:rPr>
              <w:t xml:space="preserve">Razem </w:t>
            </w:r>
          </w:p>
        </w:tc>
        <w:tc>
          <w:tcPr>
            <w:tcW w:w="1339" w:type="dxa"/>
          </w:tcPr>
          <w:p w:rsidR="00456BAE" w:rsidRPr="00C3088B" w:rsidRDefault="00456BAE" w:rsidP="00E6621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56BAE" w:rsidRPr="00C3088B" w:rsidRDefault="00456BAE" w:rsidP="00E6621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456BAE" w:rsidRPr="00C3088B" w:rsidRDefault="00456BAE" w:rsidP="00E6621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264E3E" w:rsidRPr="00C3088B" w:rsidRDefault="00264E3E">
      <w:pPr>
        <w:rPr>
          <w:rFonts w:ascii="Arial Narrow" w:hAnsi="Arial Narrow"/>
          <w:sz w:val="20"/>
          <w:szCs w:val="20"/>
        </w:rPr>
      </w:pPr>
    </w:p>
    <w:p w:rsidR="00456BAE" w:rsidRPr="00C3088B" w:rsidRDefault="00456BAE" w:rsidP="00264E3E">
      <w:pPr>
        <w:jc w:val="right"/>
        <w:rPr>
          <w:rFonts w:ascii="Arial Narrow" w:hAnsi="Arial Narrow"/>
          <w:sz w:val="20"/>
          <w:szCs w:val="20"/>
        </w:rPr>
      </w:pPr>
    </w:p>
    <w:p w:rsidR="007243BA" w:rsidRPr="00C3088B" w:rsidRDefault="00264E3E" w:rsidP="00264E3E">
      <w:pPr>
        <w:jc w:val="right"/>
        <w:rPr>
          <w:rFonts w:ascii="Arial Narrow" w:hAnsi="Arial Narrow"/>
          <w:sz w:val="20"/>
          <w:szCs w:val="20"/>
        </w:rPr>
      </w:pPr>
      <w:r w:rsidRPr="00C3088B">
        <w:rPr>
          <w:rFonts w:ascii="Arial Narrow" w:hAnsi="Arial Narrow"/>
          <w:sz w:val="20"/>
          <w:szCs w:val="20"/>
        </w:rPr>
        <w:t>……………………………………………………</w:t>
      </w:r>
    </w:p>
    <w:p w:rsidR="00264E3E" w:rsidRPr="00C3088B" w:rsidRDefault="00264E3E" w:rsidP="00264E3E">
      <w:pPr>
        <w:jc w:val="right"/>
        <w:rPr>
          <w:rFonts w:ascii="Arial Narrow" w:hAnsi="Arial Narrow"/>
          <w:sz w:val="20"/>
          <w:szCs w:val="20"/>
        </w:rPr>
      </w:pPr>
      <w:r w:rsidRPr="00C3088B">
        <w:rPr>
          <w:rFonts w:ascii="Arial Narrow" w:hAnsi="Arial Narrow"/>
          <w:sz w:val="20"/>
          <w:szCs w:val="20"/>
        </w:rPr>
        <w:t xml:space="preserve">Miejscowość, data, pieczęć i podpis Oferenta </w:t>
      </w:r>
    </w:p>
    <w:sectPr w:rsidR="00264E3E" w:rsidRPr="00C3088B" w:rsidSect="00F41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1F90"/>
    <w:rsid w:val="000D5DE0"/>
    <w:rsid w:val="001615BF"/>
    <w:rsid w:val="00264E3E"/>
    <w:rsid w:val="002A5A54"/>
    <w:rsid w:val="002C3E48"/>
    <w:rsid w:val="002F71D5"/>
    <w:rsid w:val="00353A98"/>
    <w:rsid w:val="0037232F"/>
    <w:rsid w:val="003E12A6"/>
    <w:rsid w:val="00426AF8"/>
    <w:rsid w:val="00456BAE"/>
    <w:rsid w:val="00483B49"/>
    <w:rsid w:val="005975D4"/>
    <w:rsid w:val="00715E58"/>
    <w:rsid w:val="007243BA"/>
    <w:rsid w:val="00750E8A"/>
    <w:rsid w:val="00782316"/>
    <w:rsid w:val="007948BA"/>
    <w:rsid w:val="007E0EC1"/>
    <w:rsid w:val="008365D5"/>
    <w:rsid w:val="00850A9C"/>
    <w:rsid w:val="00870481"/>
    <w:rsid w:val="00882F91"/>
    <w:rsid w:val="00981C36"/>
    <w:rsid w:val="009F5A44"/>
    <w:rsid w:val="009F5D1C"/>
    <w:rsid w:val="00A45279"/>
    <w:rsid w:val="00B04CDD"/>
    <w:rsid w:val="00B531C4"/>
    <w:rsid w:val="00B851FF"/>
    <w:rsid w:val="00BD1F90"/>
    <w:rsid w:val="00C3088B"/>
    <w:rsid w:val="00C720AF"/>
    <w:rsid w:val="00C759E6"/>
    <w:rsid w:val="00DF2612"/>
    <w:rsid w:val="00E372CE"/>
    <w:rsid w:val="00E67AE0"/>
    <w:rsid w:val="00E81CCA"/>
    <w:rsid w:val="00E86E85"/>
    <w:rsid w:val="00EB422B"/>
    <w:rsid w:val="00ED730A"/>
    <w:rsid w:val="00F002FB"/>
    <w:rsid w:val="00F41B70"/>
    <w:rsid w:val="00F52390"/>
    <w:rsid w:val="00F562DC"/>
    <w:rsid w:val="00F61521"/>
    <w:rsid w:val="00FB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B217F3-89D2-43F5-BAC0-D0031EBA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B70"/>
  </w:style>
  <w:style w:type="paragraph" w:styleId="Nagwek1">
    <w:name w:val="heading 1"/>
    <w:basedOn w:val="Normalny"/>
    <w:next w:val="Normalny"/>
    <w:link w:val="Nagwek1Znak"/>
    <w:rsid w:val="00456BAE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Times New Roman" w:eastAsia="Lucida Sans Unicode" w:hAnsi="Times New Roman" w:cs="Tahoma"/>
      <w:b/>
      <w:bCs/>
      <w:kern w:val="3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948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8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8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8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8B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456BAE"/>
    <w:rPr>
      <w:rFonts w:ascii="Times New Roman" w:eastAsia="Lucida Sans Unicode" w:hAnsi="Times New Roman" w:cs="Tahoma"/>
      <w:b/>
      <w:bCs/>
      <w:kern w:val="3"/>
      <w:sz w:val="48"/>
      <w:szCs w:val="48"/>
    </w:rPr>
  </w:style>
  <w:style w:type="paragraph" w:customStyle="1" w:styleId="Standard">
    <w:name w:val="Standard"/>
    <w:rsid w:val="00456BAE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Gdowski</dc:creator>
  <cp:lastModifiedBy>Mariusz Gdowski</cp:lastModifiedBy>
  <cp:revision>16</cp:revision>
  <dcterms:created xsi:type="dcterms:W3CDTF">2019-05-15T10:09:00Z</dcterms:created>
  <dcterms:modified xsi:type="dcterms:W3CDTF">2019-09-09T12:18:00Z</dcterms:modified>
</cp:coreProperties>
</file>