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3" w:rsidRPr="00F37353" w:rsidRDefault="00F37353" w:rsidP="00F37353">
      <w:r>
        <w:t xml:space="preserve">Załącznik nr </w:t>
      </w:r>
      <w:r w:rsidR="002A23BF">
        <w:t>3</w:t>
      </w:r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 w:rsidRPr="00975AF4">
        <w:rPr>
          <w:i/>
          <w:iCs/>
        </w:rPr>
        <w:t>znak sprawy:</w:t>
      </w:r>
      <w:r w:rsidR="00975AF4">
        <w:rPr>
          <w:i/>
          <w:iCs/>
        </w:rPr>
        <w:t xml:space="preserve"> KAN.271.3.19</w:t>
      </w:r>
      <w:bookmarkStart w:id="0" w:name="_GoBack"/>
      <w:bookmarkEnd w:id="0"/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2A23BF"/>
    <w:rsid w:val="00583EA3"/>
    <w:rsid w:val="00975AF4"/>
    <w:rsid w:val="00AA7761"/>
    <w:rsid w:val="00D915F3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5E23"/>
  <w15:docId w15:val="{E8C617BE-E03A-4913-AD4C-715F2CC1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Admin</cp:lastModifiedBy>
  <cp:revision>7</cp:revision>
  <dcterms:created xsi:type="dcterms:W3CDTF">2019-07-15T11:57:00Z</dcterms:created>
  <dcterms:modified xsi:type="dcterms:W3CDTF">2019-09-03T09:00:00Z</dcterms:modified>
</cp:coreProperties>
</file>