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0D" w:rsidRPr="00812D0E" w:rsidRDefault="0063430D" w:rsidP="0063430D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sz w:val="24"/>
          <w:szCs w:val="24"/>
        </w:rPr>
      </w:pPr>
      <w:r w:rsidRPr="00812D0E">
        <w:rPr>
          <w:rFonts w:ascii="Arial Narrow" w:hAnsi="Arial Narrow"/>
          <w:sz w:val="24"/>
          <w:szCs w:val="24"/>
        </w:rPr>
        <w:t>Załącznik nr 5</w:t>
      </w:r>
    </w:p>
    <w:p w:rsidR="0063430D" w:rsidRPr="00812D0E" w:rsidRDefault="0063430D" w:rsidP="0063430D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sz w:val="24"/>
          <w:szCs w:val="24"/>
        </w:rPr>
        <w:t xml:space="preserve"> do Regulaminu udzielania zamówień publicznych w MCDN</w:t>
      </w:r>
    </w:p>
    <w:p w:rsidR="0063430D" w:rsidRPr="00812D0E" w:rsidRDefault="0063430D" w:rsidP="0063430D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:rsidR="0063430D" w:rsidRPr="00812D0E" w:rsidRDefault="0063430D" w:rsidP="0063430D">
      <w:pPr>
        <w:spacing w:after="64" w:line="251" w:lineRule="auto"/>
        <w:ind w:left="-5" w:hanging="10"/>
        <w:jc w:val="center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Zapytanie ofertowe</w:t>
      </w:r>
    </w:p>
    <w:p w:rsidR="0063430D" w:rsidRPr="00812D0E" w:rsidRDefault="0063430D" w:rsidP="0063430D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Zamawiający: Małopolskie Centrum Doskonalenia Nauczycieli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Adres do korespondencji: ul. Lubelska 23, 30-003 Kraków</w:t>
      </w:r>
    </w:p>
    <w:p w:rsidR="0063430D" w:rsidRPr="00812D0E" w:rsidRDefault="0063430D" w:rsidP="0063430D">
      <w:pPr>
        <w:spacing w:after="5" w:line="268" w:lineRule="auto"/>
        <w:ind w:left="360" w:right="7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telefon: 12 61 71 100 e-mail: </w:t>
      </w:r>
      <w:hyperlink r:id="rId5" w:history="1">
        <w:r w:rsidRPr="00812D0E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biuro@mcdn.edu.pl</w:t>
        </w:r>
      </w:hyperlink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7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9C116D">
      <w:pPr>
        <w:numPr>
          <w:ilvl w:val="0"/>
          <w:numId w:val="1"/>
        </w:numPr>
        <w:spacing w:after="71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Zaprasza do złożenia oferty na: </w:t>
      </w:r>
    </w:p>
    <w:p w:rsidR="00A82772" w:rsidRDefault="00A82772" w:rsidP="00A82772">
      <w:pPr>
        <w:spacing w:after="51" w:line="248" w:lineRule="auto"/>
        <w:ind w:left="10" w:right="2" w:hanging="10"/>
        <w:jc w:val="both"/>
        <w:rPr>
          <w:rFonts w:ascii="Arial Narrow" w:eastAsia="Arial" w:hAnsi="Arial Narrow" w:cs="Arial"/>
          <w:i/>
          <w:color w:val="000000"/>
          <w:szCs w:val="24"/>
          <w:lang w:eastAsia="pl-PL"/>
        </w:rPr>
      </w:pPr>
      <w:r w:rsidRPr="00A613E4">
        <w:rPr>
          <w:rFonts w:ascii="Arial Narrow" w:eastAsia="Arial" w:hAnsi="Arial Narrow" w:cs="Arial"/>
          <w:b/>
          <w:i/>
          <w:color w:val="000000"/>
          <w:lang w:eastAsia="pl-PL"/>
        </w:rPr>
        <w:t>Przedmiotem zamówienia jest sprzedaż oraz dostawa materiałów biurowych w ramach projektu „</w:t>
      </w:r>
      <w:r w:rsidRPr="00A613E4">
        <w:rPr>
          <w:rFonts w:ascii="Arial Narrow" w:hAnsi="Arial Narrow"/>
          <w:b/>
          <w:i/>
          <w:color w:val="000000" w:themeColor="text1"/>
        </w:rPr>
        <w:t>Raźniej w przyszłość – zajęcia warsztatowe z robotyki i programowania oraz języka angielskiego</w:t>
      </w:r>
      <w:r w:rsidRPr="00A613E4">
        <w:rPr>
          <w:rFonts w:ascii="Arial Narrow" w:hAnsi="Arial Narrow"/>
          <w:b/>
          <w:color w:val="000000" w:themeColor="text1"/>
        </w:rPr>
        <w:t>”</w:t>
      </w:r>
      <w:r w:rsidRPr="00A613E4">
        <w:rPr>
          <w:rFonts w:ascii="Arial Narrow" w:hAnsi="Arial Narrow"/>
          <w:b/>
          <w:i/>
          <w:color w:val="000000" w:themeColor="text1"/>
        </w:rPr>
        <w:t xml:space="preserve">. </w:t>
      </w:r>
      <w:r>
        <w:rPr>
          <w:rFonts w:ascii="Arial Narrow" w:hAnsi="Arial Narrow"/>
          <w:b/>
          <w:i/>
          <w:color w:val="000000" w:themeColor="text1"/>
        </w:rPr>
        <w:t xml:space="preserve">III edycja BO </w:t>
      </w:r>
      <w:proofErr w:type="spellStart"/>
      <w:r>
        <w:rPr>
          <w:rFonts w:ascii="Arial Narrow" w:hAnsi="Arial Narrow"/>
          <w:b/>
          <w:i/>
          <w:color w:val="000000" w:themeColor="text1"/>
        </w:rPr>
        <w:t>WM</w:t>
      </w:r>
      <w:proofErr w:type="spellEnd"/>
      <w:r w:rsidRPr="00812D0E">
        <w:rPr>
          <w:rFonts w:ascii="Arial Narrow" w:eastAsia="Arial" w:hAnsi="Arial Narrow" w:cs="Arial"/>
          <w:i/>
          <w:color w:val="000000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51" w:line="248" w:lineRule="auto"/>
        <w:ind w:left="10" w:right="2" w:hanging="10"/>
        <w:jc w:val="center"/>
        <w:rPr>
          <w:rFonts w:ascii="Arial Narrow" w:eastAsia="Arial" w:hAnsi="Arial Narrow" w:cs="Arial"/>
          <w:color w:val="000000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Cs w:val="24"/>
          <w:lang w:eastAsia="pl-PL"/>
        </w:rPr>
        <w:t xml:space="preserve">(wskazać nazwę przedmiotu zamówienia) </w:t>
      </w:r>
    </w:p>
    <w:p w:rsidR="0063430D" w:rsidRPr="00812D0E" w:rsidRDefault="0063430D" w:rsidP="0063430D">
      <w:pPr>
        <w:numPr>
          <w:ilvl w:val="0"/>
          <w:numId w:val="1"/>
        </w:numPr>
        <w:spacing w:after="69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przedmiotu zamówienia: </w:t>
      </w:r>
    </w:p>
    <w:p w:rsidR="0063430D" w:rsidRPr="00812D0E" w:rsidRDefault="00A82772" w:rsidP="00812D0E">
      <w:pPr>
        <w:spacing w:after="42" w:line="255" w:lineRule="auto"/>
        <w:ind w:left="12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Szczegółowy opis przedmiotu zamówienia zawiera załącznik. </w:t>
      </w:r>
      <w:r w:rsidR="0063430D" w:rsidRPr="00812D0E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  <w:r w:rsidR="0063430D"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B817B9" w:rsidRDefault="0063430D" w:rsidP="000A7E45">
      <w:pPr>
        <w:numPr>
          <w:ilvl w:val="0"/>
          <w:numId w:val="1"/>
        </w:numPr>
        <w:spacing w:after="1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Termin wykonania zamówienia: </w:t>
      </w:r>
      <w:r w:rsidR="00076D2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3 dni od dnia zlecenia, nie </w:t>
      </w:r>
      <w:r w:rsidR="00BE2598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później</w:t>
      </w:r>
      <w:r w:rsidR="00076D2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niż do 23.12.2020</w:t>
      </w:r>
      <w:r w:rsidR="00BE2598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roku. </w:t>
      </w:r>
    </w:p>
    <w:p w:rsidR="0063430D" w:rsidRPr="00B817B9" w:rsidRDefault="0063430D" w:rsidP="003B3AB8">
      <w:pPr>
        <w:numPr>
          <w:ilvl w:val="0"/>
          <w:numId w:val="1"/>
        </w:numPr>
        <w:spacing w:after="13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Rodzaj zamówienia dostawa </w:t>
      </w:r>
      <w:r w:rsidRPr="00B817B9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/ usługa / robota budowlana*</w:t>
      </w: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 </w:t>
      </w:r>
    </w:p>
    <w:p w:rsidR="0063430D" w:rsidRPr="00B817B9" w:rsidRDefault="0063430D" w:rsidP="00B817B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Warunki udziału w postępowaniu* - jeśli są wymagane. </w:t>
      </w:r>
      <w:r w:rsidRPr="00B817B9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Nie dotyczy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B817B9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63430D" w:rsidRPr="00B817B9" w:rsidRDefault="0063430D" w:rsidP="0056411B">
      <w:pPr>
        <w:numPr>
          <w:ilvl w:val="0"/>
          <w:numId w:val="1"/>
        </w:numPr>
        <w:spacing w:after="17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kryteriów, którymi będzie kierował się zamawiający przy wyborze ofert, wraz z podaniem znaczenia tych kryteriów i sposobu oceny ofert: 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Oferty będą oceniane według poniższych kryteriów: </w:t>
      </w:r>
    </w:p>
    <w:p w:rsidR="0063430D" w:rsidRPr="00812D0E" w:rsidRDefault="0063430D" w:rsidP="0063430D">
      <w:pPr>
        <w:spacing w:after="0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63430D" w:rsidRPr="00812D0E" w:rsidTr="000C0691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3430D" w:rsidRPr="00812D0E" w:rsidRDefault="0063430D" w:rsidP="000C0691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3430D" w:rsidRPr="00812D0E" w:rsidRDefault="0063430D" w:rsidP="000C0691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>Waga (</w:t>
            </w:r>
            <w:r w:rsidRPr="00812D0E">
              <w:rPr>
                <w:rFonts w:ascii="Arial Narrow" w:eastAsia="Arial" w:hAnsi="Arial Narrow" w:cs="Arial"/>
                <w:b/>
                <w:strike/>
                <w:color w:val="000000"/>
                <w:sz w:val="24"/>
                <w:szCs w:val="24"/>
                <w:lang w:eastAsia="pl-PL"/>
              </w:rPr>
              <w:t xml:space="preserve">pkt </w:t>
            </w: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lub %*) </w:t>
            </w:r>
          </w:p>
        </w:tc>
      </w:tr>
      <w:tr w:rsidR="0063430D" w:rsidRPr="00812D0E" w:rsidTr="000C0691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Cena/</w:t>
            </w:r>
            <w:r w:rsidRPr="00812D0E">
              <w:rPr>
                <w:rFonts w:ascii="Arial Narrow" w:eastAsia="Arial" w:hAnsi="Arial Narrow" w:cs="Arial"/>
                <w:strike/>
                <w:color w:val="000000"/>
                <w:sz w:val="24"/>
                <w:szCs w:val="24"/>
                <w:lang w:eastAsia="pl-PL"/>
              </w:rPr>
              <w:t>koszt*</w:t>
            </w: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B817B9" w:rsidP="000C0691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100 %</w:t>
            </w:r>
            <w:r w:rsidR="0063430D"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3430D" w:rsidRPr="00812D0E" w:rsidTr="000C0691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817B9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Nie dotyczy </w:t>
            </w:r>
          </w:p>
        </w:tc>
      </w:tr>
    </w:tbl>
    <w:p w:rsidR="0063430D" w:rsidRPr="00812D0E" w:rsidRDefault="0063430D" w:rsidP="0063430D">
      <w:pPr>
        <w:spacing w:after="3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sposobu przyznawania punktacji za spełnienie danego kryterium oceny ofert: </w:t>
      </w:r>
    </w:p>
    <w:p w:rsidR="0063430D" w:rsidRPr="00812D0E" w:rsidRDefault="0063430D" w:rsidP="0063430D">
      <w:pPr>
        <w:spacing w:after="9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Ocena ofert w kryterium „Cena/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wykonania zamówienia” zostanie dokonana według wzoru: </w:t>
      </w:r>
    </w:p>
    <w:p w:rsidR="0063430D" w:rsidRPr="00812D0E" w:rsidRDefault="0063430D" w:rsidP="0063430D">
      <w:pPr>
        <w:spacing w:after="0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5" w:line="265" w:lineRule="auto"/>
        <w:ind w:left="2864" w:right="2315" w:hanging="40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Najniższa cena/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oferty spośród ofert niepodlegających odrzuceniu </w:t>
      </w:r>
    </w:p>
    <w:p w:rsidR="0063430D" w:rsidRPr="00812D0E" w:rsidRDefault="0063430D" w:rsidP="0063430D">
      <w:pPr>
        <w:tabs>
          <w:tab w:val="center" w:pos="1688"/>
          <w:tab w:val="center" w:pos="4961"/>
        </w:tabs>
        <w:spacing w:after="1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ab/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=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ab/>
      </w:r>
      <w:r w:rsidRPr="00812D0E">
        <w:rPr>
          <w:rFonts w:ascii="Arial Narrow" w:eastAsia="Arial" w:hAnsi="Arial Narrow" w:cs="Arial"/>
          <w:noProof/>
          <w:color w:val="000000"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0106ED6D" wp14:editId="01CF1AA9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C695B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x 100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B817B9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Pkt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/%* </w:t>
      </w:r>
    </w:p>
    <w:p w:rsidR="0063430D" w:rsidRPr="00812D0E" w:rsidRDefault="0063430D" w:rsidP="0063430D">
      <w:pPr>
        <w:spacing w:after="141"/>
        <w:ind w:left="10" w:right="313" w:hanging="10"/>
        <w:jc w:val="center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brutto oferty ocenianej </w:t>
      </w:r>
    </w:p>
    <w:p w:rsidR="0063430D" w:rsidRPr="00812D0E" w:rsidRDefault="0063430D" w:rsidP="0063430D">
      <w:pPr>
        <w:spacing w:after="11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 kryterium 2 …. </w:t>
      </w:r>
      <w:r w:rsidR="0051264A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Nie dotyczy </w:t>
      </w:r>
    </w:p>
    <w:p w:rsidR="0063430D" w:rsidRPr="00812D0E" w:rsidRDefault="0063430D" w:rsidP="0063430D">
      <w:pPr>
        <w:spacing w:after="18"/>
        <w:ind w:left="108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Obliczenia punktacji, zgodnie z wyżej wskazanymi kryteriami, zostaną dokonane z dokładnością do dwóch miejsc po przecinku.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:rsidR="0063430D" w:rsidRPr="00812D0E" w:rsidRDefault="0063430D" w:rsidP="0063430D">
      <w:pPr>
        <w:spacing w:after="0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lastRenderedPageBreak/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Opis sposobu obliczania ceny/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kosztu*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brutto: </w:t>
      </w:r>
    </w:p>
    <w:p w:rsidR="0063430D" w:rsidRPr="00812D0E" w:rsidRDefault="0063430D" w:rsidP="0063430D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BB1752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 xml:space="preserve">koszt*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zamówienia. </w:t>
      </w:r>
    </w:p>
    <w:p w:rsidR="0063430D" w:rsidRPr="00812D0E" w:rsidRDefault="0063430D" w:rsidP="0063430D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Cena wykonania zamówienia podana w ofercie musi być ceną/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kosztem*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(razem z podatkiem VAT). W formularzu oferty należy podać cenę/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oferty brutto za wykonanie przedmiotu zamówienia do dwóch miejsc po przecinku. Wszelkie rozliczenia pomiędzy Zamawiającym a Wykonawcą odbywać się będą w złotych polskich. </w:t>
      </w:r>
    </w:p>
    <w:p w:rsidR="0063430D" w:rsidRPr="00812D0E" w:rsidRDefault="0063430D" w:rsidP="0063430D">
      <w:pPr>
        <w:spacing w:after="9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Dokumenty, jakie Wykonawca powinien załączyć do oferty</w:t>
      </w:r>
      <w:r w:rsidRPr="00812D0E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A82772" w:rsidRDefault="00A82772" w:rsidP="007957A4">
      <w:pPr>
        <w:pStyle w:val="Akapitzlist"/>
        <w:numPr>
          <w:ilvl w:val="0"/>
          <w:numId w:val="3"/>
        </w:numPr>
        <w:spacing w:after="11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A82772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Wypełniony i podpisany </w:t>
      </w:r>
      <w:r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f</w:t>
      </w:r>
      <w:r w:rsidR="0063430D" w:rsidRPr="00A82772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ormularz ofertowy stanowiący załącznik do zapytania ofertowego.</w:t>
      </w:r>
    </w:p>
    <w:p w:rsidR="00A82772" w:rsidRPr="00A82772" w:rsidRDefault="00A82772" w:rsidP="00A82772">
      <w:pPr>
        <w:pStyle w:val="Akapitzlist"/>
        <w:numPr>
          <w:ilvl w:val="0"/>
          <w:numId w:val="3"/>
        </w:numPr>
        <w:spacing w:after="11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Wypełniony i podpisany formularz cenowy </w:t>
      </w:r>
      <w:r w:rsidRPr="00A82772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stanowiący załącznik do zapytania ofertowego.</w:t>
      </w:r>
    </w:p>
    <w:p w:rsidR="0063430D" w:rsidRPr="00812D0E" w:rsidRDefault="0063430D" w:rsidP="0063430D">
      <w:pPr>
        <w:pStyle w:val="Akapitzlist"/>
        <w:spacing w:after="11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63430D" w:rsidRPr="00812D0E" w:rsidRDefault="0063430D" w:rsidP="0063430D">
      <w:pPr>
        <w:spacing w:after="11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9F1083" w:rsidRDefault="0063430D" w:rsidP="00B95E1E">
      <w:pPr>
        <w:numPr>
          <w:ilvl w:val="0"/>
          <w:numId w:val="1"/>
        </w:numPr>
        <w:spacing w:after="4" w:line="255" w:lineRule="auto"/>
        <w:ind w:left="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9F1083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Termin składania of</w:t>
      </w:r>
      <w:r w:rsidR="00BB1752" w:rsidRPr="009F1083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erty nie później niż </w:t>
      </w:r>
      <w:r w:rsidR="00BB1752" w:rsidRPr="009F1083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 xml:space="preserve">do </w:t>
      </w:r>
      <w:r w:rsidR="00A82772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>15.12.2020 do godz. 14</w:t>
      </w:r>
      <w:r w:rsidR="009F1083" w:rsidRPr="009F1083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>:00</w:t>
      </w:r>
      <w:r w:rsidRPr="009F1083">
        <w:rPr>
          <w:rFonts w:ascii="Arial Narrow" w:eastAsia="Arial" w:hAnsi="Arial Narrow" w:cs="Arial"/>
          <w:color w:val="000000"/>
          <w:sz w:val="30"/>
          <w:szCs w:val="30"/>
          <w:lang w:eastAsia="pl-PL"/>
        </w:rPr>
        <w:t xml:space="preserve"> </w:t>
      </w:r>
      <w:r w:rsidR="009F1083" w:rsidRPr="009F1083">
        <w:rPr>
          <w:rFonts w:ascii="Arial Narrow" w:eastAsia="Arial" w:hAnsi="Arial Narrow" w:cs="Arial"/>
          <w:color w:val="000000"/>
          <w:sz w:val="30"/>
          <w:szCs w:val="30"/>
          <w:lang w:eastAsia="pl-PL"/>
        </w:rPr>
        <w:t>,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jako skan oferty</w:t>
      </w:r>
      <w:r w:rsidR="004239C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/formularza ofertowego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na adres: </w:t>
      </w:r>
      <w:hyperlink r:id="rId6" w:history="1">
        <w:r w:rsidR="009F1083" w:rsidRPr="009F1083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m.gdowski@mcdn.edu.pl</w:t>
        </w:r>
      </w:hyperlink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</w:t>
      </w:r>
      <w:r w:rsid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lub tradycyjną pocztą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na adres</w:t>
      </w:r>
      <w:r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: 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Małopolskie Centrum Doskonalenia Nauczycieli, ul. Lubelska 23, 30-003 Kraków, </w:t>
      </w:r>
      <w:r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9F1083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(złożenie oferty po ww. terminie spowoduje jej odrzucenie) </w:t>
      </w:r>
    </w:p>
    <w:p w:rsidR="0063430D" w:rsidRPr="00812D0E" w:rsidRDefault="0063430D" w:rsidP="0063430D">
      <w:pPr>
        <w:spacing w:after="15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:rsidR="0063430D" w:rsidRPr="00812D0E" w:rsidRDefault="0063430D" w:rsidP="0063430D">
      <w:pPr>
        <w:spacing w:after="15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zawrze umowę z wybranym Wykonawcą po przekazaniu zawiadomienia o wyborze najkorzystniejszej oferty. </w:t>
      </w:r>
    </w:p>
    <w:p w:rsidR="0063430D" w:rsidRPr="00812D0E" w:rsidRDefault="0063430D" w:rsidP="0063430D">
      <w:pPr>
        <w:spacing w:after="15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63430D" w:rsidRPr="00812D0E" w:rsidRDefault="0063430D" w:rsidP="0063430D">
      <w:pPr>
        <w:spacing w:after="10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42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zastrzega możliwość unieważnienia postępowania bez podawania powodów. </w:t>
      </w:r>
    </w:p>
    <w:p w:rsidR="0063430D" w:rsidRPr="00812D0E" w:rsidRDefault="0063430D" w:rsidP="0063430D">
      <w:pPr>
        <w:spacing w:after="38"/>
        <w:ind w:left="17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u w:val="single" w:color="000000"/>
          <w:lang w:eastAsia="pl-PL"/>
        </w:rPr>
        <w:t>Załączniki:</w:t>
      </w:r>
      <w:r w:rsidRPr="00812D0E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C34D14" w:rsidRDefault="00F92ABD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Formularz ofertowy</w:t>
      </w:r>
      <w:r w:rsidR="0063430D" w:rsidRPr="00C34D14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,</w:t>
      </w:r>
    </w:p>
    <w:p w:rsidR="0001460F" w:rsidRDefault="0001460F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Formularz cenowy </w:t>
      </w:r>
    </w:p>
    <w:p w:rsidR="0063430D" w:rsidRPr="00C34D14" w:rsidRDefault="00C34D14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Opis przedmiotu zamówienia, </w:t>
      </w:r>
      <w:r w:rsidR="0063430D" w:rsidRPr="00C34D14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C34D14" w:rsidRPr="00C34D14" w:rsidRDefault="00C34D14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RODO</w:t>
      </w:r>
      <w:proofErr w:type="spellEnd"/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</w:t>
      </w:r>
    </w:p>
    <w:p w:rsidR="0063430D" w:rsidRPr="00812D0E" w:rsidRDefault="0063430D" w:rsidP="0063430D">
      <w:pPr>
        <w:spacing w:after="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5" w:line="268" w:lineRule="auto"/>
        <w:ind w:left="-5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Sporządził:....</w:t>
      </w:r>
      <w:r w:rsidR="004239C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Mariusz Gdowski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............, </w:t>
      </w:r>
    </w:p>
    <w:p w:rsidR="0063430D" w:rsidRPr="00812D0E" w:rsidRDefault="0063430D" w:rsidP="0063430D">
      <w:pPr>
        <w:spacing w:after="48" w:line="250" w:lineRule="auto"/>
        <w:ind w:right="4951" w:firstLine="1133"/>
        <w:rPr>
          <w:rFonts w:ascii="Arial Narrow" w:eastAsia="Arial" w:hAnsi="Arial Narrow" w:cs="Arial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sz w:val="24"/>
          <w:szCs w:val="24"/>
          <w:lang w:eastAsia="pl-PL"/>
        </w:rPr>
        <w:t xml:space="preserve"> </w:t>
      </w:r>
      <w:r w:rsidRPr="00812D0E">
        <w:rPr>
          <w:rFonts w:ascii="Arial Narrow" w:eastAsia="Arial" w:hAnsi="Arial Narrow" w:cs="Arial"/>
          <w:i/>
          <w:sz w:val="24"/>
          <w:szCs w:val="24"/>
          <w:vertAlign w:val="subscript"/>
          <w:lang w:eastAsia="pl-PL"/>
        </w:rPr>
        <w:t xml:space="preserve">(imię i nazwisko osoby sporządzającej) </w:t>
      </w:r>
    </w:p>
    <w:p w:rsidR="0063430D" w:rsidRPr="00812D0E" w:rsidRDefault="00C20EA7" w:rsidP="0063430D">
      <w:pPr>
        <w:spacing w:after="0" w:line="267" w:lineRule="auto"/>
        <w:ind w:left="-1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>
        <w:rPr>
          <w:rFonts w:ascii="Arial Narrow" w:eastAsia="Arial" w:hAnsi="Arial Narrow" w:cs="Arial"/>
          <w:sz w:val="24"/>
          <w:szCs w:val="24"/>
          <w:lang w:eastAsia="pl-PL"/>
        </w:rPr>
        <w:t>Kraków, dnia 10.12</w:t>
      </w:r>
      <w:r w:rsidR="004239C5">
        <w:rPr>
          <w:rFonts w:ascii="Arial Narrow" w:eastAsia="Arial" w:hAnsi="Arial Narrow" w:cs="Arial"/>
          <w:sz w:val="24"/>
          <w:szCs w:val="24"/>
          <w:lang w:eastAsia="pl-PL"/>
        </w:rPr>
        <w:t>.2020 rok</w:t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</w:p>
    <w:p w:rsidR="0063430D" w:rsidRPr="00812D0E" w:rsidRDefault="0063430D" w:rsidP="0063430D">
      <w:pPr>
        <w:spacing w:after="48" w:line="250" w:lineRule="auto"/>
        <w:ind w:left="847" w:right="850" w:hanging="10"/>
        <w:rPr>
          <w:rFonts w:ascii="Arial Narrow" w:eastAsia="Arial" w:hAnsi="Arial Narrow" w:cs="Arial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sz w:val="24"/>
          <w:szCs w:val="24"/>
          <w:vertAlign w:val="subscript"/>
          <w:lang w:eastAsia="pl-PL"/>
        </w:rPr>
        <w:t xml:space="preserve">(miejsce i data sporządzenia) </w:t>
      </w:r>
    </w:p>
    <w:p w:rsidR="0063430D" w:rsidRPr="00812D0E" w:rsidRDefault="0063430D" w:rsidP="0063430D">
      <w:pPr>
        <w:spacing w:after="5" w:line="268" w:lineRule="auto"/>
        <w:ind w:left="-5" w:right="7" w:hanging="10"/>
        <w:rPr>
          <w:rFonts w:ascii="Arial Narrow" w:hAnsi="Arial Narrow" w:cs="Arial"/>
          <w:sz w:val="24"/>
          <w:szCs w:val="24"/>
        </w:rPr>
      </w:pPr>
    </w:p>
    <w:p w:rsidR="0063430D" w:rsidRPr="00812D0E" w:rsidRDefault="0063430D" w:rsidP="0063430D">
      <w:pPr>
        <w:spacing w:after="5" w:line="268" w:lineRule="auto"/>
        <w:ind w:left="-5" w:right="7" w:hanging="10"/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sz w:val="24"/>
          <w:szCs w:val="24"/>
        </w:rPr>
        <w:lastRenderedPageBreak/>
        <w:t xml:space="preserve">.............................................................................. </w:t>
      </w:r>
    </w:p>
    <w:p w:rsidR="0063430D" w:rsidRPr="00812D0E" w:rsidRDefault="0063430D" w:rsidP="0063430D">
      <w:pPr>
        <w:spacing w:after="13" w:line="250" w:lineRule="auto"/>
        <w:ind w:left="10" w:right="850" w:hanging="10"/>
        <w:rPr>
          <w:rFonts w:ascii="Arial Narrow" w:hAnsi="Arial Narrow" w:cs="Arial"/>
          <w:sz w:val="24"/>
          <w:szCs w:val="24"/>
          <w:vertAlign w:val="subscript"/>
        </w:rPr>
      </w:pPr>
      <w:r w:rsidRPr="00812D0E">
        <w:rPr>
          <w:rFonts w:ascii="Arial Narrow" w:hAnsi="Arial Narrow" w:cs="Arial"/>
          <w:i/>
          <w:sz w:val="24"/>
          <w:szCs w:val="24"/>
          <w:vertAlign w:val="subscript"/>
        </w:rPr>
        <w:t>(podpis kierującego komórką zamawiającą)**</w:t>
      </w:r>
    </w:p>
    <w:p w:rsidR="0063430D" w:rsidRPr="00812D0E" w:rsidRDefault="0063430D" w:rsidP="0063430D">
      <w:pPr>
        <w:spacing w:after="5" w:line="268" w:lineRule="auto"/>
        <w:ind w:left="3555" w:right="994" w:hanging="10"/>
        <w:jc w:val="right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Zatwierdził:................................................................... </w:t>
      </w:r>
    </w:p>
    <w:p w:rsidR="0063430D" w:rsidRPr="00812D0E" w:rsidRDefault="0063430D" w:rsidP="0063430D">
      <w:pPr>
        <w:spacing w:after="0" w:line="250" w:lineRule="auto"/>
        <w:ind w:left="5213" w:right="850" w:hanging="384"/>
        <w:jc w:val="right"/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>(data i podpis Dyrektora lub osoby upoważnionej)</w:t>
      </w:r>
    </w:p>
    <w:p w:rsidR="0063430D" w:rsidRPr="00812D0E" w:rsidRDefault="0063430D" w:rsidP="0063430D">
      <w:pPr>
        <w:spacing w:after="5" w:line="265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 xml:space="preserve">* należy wskazać właściwe </w:t>
      </w:r>
    </w:p>
    <w:p w:rsidR="00644EDC" w:rsidRPr="00812D0E" w:rsidRDefault="00644EDC" w:rsidP="0063430D">
      <w:pPr>
        <w:rPr>
          <w:rFonts w:ascii="Arial Narrow" w:hAnsi="Arial Narrow"/>
          <w:sz w:val="24"/>
          <w:szCs w:val="24"/>
        </w:rPr>
      </w:pPr>
    </w:p>
    <w:sectPr w:rsidR="00644EDC" w:rsidRPr="0081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5A5"/>
    <w:multiLevelType w:val="hybridMultilevel"/>
    <w:tmpl w:val="CFAC75EC"/>
    <w:lvl w:ilvl="0" w:tplc="04150001">
      <w:start w:val="1"/>
      <w:numFmt w:val="bullet"/>
      <w:lvlText w:val=""/>
      <w:lvlJc w:val="left"/>
      <w:pPr>
        <w:ind w:left="32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9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A137C"/>
    <w:multiLevelType w:val="hybridMultilevel"/>
    <w:tmpl w:val="8CDC6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B272D4"/>
    <w:multiLevelType w:val="hybridMultilevel"/>
    <w:tmpl w:val="D9D0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B7A"/>
    <w:multiLevelType w:val="hybridMultilevel"/>
    <w:tmpl w:val="710AE550"/>
    <w:lvl w:ilvl="0" w:tplc="7E8894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0D"/>
    <w:rsid w:val="0001460F"/>
    <w:rsid w:val="00076D20"/>
    <w:rsid w:val="004239C5"/>
    <w:rsid w:val="0051264A"/>
    <w:rsid w:val="005707A9"/>
    <w:rsid w:val="0063430D"/>
    <w:rsid w:val="00644EDC"/>
    <w:rsid w:val="00812D0E"/>
    <w:rsid w:val="009C116D"/>
    <w:rsid w:val="009F1083"/>
    <w:rsid w:val="00A82772"/>
    <w:rsid w:val="00B817B9"/>
    <w:rsid w:val="00B95E1E"/>
    <w:rsid w:val="00BB1752"/>
    <w:rsid w:val="00BE2598"/>
    <w:rsid w:val="00C20EA7"/>
    <w:rsid w:val="00C34D14"/>
    <w:rsid w:val="00F92ABD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8AD5"/>
  <w15:chartTrackingRefBased/>
  <w15:docId w15:val="{CA1870CA-91FE-452A-9680-F7D708DF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30D"/>
  </w:style>
  <w:style w:type="paragraph" w:styleId="Nagwek3">
    <w:name w:val="heading 3"/>
    <w:next w:val="Normalny"/>
    <w:link w:val="Nagwek3Znak"/>
    <w:uiPriority w:val="9"/>
    <w:unhideWhenUsed/>
    <w:qFormat/>
    <w:rsid w:val="0063430D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3430D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343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430D"/>
    <w:rPr>
      <w:color w:val="0563C1" w:themeColor="hyperlink"/>
      <w:u w:val="single"/>
    </w:rPr>
  </w:style>
  <w:style w:type="paragraph" w:customStyle="1" w:styleId="Default">
    <w:name w:val="Default"/>
    <w:rsid w:val="00812D0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biuro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14</cp:revision>
  <dcterms:created xsi:type="dcterms:W3CDTF">2020-11-27T11:11:00Z</dcterms:created>
  <dcterms:modified xsi:type="dcterms:W3CDTF">2020-12-10T15:59:00Z</dcterms:modified>
</cp:coreProperties>
</file>