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B4" w:rsidRPr="00AB71B4" w:rsidRDefault="00AB71B4" w:rsidP="00AB71B4">
      <w:pPr>
        <w:jc w:val="right"/>
        <w:rPr>
          <w:rFonts w:ascii="Arial Narrow" w:hAnsi="Arial Narrow"/>
          <w:b/>
        </w:rPr>
      </w:pPr>
      <w:r w:rsidRPr="00AB71B4">
        <w:rPr>
          <w:rFonts w:ascii="Arial Narrow" w:hAnsi="Arial Narrow"/>
          <w:b/>
        </w:rPr>
        <w:t xml:space="preserve">Znak: </w:t>
      </w:r>
      <w:proofErr w:type="spellStart"/>
      <w:r w:rsidRPr="00AB71B4">
        <w:rPr>
          <w:rFonts w:ascii="Arial Narrow" w:hAnsi="Arial Narrow"/>
          <w:b/>
        </w:rPr>
        <w:t>WPE.BO.230.6.2020</w:t>
      </w:r>
      <w:proofErr w:type="spellEnd"/>
    </w:p>
    <w:p w:rsidR="00AB71B4" w:rsidRDefault="00AB71B4" w:rsidP="00D86C83">
      <w:pPr>
        <w:jc w:val="center"/>
        <w:rPr>
          <w:rFonts w:ascii="Arial Narrow" w:hAnsi="Arial Narrow"/>
        </w:rPr>
      </w:pPr>
    </w:p>
    <w:p w:rsidR="00644EDC" w:rsidRPr="00D86C83" w:rsidRDefault="00D86C83" w:rsidP="00D86C83">
      <w:pPr>
        <w:jc w:val="center"/>
        <w:rPr>
          <w:rFonts w:ascii="Arial Narrow" w:hAnsi="Arial Narrow"/>
        </w:rPr>
      </w:pPr>
      <w:r w:rsidRPr="00D86C83">
        <w:rPr>
          <w:rFonts w:ascii="Arial Narrow" w:hAnsi="Arial Narrow"/>
        </w:rPr>
        <w:t>Formularz cenowy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276"/>
        <w:gridCol w:w="1276"/>
        <w:gridCol w:w="1417"/>
        <w:gridCol w:w="1418"/>
      </w:tblGrid>
      <w:tr w:rsidR="00BA455E" w:rsidRPr="00D86C83" w:rsidTr="00AB71B4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885A2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GoBack"/>
            <w:r w:rsidRPr="00D86C8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Szkoła Podstawowa w </w:t>
            </w:r>
            <w:r w:rsidR="00885A2E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Bogucicach, Bogucice nr 83, 32-711 Bogucice.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wartość zamówienia netto</w:t>
            </w:r>
          </w:p>
          <w:p w:rsidR="00AB71B4" w:rsidRPr="00D86C83" w:rsidRDefault="00AB71B4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E=(C x D)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Wartość zamówienia brutto </w:t>
            </w:r>
          </w:p>
          <w:p w:rsidR="00AB71B4" w:rsidRPr="00D86C83" w:rsidRDefault="00AB71B4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F=(</w:t>
            </w:r>
            <w:proofErr w:type="spellStart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E+VAT</w:t>
            </w:r>
            <w:proofErr w:type="spellEnd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BA455E" w:rsidRPr="00D86C83" w:rsidTr="00AB71B4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BA455E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A455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F</w:t>
            </w:r>
          </w:p>
        </w:tc>
      </w:tr>
      <w:tr w:rsidR="00BA455E" w:rsidRPr="00D86C83" w:rsidTr="00AB71B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Papier ksero, format A4, gramatura 80 g/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m2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– (ryza 500 arkuszy)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15 ryz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Koszulki A4,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krystaliczne,50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mikronów, paczka 100 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 paczki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Papier do flipcharta, gładki, biały, blok 50 kartek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2 bloki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Pisaki do papieru, np. </w:t>
            </w:r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 xml:space="preserve">marker permanentny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>Pentel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>n850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 xml:space="preserve"> okrągły czarny </w:t>
            </w: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4 kolory (czarny – 4 sztuki, czerwony – 4 sztuki, zielony-3 sztuki,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granatowy-4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sztuki)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15 sztuk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Długopis – kolor granatowy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12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Ołówki HP, drewniany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12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Koperty białe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C4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, format A4 – 1 paczka, (paczka = 50 sztuk)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 paczka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Koperta  mała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C6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, biała - 1 paczka, (paczka = 50 sztuk)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1 paczka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Szkoła Podstawowa w Okulicach, Okulice 51, 32-712 Bratucice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Papier ksero, format A4, gramatura 80 g/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m2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– (ryza 500 arkuszy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15 ryz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Koszulki A4,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krystaliczne,50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mikronów, paczka 100 sztuk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3 paczki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Papier do flipcharta, gładki, biały, blok 50 kartek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2 bloki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Pisaki do papieru, np. </w:t>
            </w:r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 xml:space="preserve">marker permanentny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>Pentel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>n850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lang w:eastAsia="pl-PL"/>
              </w:rPr>
              <w:t xml:space="preserve"> okrągły czarny </w:t>
            </w: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4 kolory (czarny – 4 sztuki, czerwony – 4 sztuki, zielony-3 sztuki,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granatowy-4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sztuki)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15 sztuk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Długopis – kolor granatowy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12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Ołówki HP, drewniany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12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Koperty białe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C4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, format A4 – 1 paczka, (paczka = 50 sztuk)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 paczka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5E" w:rsidRPr="00D86C83" w:rsidRDefault="00BA455E" w:rsidP="00BA45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Koperta  mała </w:t>
            </w:r>
            <w:proofErr w:type="spellStart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C6</w:t>
            </w:r>
            <w:proofErr w:type="spellEnd"/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, biała - 1 paczka, (paczka = 50 sztuk)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1 paczka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A455E" w:rsidRPr="00D86C83" w:rsidTr="00AB71B4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6C83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5E" w:rsidRPr="00D86C83" w:rsidRDefault="00BA455E" w:rsidP="00D86C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86C83" w:rsidRDefault="00D86C83">
      <w:pPr>
        <w:rPr>
          <w:rFonts w:ascii="Arial Narrow" w:hAnsi="Arial Narrow"/>
        </w:rPr>
      </w:pPr>
    </w:p>
    <w:p w:rsidR="00AB71B4" w:rsidRDefault="00AB71B4" w:rsidP="00AB71B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………………………………………..</w:t>
      </w:r>
    </w:p>
    <w:p w:rsidR="00AB71B4" w:rsidRPr="00D86C83" w:rsidRDefault="00AB71B4" w:rsidP="00AB71B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Data i podpis </w:t>
      </w:r>
    </w:p>
    <w:sectPr w:rsidR="00AB71B4" w:rsidRPr="00D86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A1"/>
    <w:rsid w:val="00333AA1"/>
    <w:rsid w:val="00644EDC"/>
    <w:rsid w:val="00885A2E"/>
    <w:rsid w:val="00AB71B4"/>
    <w:rsid w:val="00B723AF"/>
    <w:rsid w:val="00BA455E"/>
    <w:rsid w:val="00D8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D687"/>
  <w15:chartTrackingRefBased/>
  <w15:docId w15:val="{311CB9A4-E638-42D2-821E-11C6ADB1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2</cp:revision>
  <dcterms:created xsi:type="dcterms:W3CDTF">2020-12-10T15:35:00Z</dcterms:created>
  <dcterms:modified xsi:type="dcterms:W3CDTF">2020-12-10T15:48:00Z</dcterms:modified>
</cp:coreProperties>
</file>