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479" w:rsidRPr="009F2A5A" w:rsidRDefault="004B0479" w:rsidP="004B0479">
      <w:pPr>
        <w:spacing w:after="71" w:line="268" w:lineRule="auto"/>
        <w:ind w:right="7"/>
        <w:jc w:val="center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9F2A5A">
        <w:rPr>
          <w:rFonts w:ascii="Arial" w:eastAsia="Arial" w:hAnsi="Arial" w:cs="Arial"/>
          <w:color w:val="000000"/>
          <w:sz w:val="24"/>
          <w:szCs w:val="24"/>
          <w:lang w:eastAsia="pl-PL"/>
        </w:rPr>
        <w:t>Opis przedmiotu zamówienia</w:t>
      </w:r>
    </w:p>
    <w:p w:rsidR="002E5826" w:rsidRPr="009F2A5A" w:rsidRDefault="002E5826" w:rsidP="001D7FE2">
      <w:pPr>
        <w:pStyle w:val="Akapitzlist"/>
        <w:numPr>
          <w:ilvl w:val="0"/>
          <w:numId w:val="6"/>
        </w:numPr>
        <w:spacing w:after="44" w:line="255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9F2A5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Przedmiotem zamówienia jest sprzedaż oraz dostawa materiałów do </w:t>
      </w:r>
      <w:r w:rsidR="009F2A5A" w:rsidRPr="009F2A5A">
        <w:rPr>
          <w:rFonts w:ascii="Arial" w:hAnsi="Arial" w:cs="Arial"/>
          <w:color w:val="000000"/>
          <w:sz w:val="24"/>
          <w:szCs w:val="24"/>
          <w:lang w:eastAsia="pl-PL"/>
        </w:rPr>
        <w:t>Zespołu</w:t>
      </w:r>
      <w:r w:rsidR="009F2A5A" w:rsidRPr="009F2A5A">
        <w:rPr>
          <w:rFonts w:ascii="Arial" w:hAnsi="Arial" w:cs="Arial"/>
          <w:color w:val="000000"/>
          <w:sz w:val="24"/>
          <w:szCs w:val="24"/>
          <w:lang w:eastAsia="pl-PL"/>
        </w:rPr>
        <w:t xml:space="preserve"> Szkół im. Bartosza Głowackiego w Proszowicach, ul 3 Maja 107, 32-100 Proszowice.  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7087"/>
        <w:gridCol w:w="1418"/>
      </w:tblGrid>
      <w:tr w:rsidR="009F2A5A" w:rsidRPr="009F2A5A" w:rsidTr="00F46518">
        <w:trPr>
          <w:trHeight w:val="406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A5A" w:rsidRPr="009F2A5A" w:rsidRDefault="009F2A5A" w:rsidP="009F2A5A">
            <w:pPr>
              <w:spacing w:after="0" w:line="240" w:lineRule="auto"/>
              <w:ind w:left="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5A" w:rsidRPr="009F2A5A" w:rsidRDefault="009F2A5A" w:rsidP="00F46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A5A" w:rsidRPr="009F2A5A" w:rsidRDefault="009F2A5A" w:rsidP="00F46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9F2A5A" w:rsidRPr="009F2A5A" w:rsidTr="00F46518">
        <w:trPr>
          <w:trHeight w:val="374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A5A" w:rsidRPr="009F2A5A" w:rsidRDefault="009F2A5A" w:rsidP="00F46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5A" w:rsidRPr="009F2A5A" w:rsidRDefault="009F2A5A" w:rsidP="00F46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Album na zdjęcia </w:t>
            </w:r>
            <w:proofErr w:type="spellStart"/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Canpol</w:t>
            </w:r>
            <w:proofErr w:type="spellEnd"/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B-46200 </w:t>
            </w:r>
            <w:proofErr w:type="spellStart"/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10x15</w:t>
            </w:r>
            <w:proofErr w:type="spellEnd"/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/200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A5A" w:rsidRPr="009F2A5A" w:rsidRDefault="009F2A5A" w:rsidP="00F46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9F2A5A" w:rsidRPr="009F2A5A" w:rsidTr="00F46518">
        <w:trPr>
          <w:trHeight w:val="28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A5A" w:rsidRPr="009F2A5A" w:rsidRDefault="009F2A5A" w:rsidP="00F46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5A" w:rsidRPr="009F2A5A" w:rsidRDefault="009F2A5A" w:rsidP="00F46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Farby olejne 12 x 12 ml + </w:t>
            </w:r>
            <w:proofErr w:type="spellStart"/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pedzel</w:t>
            </w:r>
            <w:proofErr w:type="spellEnd"/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+ paleta (komplet)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A5A" w:rsidRPr="009F2A5A" w:rsidRDefault="009F2A5A" w:rsidP="00F46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9F2A5A" w:rsidRPr="009F2A5A" w:rsidTr="00F46518">
        <w:trPr>
          <w:trHeight w:val="255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A5A" w:rsidRPr="009F2A5A" w:rsidRDefault="009F2A5A" w:rsidP="00F46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5A" w:rsidRPr="009F2A5A" w:rsidRDefault="009F2A5A" w:rsidP="00F46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Parker pióro wieczne </w:t>
            </w:r>
            <w:proofErr w:type="spellStart"/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Jotter</w:t>
            </w:r>
            <w:proofErr w:type="spellEnd"/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Stal </w:t>
            </w:r>
            <w:proofErr w:type="spellStart"/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Ct</w:t>
            </w:r>
            <w:proofErr w:type="spellEnd"/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 0161590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A5A" w:rsidRPr="009F2A5A" w:rsidRDefault="009F2A5A" w:rsidP="00F46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9F2A5A" w:rsidRPr="009F2A5A" w:rsidTr="00F46518">
        <w:trPr>
          <w:trHeight w:val="288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A5A" w:rsidRPr="009F2A5A" w:rsidRDefault="009F2A5A" w:rsidP="00F46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5A" w:rsidRPr="009F2A5A" w:rsidRDefault="009F2A5A" w:rsidP="00F46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Teczka kartonowa </w:t>
            </w:r>
            <w:proofErr w:type="spellStart"/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Esselte</w:t>
            </w:r>
            <w:proofErr w:type="spellEnd"/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lakierowana z gumką </w:t>
            </w:r>
            <w:proofErr w:type="spellStart"/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a4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A5A" w:rsidRPr="009F2A5A" w:rsidRDefault="009F2A5A" w:rsidP="00F46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9F2A5A" w:rsidRPr="009F2A5A" w:rsidTr="00F46518">
        <w:trPr>
          <w:trHeight w:val="278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A5A" w:rsidRPr="009F2A5A" w:rsidRDefault="009F2A5A" w:rsidP="00F46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5A" w:rsidRPr="009F2A5A" w:rsidRDefault="009F2A5A" w:rsidP="00F46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Papier ksero uniwersalny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A5A" w:rsidRPr="009F2A5A" w:rsidRDefault="009F2A5A" w:rsidP="00F46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9F2A5A" w:rsidRPr="009F2A5A" w:rsidTr="00F46518">
        <w:trPr>
          <w:trHeight w:val="268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A5A" w:rsidRPr="009F2A5A" w:rsidRDefault="009F2A5A" w:rsidP="00F46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5A" w:rsidRPr="009F2A5A" w:rsidRDefault="009F2A5A" w:rsidP="00F46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Długopis Grand Gr 557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A5A" w:rsidRPr="009F2A5A" w:rsidRDefault="009F2A5A" w:rsidP="00F46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9F2A5A" w:rsidRPr="009F2A5A" w:rsidTr="00F46518">
        <w:trPr>
          <w:trHeight w:val="286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A5A" w:rsidRPr="009F2A5A" w:rsidRDefault="009F2A5A" w:rsidP="00F46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5A" w:rsidRPr="009F2A5A" w:rsidRDefault="009F2A5A" w:rsidP="00F46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Segregator </w:t>
            </w:r>
            <w:proofErr w:type="spellStart"/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a4</w:t>
            </w:r>
            <w:proofErr w:type="spellEnd"/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75 mm, czarny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A5A" w:rsidRPr="009F2A5A" w:rsidRDefault="009F2A5A" w:rsidP="00F46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9F2A5A" w:rsidRPr="009F2A5A" w:rsidTr="00F46518">
        <w:trPr>
          <w:trHeight w:val="262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A5A" w:rsidRPr="009F2A5A" w:rsidRDefault="009F2A5A" w:rsidP="00F46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5A" w:rsidRPr="009F2A5A" w:rsidRDefault="009F2A5A" w:rsidP="00F46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Tablica korkowa </w:t>
            </w:r>
            <w:proofErr w:type="spellStart"/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200x100</w:t>
            </w:r>
            <w:proofErr w:type="spellEnd"/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rama drewniana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A5A" w:rsidRPr="009F2A5A" w:rsidRDefault="009F2A5A" w:rsidP="00F46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F2A5A" w:rsidRPr="009F2A5A" w:rsidTr="00F46518">
        <w:trPr>
          <w:trHeight w:val="28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A5A" w:rsidRPr="009F2A5A" w:rsidRDefault="009F2A5A" w:rsidP="00F46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5A" w:rsidRPr="009F2A5A" w:rsidRDefault="009F2A5A" w:rsidP="00F46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Tablica korkowa 150 x 100 rama drewniana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A5A" w:rsidRPr="009F2A5A" w:rsidRDefault="009F2A5A" w:rsidP="00F46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</w:tbl>
    <w:p w:rsidR="00E43D05" w:rsidRPr="009F2A5A" w:rsidRDefault="00E43D05" w:rsidP="002E5826">
      <w:pPr>
        <w:spacing w:after="44" w:line="255" w:lineRule="auto"/>
        <w:ind w:left="12" w:hanging="10"/>
        <w:jc w:val="both"/>
        <w:rPr>
          <w:rFonts w:ascii="Arial" w:eastAsia="Arial" w:hAnsi="Arial" w:cs="Arial"/>
          <w:i/>
          <w:color w:val="000000"/>
          <w:sz w:val="24"/>
          <w:szCs w:val="24"/>
          <w:lang w:eastAsia="pl-PL"/>
        </w:rPr>
      </w:pPr>
    </w:p>
    <w:p w:rsidR="00E81648" w:rsidRPr="009F2A5A" w:rsidRDefault="004B0479" w:rsidP="00E8164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F2A5A">
        <w:rPr>
          <w:rFonts w:ascii="Arial" w:hAnsi="Arial" w:cs="Arial"/>
          <w:sz w:val="24"/>
          <w:szCs w:val="24"/>
        </w:rPr>
        <w:t>Dosta</w:t>
      </w:r>
      <w:r w:rsidR="002E5826" w:rsidRPr="009F2A5A">
        <w:rPr>
          <w:rFonts w:ascii="Arial" w:hAnsi="Arial" w:cs="Arial"/>
          <w:sz w:val="24"/>
          <w:szCs w:val="24"/>
        </w:rPr>
        <w:t>rczone artykuły</w:t>
      </w:r>
      <w:r w:rsidRPr="009F2A5A">
        <w:rPr>
          <w:rFonts w:ascii="Arial" w:hAnsi="Arial" w:cs="Arial"/>
          <w:sz w:val="24"/>
          <w:szCs w:val="24"/>
        </w:rPr>
        <w:t xml:space="preserve"> </w:t>
      </w:r>
      <w:r w:rsidR="002E5826" w:rsidRPr="009F2A5A">
        <w:rPr>
          <w:rFonts w:ascii="Arial" w:hAnsi="Arial" w:cs="Arial"/>
          <w:sz w:val="24"/>
          <w:szCs w:val="24"/>
        </w:rPr>
        <w:t>muszą</w:t>
      </w:r>
      <w:r w:rsidRPr="009F2A5A">
        <w:rPr>
          <w:rFonts w:ascii="Arial" w:hAnsi="Arial" w:cs="Arial"/>
          <w:sz w:val="24"/>
          <w:szCs w:val="24"/>
        </w:rPr>
        <w:t xml:space="preserve"> b</w:t>
      </w:r>
      <w:bookmarkStart w:id="0" w:name="_GoBack"/>
      <w:bookmarkEnd w:id="0"/>
      <w:r w:rsidRPr="009F2A5A">
        <w:rPr>
          <w:rFonts w:ascii="Arial" w:hAnsi="Arial" w:cs="Arial"/>
          <w:sz w:val="24"/>
          <w:szCs w:val="24"/>
        </w:rPr>
        <w:t>yć zgodny z obowiązującymi przepisami prawa, normami technicznymi i standardami.</w:t>
      </w:r>
    </w:p>
    <w:p w:rsidR="00E81648" w:rsidRPr="009F2A5A" w:rsidRDefault="00E81648" w:rsidP="00E8164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F2A5A">
        <w:rPr>
          <w:rFonts w:ascii="Arial" w:hAnsi="Arial" w:cs="Arial"/>
          <w:sz w:val="24"/>
          <w:szCs w:val="24"/>
        </w:rPr>
        <w:t xml:space="preserve">Wszystkie, poszczególne pozycje w formularzu cenowym muszą zostać uzupełnione. </w:t>
      </w:r>
    </w:p>
    <w:p w:rsidR="00E81648" w:rsidRPr="009F2A5A" w:rsidRDefault="00E81648" w:rsidP="004B047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F2A5A">
        <w:rPr>
          <w:rFonts w:ascii="Arial" w:hAnsi="Arial" w:cs="Arial"/>
          <w:sz w:val="24"/>
          <w:szCs w:val="24"/>
        </w:rPr>
        <w:t xml:space="preserve">Pominięcie którejś z pozycji spowodowuje odrzucenie oferty jako niezgodnej z </w:t>
      </w:r>
      <w:proofErr w:type="spellStart"/>
      <w:r w:rsidRPr="009F2A5A">
        <w:rPr>
          <w:rFonts w:ascii="Arial" w:hAnsi="Arial" w:cs="Arial"/>
          <w:sz w:val="24"/>
          <w:szCs w:val="24"/>
        </w:rPr>
        <w:t>OPZ</w:t>
      </w:r>
      <w:proofErr w:type="spellEnd"/>
      <w:r w:rsidRPr="009F2A5A">
        <w:rPr>
          <w:rFonts w:ascii="Arial" w:hAnsi="Arial" w:cs="Arial"/>
          <w:sz w:val="24"/>
          <w:szCs w:val="24"/>
        </w:rPr>
        <w:t xml:space="preserve">.  </w:t>
      </w:r>
    </w:p>
    <w:p w:rsidR="004B0479" w:rsidRPr="009F2A5A" w:rsidRDefault="004B0479" w:rsidP="004B047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F2A5A">
        <w:rPr>
          <w:rFonts w:ascii="Arial" w:hAnsi="Arial" w:cs="Arial"/>
          <w:sz w:val="24"/>
          <w:szCs w:val="24"/>
        </w:rPr>
        <w:t xml:space="preserve">Oferta musi zawierać cenę brutto, która pokrywa wszystkie koszty związane z realizacją zamówienia w tym m.in. koszty dostawy do siedziby </w:t>
      </w:r>
      <w:r w:rsidR="00E43D05" w:rsidRPr="009F2A5A">
        <w:rPr>
          <w:rFonts w:ascii="Arial" w:hAnsi="Arial" w:cs="Arial"/>
          <w:sz w:val="24"/>
          <w:szCs w:val="24"/>
        </w:rPr>
        <w:t>do obu szkół</w:t>
      </w:r>
      <w:r w:rsidRPr="009F2A5A">
        <w:rPr>
          <w:rFonts w:ascii="Arial" w:hAnsi="Arial" w:cs="Arial"/>
          <w:sz w:val="24"/>
          <w:szCs w:val="24"/>
        </w:rPr>
        <w:t>. Skutki finansowe błędnego obliczenia ceny w ofercie wynikające z nieuwzględnienia wszystkich okoliczności mogących mieć wpływ na cenę obciążają Wykonawcę.</w:t>
      </w:r>
    </w:p>
    <w:p w:rsidR="00644EDC" w:rsidRPr="009F2A5A" w:rsidRDefault="00644EDC">
      <w:pPr>
        <w:rPr>
          <w:rFonts w:ascii="Arial" w:hAnsi="Arial" w:cs="Arial"/>
          <w:sz w:val="24"/>
          <w:szCs w:val="24"/>
        </w:rPr>
      </w:pPr>
    </w:p>
    <w:p w:rsidR="004B0479" w:rsidRPr="009F2A5A" w:rsidRDefault="004B0479" w:rsidP="004B0479">
      <w:pPr>
        <w:jc w:val="right"/>
        <w:rPr>
          <w:rFonts w:ascii="Arial" w:hAnsi="Arial" w:cs="Arial"/>
          <w:sz w:val="24"/>
          <w:szCs w:val="24"/>
        </w:rPr>
      </w:pPr>
      <w:r w:rsidRPr="009F2A5A">
        <w:rPr>
          <w:rFonts w:ascii="Arial" w:hAnsi="Arial" w:cs="Arial"/>
          <w:sz w:val="24"/>
          <w:szCs w:val="24"/>
        </w:rPr>
        <w:t xml:space="preserve">Mariusz Gdowski </w:t>
      </w:r>
    </w:p>
    <w:sectPr w:rsidR="004B0479" w:rsidRPr="009F2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A6F"/>
    <w:multiLevelType w:val="hybridMultilevel"/>
    <w:tmpl w:val="FC921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5A5"/>
    <w:multiLevelType w:val="hybridMultilevel"/>
    <w:tmpl w:val="CFAC75EC"/>
    <w:lvl w:ilvl="0" w:tplc="04150001">
      <w:start w:val="1"/>
      <w:numFmt w:val="bullet"/>
      <w:lvlText w:val=""/>
      <w:lvlJc w:val="left"/>
      <w:pPr>
        <w:ind w:left="324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9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F5061D"/>
    <w:multiLevelType w:val="hybridMultilevel"/>
    <w:tmpl w:val="77CC33D2"/>
    <w:lvl w:ilvl="0" w:tplc="590ECDD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5698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880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846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28E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CB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E0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45A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20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B272D4"/>
    <w:multiLevelType w:val="hybridMultilevel"/>
    <w:tmpl w:val="D9D07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261CF"/>
    <w:multiLevelType w:val="hybridMultilevel"/>
    <w:tmpl w:val="0548F0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32B85"/>
    <w:multiLevelType w:val="hybridMultilevel"/>
    <w:tmpl w:val="AF68AE36"/>
    <w:lvl w:ilvl="0" w:tplc="E9F8682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BC"/>
    <w:rsid w:val="0011281F"/>
    <w:rsid w:val="002E5826"/>
    <w:rsid w:val="004B0479"/>
    <w:rsid w:val="00644EDC"/>
    <w:rsid w:val="009F2A5A"/>
    <w:rsid w:val="00CC25BC"/>
    <w:rsid w:val="00E43D05"/>
    <w:rsid w:val="00E8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EA5FD"/>
  <w15:chartTrackingRefBased/>
  <w15:docId w15:val="{2917A570-29A9-43E6-B32C-865D9CD1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0479"/>
  </w:style>
  <w:style w:type="paragraph" w:styleId="Nagwek1">
    <w:name w:val="heading 1"/>
    <w:basedOn w:val="Normalny"/>
    <w:next w:val="Normalny"/>
    <w:link w:val="Nagwek1Znak"/>
    <w:uiPriority w:val="9"/>
    <w:qFormat/>
    <w:rsid w:val="002E58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B0479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B047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E58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1022</Characters>
  <Application>Microsoft Office Word</Application>
  <DocSecurity>0</DocSecurity>
  <Lines>8</Lines>
  <Paragraphs>2</Paragraphs>
  <ScaleCrop>false</ScaleCrop>
  <Company>HP Inc.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7</cp:revision>
  <dcterms:created xsi:type="dcterms:W3CDTF">2020-11-30T11:37:00Z</dcterms:created>
  <dcterms:modified xsi:type="dcterms:W3CDTF">2020-12-14T10:04:00Z</dcterms:modified>
</cp:coreProperties>
</file>