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C9" w:rsidRPr="00CA306B" w:rsidRDefault="003B74C9" w:rsidP="003B74C9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b/>
          <w:sz w:val="24"/>
          <w:szCs w:val="24"/>
        </w:rPr>
        <w:t>Załącznik Nr 2</w:t>
      </w:r>
    </w:p>
    <w:p w:rsidR="003B74C9" w:rsidRPr="00CA306B" w:rsidRDefault="003B74C9" w:rsidP="003B74C9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3B74C9" w:rsidRPr="00CA306B" w:rsidRDefault="003B74C9" w:rsidP="003B74C9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CA306B">
        <w:rPr>
          <w:rFonts w:ascii="Arial Narrow" w:hAnsi="Arial Narrow" w:cs="Arial"/>
          <w:sz w:val="24"/>
          <w:szCs w:val="24"/>
        </w:rPr>
        <w:t>MCDN</w:t>
      </w:r>
      <w:proofErr w:type="spellEnd"/>
      <w:r w:rsidRPr="00CA306B">
        <w:rPr>
          <w:rFonts w:ascii="Arial Narrow" w:hAnsi="Arial Narrow" w:cs="Arial"/>
          <w:sz w:val="24"/>
          <w:szCs w:val="24"/>
        </w:rPr>
        <w:t xml:space="preserve"> </w:t>
      </w:r>
    </w:p>
    <w:p w:rsidR="003B74C9" w:rsidRPr="00CA306B" w:rsidRDefault="003B74C9" w:rsidP="003B74C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CA306B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3B74C9" w:rsidRPr="00CA306B" w:rsidRDefault="003B74C9" w:rsidP="003B74C9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CA306B">
        <w:rPr>
          <w:rFonts w:ascii="Arial Narrow" w:hAnsi="Arial Narrow" w:cs="Arial"/>
          <w:b/>
          <w:sz w:val="24"/>
          <w:szCs w:val="24"/>
        </w:rPr>
        <w:t>ROZEZNANIE RYNKU</w:t>
      </w:r>
    </w:p>
    <w:p w:rsidR="003B74C9" w:rsidRPr="00CA306B" w:rsidRDefault="003B74C9" w:rsidP="003B74C9">
      <w:pPr>
        <w:jc w:val="right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CA306B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pozalekcyjnych z </w:t>
      </w:r>
      <w:r w:rsidR="00CA306B" w:rsidRPr="00CA306B">
        <w:rPr>
          <w:rFonts w:ascii="Arial Narrow" w:hAnsi="Arial Narrow" w:cs="Arial"/>
          <w:b/>
          <w:sz w:val="24"/>
          <w:szCs w:val="24"/>
        </w:rPr>
        <w:t>historii sztuki</w:t>
      </w:r>
      <w:r w:rsidRPr="00CA306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3B74C9" w:rsidRPr="00CA306B" w:rsidRDefault="003B74C9" w:rsidP="003B74C9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Oferta musi zawierać:</w:t>
      </w:r>
    </w:p>
    <w:p w:rsidR="003B74C9" w:rsidRPr="00CA306B" w:rsidRDefault="003B74C9" w:rsidP="003B74C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datę sporządzenia,</w:t>
      </w:r>
    </w:p>
    <w:p w:rsidR="003B74C9" w:rsidRPr="00CA306B" w:rsidRDefault="003B74C9" w:rsidP="003B74C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nazwę i adres oferenta, nr NIP, nr telefonu oraz adres email,</w:t>
      </w:r>
    </w:p>
    <w:p w:rsidR="003B74C9" w:rsidRPr="00CA306B" w:rsidRDefault="003B74C9" w:rsidP="003B74C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czytelny podpis Wykonawcy lub osoby upoważnionej przez niego.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CA306B">
        <w:rPr>
          <w:rFonts w:ascii="Arial Narrow" w:hAnsi="Arial Narrow" w:cs="Arial"/>
          <w:sz w:val="24"/>
          <w:szCs w:val="24"/>
        </w:rPr>
        <w:t>MCDN</w:t>
      </w:r>
      <w:proofErr w:type="spellEnd"/>
      <w:r w:rsidRPr="00CA306B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B74C9" w:rsidRPr="00CA306B" w:rsidRDefault="003B74C9" w:rsidP="003B7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B74C9" w:rsidRPr="00CA306B" w:rsidRDefault="003B74C9" w:rsidP="003B74C9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CA306B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CA306B">
        <w:rPr>
          <w:rFonts w:ascii="Arial Narrow" w:hAnsi="Arial Narrow" w:cs="Arial"/>
          <w:sz w:val="24"/>
          <w:szCs w:val="24"/>
        </w:rPr>
        <w:t>.</w:t>
      </w:r>
    </w:p>
    <w:p w:rsidR="003B74C9" w:rsidRPr="00CA306B" w:rsidRDefault="003B74C9" w:rsidP="003B74C9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CA306B">
        <w:rPr>
          <w:rFonts w:ascii="Arial Narrow" w:hAnsi="Arial Narrow" w:cs="Arial"/>
          <w:b/>
        </w:rPr>
        <w:t>Miejsce i termin składania ofert:</w:t>
      </w:r>
    </w:p>
    <w:p w:rsidR="003B74C9" w:rsidRPr="00CA306B" w:rsidRDefault="003B74C9" w:rsidP="003B74C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CA306B">
          <w:rPr>
            <w:rStyle w:val="Hipercze"/>
            <w:rFonts w:ascii="Arial Narrow" w:hAnsi="Arial Narrow" w:cs="Arial"/>
          </w:rPr>
          <w:t>m.gdowski@mcdn.edu.pl</w:t>
        </w:r>
      </w:hyperlink>
      <w:r w:rsidRPr="00CA306B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3B74C9" w:rsidRPr="00CA306B" w:rsidRDefault="003B74C9" w:rsidP="003B74C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</w:rPr>
        <w:t>W przypadku ofert przesłanych pocztą/</w:t>
      </w:r>
      <w:r w:rsidRPr="00CA306B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F75883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Pr="00CA306B">
        <w:rPr>
          <w:rFonts w:ascii="Arial Narrow" w:hAnsi="Arial Narrow" w:cs="Arial"/>
          <w:b/>
          <w:color w:val="000000" w:themeColor="text1"/>
        </w:rPr>
        <w:t>BO</w:t>
      </w:r>
      <w:r w:rsidR="00F75883">
        <w:rPr>
          <w:rFonts w:ascii="Arial Narrow" w:hAnsi="Arial Narrow" w:cs="Arial"/>
          <w:b/>
          <w:color w:val="000000" w:themeColor="text1"/>
        </w:rPr>
        <w:t>.26</w:t>
      </w:r>
      <w:r w:rsidR="00CA306B" w:rsidRPr="00CA306B">
        <w:rPr>
          <w:rFonts w:ascii="Arial Narrow" w:hAnsi="Arial Narrow" w:cs="Arial"/>
          <w:b/>
          <w:color w:val="000000" w:themeColor="text1"/>
        </w:rPr>
        <w:t>1.3</w:t>
      </w:r>
      <w:r w:rsidRPr="00CA306B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CA306B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3B74C9" w:rsidRPr="00CA306B" w:rsidRDefault="003B74C9" w:rsidP="003B74C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Pr="00CA306B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F75883">
        <w:rPr>
          <w:rFonts w:ascii="Arial Narrow" w:hAnsi="Arial Narrow" w:cs="Arial"/>
          <w:b/>
          <w:color w:val="000000" w:themeColor="text1"/>
        </w:rPr>
        <w:t>BO.26</w:t>
      </w:r>
      <w:bookmarkStart w:id="0" w:name="_GoBack"/>
      <w:bookmarkEnd w:id="0"/>
      <w:r w:rsidR="00CA306B" w:rsidRPr="00CA306B">
        <w:rPr>
          <w:rFonts w:ascii="Arial Narrow" w:hAnsi="Arial Narrow" w:cs="Arial"/>
          <w:b/>
          <w:color w:val="000000" w:themeColor="text1"/>
        </w:rPr>
        <w:t>1.3</w:t>
      </w:r>
      <w:r w:rsidRPr="00CA306B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CA306B">
        <w:rPr>
          <w:rFonts w:ascii="Arial Narrow" w:hAnsi="Arial Narrow" w:cs="Arial"/>
          <w:b/>
          <w:color w:val="000000" w:themeColor="text1"/>
        </w:rPr>
        <w:t>”,</w:t>
      </w:r>
      <w:r w:rsidRPr="00CA306B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3B74C9" w:rsidRPr="00CA306B" w:rsidRDefault="003B74C9" w:rsidP="003B74C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CA306B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CA306B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3B74C9" w:rsidRPr="00CA306B" w:rsidRDefault="003B74C9" w:rsidP="003B74C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3B74C9" w:rsidRPr="00CA306B" w:rsidRDefault="003B74C9" w:rsidP="003B74C9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CA306B">
        <w:rPr>
          <w:rFonts w:ascii="Arial Narrow" w:hAnsi="Arial Narrow" w:cs="Arial"/>
          <w:b/>
        </w:rPr>
        <w:t>Kryteria oceny ofert:</w:t>
      </w:r>
    </w:p>
    <w:p w:rsidR="003B74C9" w:rsidRPr="00CA306B" w:rsidRDefault="003B74C9" w:rsidP="003B74C9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3B74C9" w:rsidRPr="00CA306B" w:rsidRDefault="003B74C9" w:rsidP="003B74C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CA306B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W załączeniu:</w:t>
      </w: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- kryteria oceny ofert</w:t>
      </w: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- formularz wyceny/ tabela kosztów,</w:t>
      </w:r>
    </w:p>
    <w:p w:rsidR="003B74C9" w:rsidRPr="00CA306B" w:rsidRDefault="003B74C9" w:rsidP="003B74C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CA306B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3B74C9" w:rsidRPr="00CA306B" w:rsidRDefault="003B74C9" w:rsidP="003B74C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3B74C9" w:rsidRPr="00CA306B" w:rsidRDefault="003B74C9" w:rsidP="003B74C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CA306B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3B74C9" w:rsidRPr="00CA306B" w:rsidRDefault="003B74C9" w:rsidP="003B74C9">
      <w:pPr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*właściwe zastosować</w:t>
      </w:r>
    </w:p>
    <w:p w:rsidR="003B74C9" w:rsidRPr="00CA306B" w:rsidRDefault="003B74C9" w:rsidP="003B74C9">
      <w:pPr>
        <w:rPr>
          <w:rFonts w:ascii="Arial Narrow" w:hAnsi="Arial Narrow" w:cs="Arial"/>
          <w:b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sectPr w:rsidR="003B74C9" w:rsidRPr="00CA306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0FB"/>
    <w:multiLevelType w:val="hybridMultilevel"/>
    <w:tmpl w:val="C63C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6"/>
    <w:rsid w:val="000C3F5E"/>
    <w:rsid w:val="00121263"/>
    <w:rsid w:val="00171016"/>
    <w:rsid w:val="003B74C9"/>
    <w:rsid w:val="008D144E"/>
    <w:rsid w:val="00C367A6"/>
    <w:rsid w:val="00CA306B"/>
    <w:rsid w:val="00DB716F"/>
    <w:rsid w:val="00F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2D8A"/>
  <w15:docId w15:val="{D2DCA03A-A97A-435F-8028-8661EB0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7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3B74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3B74C9"/>
  </w:style>
  <w:style w:type="character" w:customStyle="1" w:styleId="TekstpodstawowyZnak1">
    <w:name w:val="Tekst podstawowy Znak1"/>
    <w:link w:val="Tekstpodstawowy"/>
    <w:uiPriority w:val="99"/>
    <w:rsid w:val="003B74C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B7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74C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B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7</cp:revision>
  <dcterms:created xsi:type="dcterms:W3CDTF">2020-02-16T17:33:00Z</dcterms:created>
  <dcterms:modified xsi:type="dcterms:W3CDTF">2020-02-18T08:27:00Z</dcterms:modified>
</cp:coreProperties>
</file>