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4A0E2" w14:textId="540AF557" w:rsidR="000605C3" w:rsidRPr="00752370" w:rsidRDefault="000F1931" w:rsidP="00343734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Znak sprawy: WAO.240.1</w:t>
      </w:r>
      <w:r w:rsidR="000605C3" w:rsidRPr="00752370">
        <w:rPr>
          <w:rFonts w:ascii="Arial Narrow" w:hAnsi="Arial Narrow"/>
          <w:b w:val="0"/>
          <w:sz w:val="24"/>
          <w:szCs w:val="24"/>
        </w:rPr>
        <w:t>.2020</w:t>
      </w:r>
    </w:p>
    <w:p w14:paraId="19091779" w14:textId="3632A461" w:rsidR="009302E8" w:rsidRPr="00752370" w:rsidRDefault="000605C3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rFonts w:ascii="Arial Narrow" w:hAnsi="Arial Narrow"/>
          <w:b w:val="0"/>
          <w:sz w:val="24"/>
          <w:szCs w:val="24"/>
        </w:rPr>
      </w:pPr>
      <w:r w:rsidRPr="00752370">
        <w:rPr>
          <w:rFonts w:ascii="Arial Narrow" w:hAnsi="Arial Narrow"/>
          <w:b w:val="0"/>
          <w:sz w:val="24"/>
          <w:szCs w:val="24"/>
        </w:rPr>
        <w:t>Kraków, 30.06.2020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752370" w:rsidRDefault="00783110" w:rsidP="00752370">
      <w:pPr>
        <w:spacing w:after="64" w:line="251" w:lineRule="auto"/>
        <w:ind w:left="-5" w:hanging="10"/>
        <w:jc w:val="center"/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752370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5BB8A54D" w14:textId="35B06A73" w:rsidR="00090D30" w:rsidRPr="00752370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Zamawiający: </w:t>
      </w:r>
      <w:r w:rsidR="00CA1911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Małopolskie Centrum Doskonalenia Nauczycieli</w:t>
      </w:r>
      <w:r w:rsidR="00CA1911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672365E5" w14:textId="54ADCAFD" w:rsidR="00343734" w:rsidRPr="00752370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Adres do korespondencji: </w:t>
      </w:r>
      <w:r w:rsidR="00CA1911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ul. Lubelska 23, 30-003 Kraków</w:t>
      </w:r>
    </w:p>
    <w:p w14:paraId="4954B9D8" w14:textId="64F06151" w:rsidR="009F646D" w:rsidRPr="00752370" w:rsidRDefault="00783110" w:rsidP="009F646D">
      <w:pPr>
        <w:spacing w:after="0" w:line="240" w:lineRule="auto"/>
        <w:ind w:left="357"/>
        <w:contextualSpacing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telefon: </w:t>
      </w:r>
      <w:r w:rsidR="00CA1911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12 617 11 18, </w:t>
      </w: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e-mail: </w:t>
      </w:r>
      <w:hyperlink r:id="rId9" w:history="1">
        <w:r w:rsidR="009F646D" w:rsidRPr="00752370">
          <w:rPr>
            <w:rStyle w:val="Hipercze"/>
            <w:rFonts w:ascii="Arial Narrow" w:eastAsia="Arial" w:hAnsi="Arial Narrow" w:cs="Arial"/>
            <w:i/>
            <w:sz w:val="24"/>
            <w:szCs w:val="24"/>
            <w:lang w:eastAsia="pl-PL"/>
          </w:rPr>
          <w:t>j.nowak@mcdn.edu.pl</w:t>
        </w:r>
      </w:hyperlink>
    </w:p>
    <w:p w14:paraId="101DBE90" w14:textId="12169666" w:rsidR="00783110" w:rsidRPr="00752370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Zaprasza do złożenia oferty na:</w:t>
      </w:r>
      <w:r w:rsidR="00202215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3B3466D2" w14:textId="77777777" w:rsidR="00DE4B8C" w:rsidRPr="00752370" w:rsidRDefault="00DE4B8C" w:rsidP="00DE4B8C">
      <w:pPr>
        <w:pStyle w:val="Akapitzlist"/>
        <w:spacing w:before="60" w:after="0" w:line="269" w:lineRule="auto"/>
        <w:ind w:left="360"/>
        <w:contextualSpacing w:val="0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Usługa telekomunikacyjna telefonii stacjonarnej.</w:t>
      </w:r>
    </w:p>
    <w:p w14:paraId="6F32E8BD" w14:textId="77777777" w:rsidR="00783110" w:rsidRPr="00752370" w:rsidRDefault="00783110" w:rsidP="00783110">
      <w:pPr>
        <w:spacing w:after="51" w:line="248" w:lineRule="auto"/>
        <w:ind w:left="10" w:right="2" w:hanging="10"/>
        <w:jc w:val="center"/>
        <w:rPr>
          <w:rFonts w:ascii="Arial Narrow" w:eastAsia="Arial" w:hAnsi="Arial Narrow" w:cs="Arial"/>
          <w:color w:val="000000"/>
          <w:sz w:val="16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752370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Opis przedmiotu zamówienia:</w:t>
      </w:r>
      <w:r w:rsidR="00202215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799CDDDA" w14:textId="48B0EE96" w:rsidR="00DE4B8C" w:rsidRPr="00752370" w:rsidRDefault="00DE4B8C" w:rsidP="00DE4B8C">
      <w:pPr>
        <w:pStyle w:val="Akapitzlist"/>
        <w:spacing w:after="0" w:line="240" w:lineRule="auto"/>
        <w:ind w:left="360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Przedmiotem zamówienia jest świadczenie usługi telekomunikacyjnej telefonii stacjonarnej w zakresie połączeń telefonicznych lokalnych, strefowych, międzystrefowych oraz do sieci komórkowych dla Małopolskiego Centrum Doskonale</w:t>
      </w:r>
      <w:r w:rsidR="002B24F7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nia Nauczycieli i jego Ośrodków – zgodnie z „Wykazem numerów  telefonów stacjonarnych zamawiającego, lokalizacją numerów, technologią ich wykonania oraz proponowanymi zmiany” – stanowiącym załą</w:t>
      </w:r>
      <w:r w:rsidR="00157C1F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cznik nr 1, </w:t>
      </w:r>
      <w:r w:rsidR="002B24F7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zakresem cenowym i iloś</w:t>
      </w:r>
      <w:r w:rsidR="00157C1F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ciowym - </w:t>
      </w:r>
      <w:r w:rsidR="002B24F7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stanowiącym załącznik nr 2</w:t>
      </w:r>
      <w:r w:rsidR="00157C1F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, oraz warunkami określonymi we wzorze umowy – stanowiącym załącznik nr 3 do zapytania.</w:t>
      </w:r>
      <w:r w:rsidR="002B24F7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  </w:t>
      </w:r>
    </w:p>
    <w:p w14:paraId="592A14F8" w14:textId="4911F56F" w:rsidR="00783110" w:rsidRPr="0075237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Termin wykonania zamówienia: </w:t>
      </w:r>
      <w:r w:rsidR="00DE4B8C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od 1 </w:t>
      </w:r>
      <w:r w:rsidR="002B24F7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sierpnia 2020 do 30 lipca 2022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674DD0FC" w14:textId="218F2645" w:rsidR="00783110" w:rsidRPr="0075237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Rodzaj zamówienia</w:t>
      </w:r>
      <w:r w:rsidR="002B24F7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: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752370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dostawa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/ usługa / </w:t>
      </w:r>
      <w:r w:rsidRPr="00752370">
        <w:rPr>
          <w:rFonts w:ascii="Arial Narrow" w:eastAsia="Arial" w:hAnsi="Arial Narrow" w:cs="Arial"/>
          <w:strike/>
          <w:color w:val="000000"/>
          <w:sz w:val="24"/>
          <w:szCs w:val="24"/>
          <w:lang w:eastAsia="pl-PL"/>
        </w:rPr>
        <w:t>robota budowlana*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 </w:t>
      </w:r>
    </w:p>
    <w:p w14:paraId="3AF62A99" w14:textId="77777777" w:rsidR="00157C1F" w:rsidRPr="0075237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Warunki udziału w postępowaniu* - jeśli są </w:t>
      </w:r>
      <w:r w:rsidR="005876C2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wymagane. </w:t>
      </w:r>
    </w:p>
    <w:p w14:paraId="4390E5CB" w14:textId="10CD0C0C" w:rsidR="00783110" w:rsidRPr="00752370" w:rsidRDefault="00157C1F" w:rsidP="00157C1F">
      <w:pPr>
        <w:spacing w:after="0" w:line="240" w:lineRule="auto"/>
        <w:ind w:left="352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Nie określono</w:t>
      </w:r>
      <w:r w:rsidR="00783110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14:paraId="479202CB" w14:textId="2812C164" w:rsidR="00783110" w:rsidRPr="00752370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752370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52370" w14:paraId="53B145B2" w14:textId="77777777" w:rsidTr="00A74279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752370" w:rsidRDefault="00783110" w:rsidP="00783110">
            <w:pPr>
              <w:spacing w:after="0"/>
              <w:ind w:left="74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752370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752370" w:rsidRDefault="00783110" w:rsidP="00783110">
            <w:pPr>
              <w:spacing w:after="0"/>
              <w:ind w:left="7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752370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  <w:lang w:eastAsia="pl-PL"/>
              </w:rPr>
              <w:t xml:space="preserve">Waga (pkt lub %*) </w:t>
            </w:r>
          </w:p>
        </w:tc>
      </w:tr>
      <w:tr w:rsidR="00783110" w:rsidRPr="0075237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752370" w:rsidRDefault="00783110" w:rsidP="00783110">
            <w:pPr>
              <w:spacing w:after="0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752370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Cena/koszt*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752370" w:rsidRDefault="00157C1F" w:rsidP="00783110">
            <w:pPr>
              <w:spacing w:after="0"/>
              <w:ind w:left="136"/>
              <w:jc w:val="center"/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</w:pPr>
            <w:r w:rsidRPr="00752370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>100 %</w:t>
            </w:r>
            <w:r w:rsidR="00783110" w:rsidRPr="00752370">
              <w:rPr>
                <w:rFonts w:ascii="Arial Narrow" w:eastAsia="Arial" w:hAnsi="Arial Narrow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752370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752370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752370" w:rsidRDefault="00783110" w:rsidP="00783110">
      <w:pPr>
        <w:spacing w:after="0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752370" w:rsidRDefault="00783110" w:rsidP="00783110">
      <w:pPr>
        <w:spacing w:after="5" w:line="265" w:lineRule="auto"/>
        <w:ind w:left="2864" w:right="2315" w:hanging="403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Najniższa cena/koszt* brutto oferty spośród ofert niepodlegających odrzuceniu </w:t>
      </w:r>
    </w:p>
    <w:p w14:paraId="2AF9256F" w14:textId="2704277B" w:rsidR="00783110" w:rsidRPr="00752370" w:rsidRDefault="00783110" w:rsidP="00783110">
      <w:pPr>
        <w:tabs>
          <w:tab w:val="center" w:pos="1688"/>
          <w:tab w:val="center" w:pos="4961"/>
        </w:tabs>
        <w:spacing w:after="14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Calibri" w:hAnsi="Arial Narrow" w:cs="Arial"/>
          <w:color w:val="000000"/>
          <w:sz w:val="24"/>
          <w:szCs w:val="24"/>
          <w:lang w:eastAsia="pl-PL"/>
        </w:rPr>
        <w:tab/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= 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ab/>
      </w:r>
      <w:r w:rsidRPr="00752370">
        <w:rPr>
          <w:rFonts w:ascii="Arial Narrow" w:eastAsia="Arial" w:hAnsi="Arial Narrow" w:cs="Arial"/>
          <w:noProof/>
          <w:color w:val="000000"/>
          <w:sz w:val="24"/>
          <w:szCs w:val="24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DF19AE0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x …. </w:t>
      </w:r>
      <w:r w:rsidR="005876C2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Pkt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/%* </w:t>
      </w:r>
    </w:p>
    <w:p w14:paraId="331DE60C" w14:textId="77777777" w:rsidR="00783110" w:rsidRPr="00752370" w:rsidRDefault="00783110" w:rsidP="00783110">
      <w:pPr>
        <w:spacing w:after="141"/>
        <w:ind w:left="10" w:right="313" w:hanging="10"/>
        <w:jc w:val="center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Cena brutto oferty ocenianej </w:t>
      </w:r>
    </w:p>
    <w:p w14:paraId="6F57EA28" w14:textId="0AEFBF57" w:rsidR="00783110" w:rsidRPr="00752370" w:rsidRDefault="00783110" w:rsidP="00157C1F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1ABEE7EF" w14:textId="77777777" w:rsidR="00783110" w:rsidRPr="00752370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Obliczenia punktacji, zgodnie z wyżej wskazanymi kryteriami, zostaną dokonane z dokładnością do dwóch miejsc po przecinku. </w:t>
      </w:r>
    </w:p>
    <w:p w14:paraId="28D488C7" w14:textId="77777777" w:rsidR="00783110" w:rsidRPr="00752370" w:rsidRDefault="00783110" w:rsidP="0008794B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7C9002AC" w14:textId="77777777" w:rsidR="00783110" w:rsidRPr="00752370" w:rsidRDefault="00783110" w:rsidP="00783110">
      <w:pPr>
        <w:spacing w:after="0"/>
        <w:ind w:left="36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3BC36C28" w14:textId="77777777" w:rsidR="00783110" w:rsidRPr="00752370" w:rsidRDefault="00783110" w:rsidP="0008794B">
      <w:pPr>
        <w:numPr>
          <w:ilvl w:val="0"/>
          <w:numId w:val="5"/>
        </w:numPr>
        <w:spacing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Opis sposobu obliczania ceny/kosztu* brutto: </w:t>
      </w:r>
    </w:p>
    <w:p w14:paraId="5319151E" w14:textId="0DAF7E59" w:rsidR="00783110" w:rsidRPr="00752370" w:rsidRDefault="00783110" w:rsidP="00783110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Wykonawcy zobowiązani są do bardzo starannego zapoznania się z przedmiotem zamówienia, warunkami wykonania i wszystkimi czynnikami mogącymi mieć wpływ na cenę/koszt* zamówienia.</w:t>
      </w:r>
      <w:r w:rsidR="00202215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14:paraId="6CDCFB7B" w14:textId="27B4E26C" w:rsidR="00783110" w:rsidRPr="00752370" w:rsidRDefault="00783110" w:rsidP="0008794B">
      <w:pPr>
        <w:spacing w:after="5" w:line="268" w:lineRule="auto"/>
        <w:ind w:left="370" w:right="7" w:hanging="1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lastRenderedPageBreak/>
        <w:t>Cena wykonania zamówienia podana w ofercie musi być ceną/kosztem* brutto (razem z podatkiem VAT). W formularzu oferty należy podać cenę/koszt oferty brutto za wykonanie przedmiotu zamówienia do dwóch miejsc po przecinku. Wszelkie rozl</w:t>
      </w:r>
      <w:r w:rsidR="00972CA7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iczenia pomiędzy Zamawiającym a </w:t>
      </w: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Wykonawcą odbywać się będą w złotych polskich.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16C664A0" w14:textId="77777777" w:rsidR="0008794B" w:rsidRPr="00752370" w:rsidRDefault="005876C2" w:rsidP="0008794B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Dokumenty, jakie</w:t>
      </w:r>
      <w:r w:rsidR="00783110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Wykonawca powinien załączyć do oferty</w:t>
      </w:r>
      <w:r w:rsidR="0008794B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:</w:t>
      </w:r>
    </w:p>
    <w:p w14:paraId="564D491E" w14:textId="77777777" w:rsidR="0008794B" w:rsidRPr="00752370" w:rsidRDefault="0008794B" w:rsidP="0008794B">
      <w:pPr>
        <w:spacing w:before="120" w:after="0" w:line="240" w:lineRule="auto"/>
        <w:ind w:left="352"/>
        <w:jc w:val="both"/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>Załącznik nr 2 – formularz cenowy</w:t>
      </w:r>
    </w:p>
    <w:p w14:paraId="021FF1D7" w14:textId="2964069A" w:rsidR="00783110" w:rsidRPr="00752370" w:rsidRDefault="0008794B" w:rsidP="0008794B">
      <w:pPr>
        <w:spacing w:after="0" w:line="240" w:lineRule="auto"/>
        <w:ind w:left="352"/>
        <w:jc w:val="both"/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b/>
          <w:i/>
          <w:color w:val="000000"/>
          <w:sz w:val="24"/>
          <w:szCs w:val="24"/>
          <w:lang w:eastAsia="pl-PL"/>
        </w:rPr>
        <w:t>Załącznik nr 4 – formularz ofertowy</w:t>
      </w:r>
      <w:r w:rsidR="00202215" w:rsidRPr="00752370">
        <w:rPr>
          <w:rFonts w:ascii="Arial Narrow" w:eastAsia="Times New Roman" w:hAnsi="Arial Narrow" w:cs="Arial"/>
          <w:b/>
          <w:i/>
          <w:color w:val="000000"/>
          <w:sz w:val="24"/>
          <w:szCs w:val="24"/>
          <w:lang w:eastAsia="pl-PL"/>
        </w:rPr>
        <w:t xml:space="preserve"> </w:t>
      </w:r>
    </w:p>
    <w:p w14:paraId="1E8D6ACC" w14:textId="77777777" w:rsidR="00783110" w:rsidRPr="00752370" w:rsidRDefault="00783110" w:rsidP="0008794B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3246D59A" w14:textId="77777777" w:rsidR="00783110" w:rsidRPr="00752370" w:rsidRDefault="00783110" w:rsidP="00783110">
      <w:pPr>
        <w:spacing w:after="11"/>
        <w:ind w:left="72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627D35FB" w14:textId="111FCD7A" w:rsidR="00783110" w:rsidRPr="00752370" w:rsidRDefault="00783110" w:rsidP="00752370">
      <w:pPr>
        <w:numPr>
          <w:ilvl w:val="0"/>
          <w:numId w:val="5"/>
        </w:numPr>
        <w:spacing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D21C56">
        <w:rPr>
          <w:rFonts w:ascii="Arial Narrow" w:eastAsia="Arial" w:hAnsi="Arial Narrow" w:cs="Arial"/>
          <w:b/>
          <w:sz w:val="24"/>
          <w:szCs w:val="24"/>
          <w:lang w:eastAsia="pl-PL"/>
        </w:rPr>
        <w:t>Termin składania of</w:t>
      </w:r>
      <w:r w:rsidR="0008794B" w:rsidRPr="00D21C56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erty nie później niż do 9.07.2020 </w:t>
      </w:r>
      <w:r w:rsidRPr="00D21C56">
        <w:rPr>
          <w:rFonts w:ascii="Arial Narrow" w:eastAsia="Arial" w:hAnsi="Arial Narrow" w:cs="Arial"/>
          <w:b/>
          <w:sz w:val="24"/>
          <w:szCs w:val="24"/>
          <w:lang w:eastAsia="pl-PL"/>
        </w:rPr>
        <w:t xml:space="preserve">do godz. </w:t>
      </w:r>
      <w:r w:rsidR="0008794B" w:rsidRPr="00D21C56">
        <w:rPr>
          <w:rFonts w:ascii="Arial Narrow" w:eastAsia="Arial" w:hAnsi="Arial Narrow" w:cs="Arial"/>
          <w:b/>
          <w:sz w:val="24"/>
          <w:szCs w:val="24"/>
          <w:lang w:eastAsia="pl-PL"/>
        </w:rPr>
        <w:t>15:00</w:t>
      </w:r>
      <w:r w:rsidRPr="00D21C56">
        <w:rPr>
          <w:rFonts w:ascii="Arial Narrow" w:eastAsia="Arial" w:hAnsi="Arial Narrow" w:cs="Arial"/>
          <w:sz w:val="24"/>
          <w:szCs w:val="24"/>
          <w:lang w:eastAsia="pl-PL"/>
        </w:rPr>
        <w:t xml:space="preserve"> </w:t>
      </w:r>
    </w:p>
    <w:p w14:paraId="37834460" w14:textId="7A989C93" w:rsidR="004177F9" w:rsidRPr="00752370" w:rsidRDefault="004177F9" w:rsidP="003A7137">
      <w:pPr>
        <w:spacing w:before="120" w:after="0" w:line="276" w:lineRule="auto"/>
        <w:ind w:left="357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Ofertę można przesłać za pomocą poczty elektronicznej na adres: </w:t>
      </w:r>
      <w:hyperlink r:id="rId10" w:history="1">
        <w:r w:rsidRPr="00752370">
          <w:rPr>
            <w:rStyle w:val="Hipercze"/>
            <w:rFonts w:ascii="Arial Narrow" w:eastAsia="Arial" w:hAnsi="Arial Narrow" w:cs="Arial"/>
            <w:i/>
            <w:sz w:val="24"/>
            <w:szCs w:val="24"/>
            <w:lang w:eastAsia="pl-PL"/>
          </w:rPr>
          <w:t>j.nowak@mcdn.edu.pl</w:t>
        </w:r>
      </w:hyperlink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, drogą pocztową lub przesyłką kurierską na adres siedziby Zamawiającego: Małopolskie Centrum Doskonalenia Nauczycieli, </w:t>
      </w:r>
      <w:r w:rsid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     </w:t>
      </w: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ul. Lubelska 23, 30-003 Kraków, lub dostarczyć osobiście.</w:t>
      </w:r>
    </w:p>
    <w:p w14:paraId="16F69B2C" w14:textId="79EF3AA6" w:rsidR="004177F9" w:rsidRPr="00752370" w:rsidRDefault="004177F9" w:rsidP="003A7137">
      <w:pPr>
        <w:suppressAutoHyphens/>
        <w:spacing w:after="0" w:line="276" w:lineRule="auto"/>
        <w:ind w:left="357"/>
        <w:contextualSpacing/>
        <w:jc w:val="both"/>
        <w:rPr>
          <w:rFonts w:ascii="Arial Narrow" w:hAnsi="Arial Narrow" w:cs="Arial"/>
          <w:i/>
          <w:color w:val="000000"/>
          <w:sz w:val="24"/>
          <w:szCs w:val="24"/>
        </w:rPr>
      </w:pPr>
      <w:r w:rsidRPr="00752370">
        <w:rPr>
          <w:rFonts w:ascii="Arial Narrow" w:hAnsi="Arial Narrow" w:cs="Arial"/>
          <w:i/>
          <w:sz w:val="24"/>
          <w:szCs w:val="24"/>
        </w:rPr>
        <w:t>W przypadku ofert przesłanych pocztą/</w:t>
      </w:r>
      <w:r w:rsidRPr="00752370">
        <w:rPr>
          <w:rFonts w:ascii="Arial Narrow" w:hAnsi="Arial Narrow" w:cs="Arial"/>
          <w:i/>
          <w:color w:val="000000"/>
          <w:sz w:val="24"/>
          <w:szCs w:val="24"/>
        </w:rPr>
        <w:t>kurierem lub dostarczonych osobiście oferta powinna być złożona w zamkniętej kopercie z dopiskiem „Usługa telekomunikacyjna telefonii stacjonarnej nr</w:t>
      </w:r>
      <w:r w:rsidR="000F1931">
        <w:rPr>
          <w:rFonts w:ascii="Arial Narrow" w:hAnsi="Arial Narrow" w:cs="Arial"/>
          <w:i/>
          <w:color w:val="000000"/>
          <w:sz w:val="24"/>
          <w:szCs w:val="24"/>
        </w:rPr>
        <w:t> WAO.240.1</w:t>
      </w:r>
      <w:r w:rsidRPr="00752370">
        <w:rPr>
          <w:rFonts w:ascii="Arial Narrow" w:hAnsi="Arial Narrow" w:cs="Arial"/>
          <w:i/>
          <w:color w:val="000000"/>
          <w:sz w:val="24"/>
          <w:szCs w:val="24"/>
        </w:rPr>
        <w:t xml:space="preserve">.2020”. </w:t>
      </w:r>
    </w:p>
    <w:p w14:paraId="0DAB9285" w14:textId="37714F33" w:rsidR="004177F9" w:rsidRPr="00752370" w:rsidRDefault="004177F9" w:rsidP="003A7137">
      <w:pPr>
        <w:suppressAutoHyphens/>
        <w:spacing w:after="0" w:line="276" w:lineRule="auto"/>
        <w:ind w:left="357"/>
        <w:jc w:val="both"/>
        <w:rPr>
          <w:rFonts w:ascii="Arial Narrow" w:hAnsi="Arial Narrow" w:cs="Arial"/>
          <w:i/>
          <w:color w:val="000000"/>
          <w:sz w:val="24"/>
          <w:szCs w:val="24"/>
        </w:rPr>
      </w:pPr>
      <w:r w:rsidRPr="00752370">
        <w:rPr>
          <w:rFonts w:ascii="Arial Narrow" w:hAnsi="Arial Narrow" w:cs="Arial"/>
          <w:i/>
          <w:color w:val="000000"/>
          <w:sz w:val="24"/>
          <w:szCs w:val="24"/>
        </w:rPr>
        <w:t>W przypadku ofert przesłanych pocztą elektroniczną w tytule maila należy wpisać „</w:t>
      </w:r>
      <w:r w:rsidR="003A7137" w:rsidRPr="00752370">
        <w:rPr>
          <w:rFonts w:ascii="Arial Narrow" w:hAnsi="Arial Narrow" w:cs="Arial"/>
          <w:i/>
          <w:color w:val="000000"/>
          <w:sz w:val="24"/>
          <w:szCs w:val="24"/>
        </w:rPr>
        <w:t>Usługa telekomunikacyjna t</w:t>
      </w:r>
      <w:r w:rsidR="000F1931">
        <w:rPr>
          <w:rFonts w:ascii="Arial Narrow" w:hAnsi="Arial Narrow" w:cs="Arial"/>
          <w:i/>
          <w:color w:val="000000"/>
          <w:sz w:val="24"/>
          <w:szCs w:val="24"/>
        </w:rPr>
        <w:t>elefonii stacjonarnej nr WAO.240.1</w:t>
      </w:r>
      <w:r w:rsidR="003A7137" w:rsidRPr="00752370">
        <w:rPr>
          <w:rFonts w:ascii="Arial Narrow" w:hAnsi="Arial Narrow" w:cs="Arial"/>
          <w:i/>
          <w:color w:val="000000"/>
          <w:sz w:val="24"/>
          <w:szCs w:val="24"/>
        </w:rPr>
        <w:t>.2020</w:t>
      </w:r>
      <w:r w:rsidRPr="00752370">
        <w:rPr>
          <w:rFonts w:ascii="Arial Narrow" w:hAnsi="Arial Narrow" w:cs="Arial"/>
          <w:i/>
          <w:color w:val="000000"/>
          <w:sz w:val="24"/>
          <w:szCs w:val="24"/>
        </w:rPr>
        <w:t xml:space="preserve">”, a skan podpisanej oferty wraz z wymaganymi załącznikami należy dołączyć do wiadomości jako plik pdf. </w:t>
      </w:r>
    </w:p>
    <w:p w14:paraId="402C1A8F" w14:textId="788BDB96" w:rsidR="00783110" w:rsidRPr="00752370" w:rsidRDefault="003A7137" w:rsidP="003A7137">
      <w:pPr>
        <w:spacing w:before="120" w:after="0" w:line="240" w:lineRule="auto"/>
        <w:ind w:left="357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Z</w:t>
      </w:r>
      <w:r w:rsidR="00783110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łożenie oferty po ww. ter</w:t>
      </w: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minie spowoduje jej odrzucenie</w:t>
      </w:r>
    </w:p>
    <w:p w14:paraId="672BD2D6" w14:textId="26D8C1DD" w:rsidR="00783110" w:rsidRPr="00752370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FCAB3E9" w:rsidR="00783110" w:rsidRPr="00752370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Zamawiający zawrze umowę z wybranym Wykonawcą po przekazaniu zawiadomienia o wyborze najkorzystniejszej oferty.</w:t>
      </w:r>
      <w:r w:rsidR="00202215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02BC93FA" w14:textId="1C5CEB61" w:rsidR="00783110" w:rsidRPr="00752370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14:paraId="77EABBE3" w14:textId="679767E3" w:rsidR="00783110" w:rsidRPr="00752370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Zamawiający zastrzega możliwość unieważnienia postępowania bez podawania powodów. </w:t>
      </w:r>
    </w:p>
    <w:p w14:paraId="0336EE34" w14:textId="77777777" w:rsidR="00783110" w:rsidRPr="00752370" w:rsidRDefault="00783110" w:rsidP="000605C3">
      <w:pPr>
        <w:spacing w:before="360" w:after="0" w:line="240" w:lineRule="auto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u w:val="single" w:color="000000"/>
          <w:lang w:eastAsia="pl-PL"/>
        </w:rPr>
        <w:t>Załączniki:</w:t>
      </w: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0383D17" w14:textId="1C48807E" w:rsidR="000605C3" w:rsidRPr="00752370" w:rsidRDefault="003A7137" w:rsidP="003A7137">
      <w:pPr>
        <w:pStyle w:val="Akapitzlist"/>
        <w:numPr>
          <w:ilvl w:val="0"/>
          <w:numId w:val="18"/>
        </w:numPr>
        <w:spacing w:after="4" w:line="255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Załącznik nr </w:t>
      </w:r>
      <w:r w:rsidR="000605C3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1 - </w:t>
      </w: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Wykaz numerów  telefonów stacjonarnych zamawiającego, lokalizacje numerów, technologie ich wykonania oraz proponowane zmiany</w:t>
      </w:r>
    </w:p>
    <w:p w14:paraId="7A5345C2" w14:textId="77777777" w:rsidR="000605C3" w:rsidRPr="00752370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Załącznik nr 2 – Formularz cenowy</w:t>
      </w:r>
    </w:p>
    <w:p w14:paraId="03D9BB83" w14:textId="77777777" w:rsidR="000605C3" w:rsidRPr="00752370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Załącznik nr 3 – Wzór Umowy</w:t>
      </w:r>
    </w:p>
    <w:p w14:paraId="0EC88C1D" w14:textId="77777777" w:rsidR="000605C3" w:rsidRPr="00752370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Załącznik nr 4 – Formularz ofertowy</w:t>
      </w:r>
    </w:p>
    <w:p w14:paraId="6D5CE262" w14:textId="4482DEDA" w:rsidR="00783110" w:rsidRPr="00752370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>Załącznik nr 5 – Klauzula informacji RODO</w:t>
      </w:r>
      <w:r w:rsidR="00783110" w:rsidRPr="00752370"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  <w:t xml:space="preserve"> </w:t>
      </w:r>
    </w:p>
    <w:p w14:paraId="1A58A200" w14:textId="381CA73B" w:rsidR="00783110" w:rsidRPr="00752370" w:rsidRDefault="00783110" w:rsidP="009302E8">
      <w:pPr>
        <w:spacing w:after="0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b/>
          <w:color w:val="000000"/>
          <w:sz w:val="24"/>
          <w:szCs w:val="24"/>
          <w:lang w:eastAsia="pl-PL"/>
        </w:rPr>
        <w:t xml:space="preserve"> </w:t>
      </w:r>
    </w:p>
    <w:p w14:paraId="554B98F0" w14:textId="50680FAD" w:rsidR="00783110" w:rsidRPr="00752370" w:rsidRDefault="00783110" w:rsidP="000605C3">
      <w:pP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Sporządz</w:t>
      </w:r>
      <w:r w:rsidR="000605C3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ił: Joanna Nowak</w:t>
      </w:r>
    </w:p>
    <w:p w14:paraId="50371F34" w14:textId="53AEB9C0" w:rsidR="00783110" w:rsidRPr="00752370" w:rsidRDefault="00783110" w:rsidP="00752370">
      <w:pPr>
        <w:spacing w:after="48" w:line="250" w:lineRule="auto"/>
        <w:ind w:right="4951" w:firstLine="708"/>
        <w:rPr>
          <w:rFonts w:ascii="Arial Narrow" w:eastAsia="Arial" w:hAnsi="Arial Narrow" w:cs="Arial"/>
          <w:color w:val="000000"/>
          <w:sz w:val="16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16"/>
          <w:szCs w:val="24"/>
          <w:lang w:eastAsia="pl-PL"/>
        </w:rPr>
        <w:t>(imię i nazwisko osoby sporządzającej)</w:t>
      </w:r>
      <w:r w:rsidR="00202215" w:rsidRPr="00752370">
        <w:rPr>
          <w:rFonts w:ascii="Arial Narrow" w:eastAsia="Arial" w:hAnsi="Arial Narrow" w:cs="Arial"/>
          <w:i/>
          <w:color w:val="000000"/>
          <w:sz w:val="16"/>
          <w:szCs w:val="24"/>
          <w:lang w:eastAsia="pl-PL"/>
        </w:rPr>
        <w:t xml:space="preserve"> </w:t>
      </w:r>
    </w:p>
    <w:p w14:paraId="7118D3FD" w14:textId="77777777" w:rsidR="000605C3" w:rsidRPr="00752370" w:rsidRDefault="000605C3" w:rsidP="00783110">
      <w:pPr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</w:p>
    <w:p w14:paraId="6DB4FCEF" w14:textId="57D007F9" w:rsidR="00783110" w:rsidRPr="00752370" w:rsidRDefault="000605C3" w:rsidP="00783110">
      <w:pPr>
        <w:spacing w:after="0" w:line="267" w:lineRule="auto"/>
        <w:ind w:left="-13"/>
        <w:jc w:val="both"/>
        <w:rPr>
          <w:rFonts w:ascii="Arial Narrow" w:eastAsia="Arial" w:hAnsi="Arial Narrow" w:cs="Arial"/>
          <w:color w:val="000000"/>
          <w:sz w:val="24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>Kraków, 30.06.2020</w:t>
      </w:r>
      <w:r w:rsidR="00783110"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3583E01" w14:textId="77777777" w:rsidR="00783110" w:rsidRPr="00752370" w:rsidRDefault="00783110" w:rsidP="00752370">
      <w:pPr>
        <w:spacing w:after="48" w:line="250" w:lineRule="auto"/>
        <w:ind w:right="850" w:firstLine="708"/>
        <w:rPr>
          <w:rFonts w:ascii="Arial Narrow" w:eastAsia="Arial" w:hAnsi="Arial Narrow" w:cs="Arial"/>
          <w:i/>
          <w:color w:val="000000"/>
          <w:sz w:val="16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16"/>
          <w:szCs w:val="24"/>
          <w:lang w:eastAsia="pl-PL"/>
        </w:rPr>
        <w:t xml:space="preserve">(data sporządzenia) </w:t>
      </w:r>
    </w:p>
    <w:p w14:paraId="72FB768D" w14:textId="77777777" w:rsidR="00752370" w:rsidRPr="00752370" w:rsidRDefault="00752370" w:rsidP="00752370">
      <w:pPr>
        <w:spacing w:after="5" w:line="265" w:lineRule="auto"/>
        <w:ind w:right="43"/>
        <w:jc w:val="both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</w:p>
    <w:p w14:paraId="6F3BD5D1" w14:textId="77777777" w:rsidR="000605C3" w:rsidRPr="00752370" w:rsidRDefault="000605C3" w:rsidP="000605C3">
      <w:pPr>
        <w:spacing w:after="5" w:line="265" w:lineRule="auto"/>
        <w:ind w:left="-5" w:right="43" w:hanging="10"/>
        <w:jc w:val="both"/>
        <w:rPr>
          <w:rFonts w:ascii="Arial Narrow" w:eastAsia="Arial" w:hAnsi="Arial Narrow" w:cs="Arial"/>
          <w:i/>
          <w:color w:val="000000"/>
          <w:sz w:val="18"/>
          <w:szCs w:val="24"/>
          <w:lang w:eastAsia="pl-PL"/>
        </w:rPr>
      </w:pPr>
      <w:r w:rsidRPr="00752370">
        <w:rPr>
          <w:rFonts w:ascii="Arial Narrow" w:eastAsia="Arial" w:hAnsi="Arial Narrow" w:cs="Arial"/>
          <w:i/>
          <w:color w:val="000000"/>
          <w:sz w:val="18"/>
          <w:szCs w:val="24"/>
          <w:lang w:eastAsia="pl-PL"/>
        </w:rPr>
        <w:t xml:space="preserve">* należy wskazać właściwe </w:t>
      </w:r>
    </w:p>
    <w:p w14:paraId="6586B79F" w14:textId="77777777" w:rsidR="000605C3" w:rsidRPr="00752370" w:rsidRDefault="000605C3" w:rsidP="000605C3">
      <w:pPr>
        <w:spacing w:after="5" w:line="265" w:lineRule="auto"/>
        <w:ind w:right="43"/>
        <w:jc w:val="both"/>
        <w:rPr>
          <w:rFonts w:ascii="Arial Narrow" w:hAnsi="Arial Narrow" w:cs="Arial"/>
          <w:i/>
          <w:sz w:val="18"/>
          <w:szCs w:val="24"/>
        </w:rPr>
      </w:pPr>
      <w:r w:rsidRPr="00752370">
        <w:rPr>
          <w:rFonts w:ascii="Arial Narrow" w:eastAsia="Arial" w:hAnsi="Arial Narrow" w:cs="Arial"/>
          <w:color w:val="000000"/>
          <w:sz w:val="18"/>
          <w:szCs w:val="24"/>
          <w:lang w:eastAsia="pl-PL"/>
        </w:rPr>
        <w:t xml:space="preserve">** </w:t>
      </w:r>
      <w:r w:rsidRPr="00752370">
        <w:rPr>
          <w:rFonts w:ascii="Arial Narrow" w:hAnsi="Arial Narrow" w:cs="Arial"/>
          <w:i/>
          <w:sz w:val="18"/>
          <w:szCs w:val="24"/>
        </w:rPr>
        <w:t>wniosek przygotowany przez Ośrodki podpisuje wicedyrektor właściwego ośrodka</w:t>
      </w:r>
    </w:p>
    <w:p w14:paraId="2FC9E3FB" w14:textId="77777777" w:rsidR="000605C3" w:rsidRPr="00752370" w:rsidRDefault="000605C3" w:rsidP="000605C3">
      <w:pPr>
        <w:spacing w:after="48" w:line="250" w:lineRule="auto"/>
        <w:ind w:right="850" w:firstLine="708"/>
        <w:rPr>
          <w:rFonts w:ascii="Arial Narrow" w:eastAsia="Arial" w:hAnsi="Arial Narrow" w:cs="Arial"/>
          <w:i/>
          <w:color w:val="000000"/>
          <w:sz w:val="24"/>
          <w:szCs w:val="24"/>
          <w:lang w:eastAsia="pl-PL"/>
        </w:rPr>
      </w:pPr>
    </w:p>
    <w:sectPr w:rsidR="000605C3" w:rsidRPr="00752370" w:rsidSect="00CD41B2">
      <w:headerReference w:type="default" r:id="rId11"/>
      <w:footerReference w:type="default" r:id="rId12"/>
      <w:pgSz w:w="11906" w:h="17338"/>
      <w:pgMar w:top="1344" w:right="828" w:bottom="357" w:left="1128" w:header="567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BF70E" w14:textId="77777777" w:rsidR="00700274" w:rsidRDefault="00700274" w:rsidP="001F6E4C">
      <w:pPr>
        <w:spacing w:after="0" w:line="240" w:lineRule="auto"/>
      </w:pPr>
      <w:r>
        <w:separator/>
      </w:r>
    </w:p>
  </w:endnote>
  <w:endnote w:type="continuationSeparator" w:id="0">
    <w:p w14:paraId="208EB39E" w14:textId="77777777" w:rsidR="00700274" w:rsidRDefault="00700274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242130"/>
      <w:docPartObj>
        <w:docPartGallery w:val="Page Numbers (Bottom of Page)"/>
        <w:docPartUnique/>
      </w:docPartObj>
    </w:sdtPr>
    <w:sdtEndPr/>
    <w:sdtContent>
      <w:p w14:paraId="4B2851F3" w14:textId="00A087CB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931">
          <w:rPr>
            <w:noProof/>
          </w:rPr>
          <w:t>1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6C04B" w14:textId="77777777" w:rsidR="00700274" w:rsidRDefault="00700274" w:rsidP="001F6E4C">
      <w:pPr>
        <w:spacing w:after="0" w:line="240" w:lineRule="auto"/>
      </w:pPr>
      <w:r>
        <w:separator/>
      </w:r>
    </w:p>
  </w:footnote>
  <w:footnote w:type="continuationSeparator" w:id="0">
    <w:p w14:paraId="2D4153DD" w14:textId="77777777" w:rsidR="00700274" w:rsidRDefault="00700274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CD2D0" w14:textId="77777777" w:rsidR="00CD41B2" w:rsidRPr="00303E3C" w:rsidRDefault="00CD41B2" w:rsidP="00CD41B2">
    <w:pPr>
      <w:pStyle w:val="Nagwek"/>
      <w:jc w:val="right"/>
      <w:rPr>
        <w:rFonts w:ascii="Arial" w:hAnsi="Arial" w:cs="Arial"/>
        <w:sz w:val="20"/>
        <w:szCs w:val="20"/>
      </w:rPr>
    </w:pPr>
    <w:r w:rsidRPr="00303E3C">
      <w:rPr>
        <w:rFonts w:ascii="Arial" w:hAnsi="Arial" w:cs="Arial"/>
        <w:sz w:val="20"/>
        <w:szCs w:val="20"/>
      </w:rPr>
      <w:t xml:space="preserve">Załącznik nr 1 do Zarządzenia </w:t>
    </w:r>
  </w:p>
  <w:p w14:paraId="3E802CB6" w14:textId="77777777" w:rsidR="00CD41B2" w:rsidRDefault="00CD41B2" w:rsidP="00CD41B2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Dyrektora nr 10/2020 z dnia 02.03.</w:t>
    </w:r>
    <w:r w:rsidRPr="00303E3C">
      <w:rPr>
        <w:rFonts w:ascii="Arial" w:hAnsi="Arial" w:cs="Arial"/>
        <w:sz w:val="20"/>
        <w:szCs w:val="20"/>
      </w:rPr>
      <w:t>2020 r.</w:t>
    </w:r>
  </w:p>
  <w:p w14:paraId="56400FF7" w14:textId="77777777" w:rsidR="00CD41B2" w:rsidRPr="00465996" w:rsidRDefault="00CD41B2" w:rsidP="00CD41B2">
    <w:pPr>
      <w:pStyle w:val="Nagwek3"/>
      <w:tabs>
        <w:tab w:val="center" w:pos="4253"/>
        <w:tab w:val="center" w:pos="4964"/>
        <w:tab w:val="center" w:pos="6750"/>
      </w:tabs>
      <w:ind w:left="-15" w:firstLine="0"/>
      <w:jc w:val="right"/>
    </w:pPr>
    <w:r w:rsidRPr="00465996">
      <w:t>Załącznik nr 5</w:t>
    </w:r>
  </w:p>
  <w:p w14:paraId="611A08C6" w14:textId="1B9732BC" w:rsidR="00CD41B2" w:rsidRDefault="00CD41B2" w:rsidP="00CD41B2">
    <w:pPr>
      <w:spacing w:after="5" w:line="265" w:lineRule="auto"/>
      <w:ind w:right="27"/>
      <w:jc w:val="right"/>
      <w:rPr>
        <w:rFonts w:ascii="Arial" w:hAnsi="Arial" w:cs="Arial"/>
        <w:sz w:val="20"/>
      </w:rPr>
    </w:pPr>
    <w:r w:rsidRPr="00465996">
      <w:rPr>
        <w:rFonts w:ascii="Arial" w:hAnsi="Arial" w:cs="Arial"/>
        <w:sz w:val="20"/>
      </w:rPr>
      <w:t xml:space="preserve"> do Regulaminu udzielania zamówień publicznych w MCDN</w:t>
    </w:r>
  </w:p>
  <w:p w14:paraId="72DA957A" w14:textId="77777777" w:rsidR="00CD41B2" w:rsidRPr="00CD41B2" w:rsidRDefault="00CD41B2" w:rsidP="00CD41B2">
    <w:pPr>
      <w:spacing w:after="5" w:line="265" w:lineRule="auto"/>
      <w:ind w:right="27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F744D90"/>
    <w:multiLevelType w:val="hybridMultilevel"/>
    <w:tmpl w:val="CC14C2A8"/>
    <w:lvl w:ilvl="0" w:tplc="20246716">
      <w:start w:val="1"/>
      <w:numFmt w:val="decimal"/>
      <w:lvlText w:val="%1."/>
      <w:lvlJc w:val="left"/>
      <w:pPr>
        <w:ind w:left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7571BBB"/>
    <w:multiLevelType w:val="hybridMultilevel"/>
    <w:tmpl w:val="10087D3C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9C2234">
      <w:start w:val="1"/>
      <w:numFmt w:val="lowerLetter"/>
      <w:lvlText w:val="%2)"/>
      <w:lvlJc w:val="left"/>
      <w:pPr>
        <w:ind w:left="70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5CCF"/>
    <w:rsid w:val="00287F55"/>
    <w:rsid w:val="0029336D"/>
    <w:rsid w:val="00297261"/>
    <w:rsid w:val="002A1CFB"/>
    <w:rsid w:val="002A286B"/>
    <w:rsid w:val="002A2F65"/>
    <w:rsid w:val="002B24F7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4AF8"/>
    <w:rsid w:val="00621002"/>
    <w:rsid w:val="00625367"/>
    <w:rsid w:val="0063660A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4279F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5544"/>
    <w:rsid w:val="00C808C2"/>
    <w:rsid w:val="00C80C13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141F"/>
    <w:rsid w:val="00F92173"/>
    <w:rsid w:val="00F94AE8"/>
    <w:rsid w:val="00F97D17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.nowak@mcdn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.nowak@mcdn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A5520-41E0-4F6F-91E0-5C98DFB3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8</cp:revision>
  <cp:lastPrinted>2020-03-02T11:38:00Z</cp:lastPrinted>
  <dcterms:created xsi:type="dcterms:W3CDTF">2020-06-30T10:36:00Z</dcterms:created>
  <dcterms:modified xsi:type="dcterms:W3CDTF">2020-06-30T13:09:00Z</dcterms:modified>
</cp:coreProperties>
</file>