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90" w:rsidRPr="00207AF3" w:rsidRDefault="00302090" w:rsidP="00302090">
      <w:pPr>
        <w:spacing w:after="0" w:line="240" w:lineRule="auto"/>
        <w:jc w:val="right"/>
        <w:rPr>
          <w:rFonts w:ascii="Arial Narrow" w:hAnsi="Arial Narrow"/>
          <w:bCs/>
          <w:sz w:val="24"/>
          <w:szCs w:val="24"/>
        </w:rPr>
      </w:pPr>
      <w:r w:rsidRPr="00207AF3">
        <w:rPr>
          <w:rFonts w:ascii="Arial Narrow" w:hAnsi="Arial Narrow"/>
          <w:bCs/>
          <w:sz w:val="24"/>
          <w:szCs w:val="24"/>
        </w:rPr>
        <w:t>Załącznik nr 2</w:t>
      </w:r>
    </w:p>
    <w:p w:rsidR="00302090" w:rsidRPr="00207AF3" w:rsidRDefault="00302090" w:rsidP="00DD7BF7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:rsidR="00302090" w:rsidRDefault="00302090" w:rsidP="00DD7B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DD7BF7" w:rsidRDefault="00DD7BF7" w:rsidP="00DD7B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E6473"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:rsidR="00DD7BF7" w:rsidRDefault="00DD7BF7" w:rsidP="00DD7B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DD7BF7" w:rsidRPr="007E6473" w:rsidRDefault="00DD7BF7" w:rsidP="00DD7BF7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 w:rsidRPr="007E6473"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DD7BF7" w:rsidRPr="007E6473" w:rsidRDefault="00DD7BF7" w:rsidP="00DD7BF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hAnsi="Arial Narrow"/>
          <w:sz w:val="24"/>
          <w:szCs w:val="24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DD7BF7" w:rsidRPr="007E6473" w:rsidRDefault="00DD7BF7" w:rsidP="00DD7BF7">
      <w:p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DD7BF7" w:rsidRPr="007E6473" w:rsidRDefault="00DD7BF7" w:rsidP="00DD7BF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DD7BF7" w:rsidRPr="007E6473" w:rsidTr="00756C50">
        <w:trPr>
          <w:trHeight w:val="10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DD7BF7" w:rsidRPr="007E6473" w:rsidTr="00756C50">
        <w:trPr>
          <w:trHeight w:val="9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>dostarczenie przez Zamawiającego, Wykonawcy materiału do druku na płycie CD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W dniu zawarcia umowy, </w:t>
            </w:r>
          </w:p>
        </w:tc>
      </w:tr>
      <w:tr w:rsidR="00DD7BF7" w:rsidRPr="007E6473" w:rsidTr="00756C50">
        <w:trPr>
          <w:trHeight w:val="76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w terminie </w:t>
            </w:r>
            <w:r>
              <w:rPr>
                <w:rFonts w:ascii="Arial Narrow" w:hAnsi="Arial Narrow"/>
              </w:rPr>
              <w:t>do dnia 15 sierpnia 2021 roku</w:t>
            </w:r>
            <w:r w:rsidRPr="007E6473">
              <w:rPr>
                <w:rFonts w:ascii="Arial Narrow" w:hAnsi="Arial Narrow"/>
              </w:rPr>
              <w:t xml:space="preserve">. </w:t>
            </w:r>
          </w:p>
        </w:tc>
      </w:tr>
    </w:tbl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644EDC" w:rsidRDefault="00644EDC"/>
    <w:sectPr w:rsidR="00644EDC" w:rsidSect="00575554">
      <w:pgSz w:w="11906" w:h="16838" w:code="9"/>
      <w:pgMar w:top="1841" w:right="1274" w:bottom="1276" w:left="1181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EB"/>
    <w:rsid w:val="00207AF3"/>
    <w:rsid w:val="00302090"/>
    <w:rsid w:val="00644EDC"/>
    <w:rsid w:val="00A101EB"/>
    <w:rsid w:val="00D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FDBF-948E-4D4B-8826-3D01CCCA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DD7BF7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DD7BF7"/>
  </w:style>
  <w:style w:type="paragraph" w:styleId="Tekstpodstawowy">
    <w:name w:val="Body Text"/>
    <w:basedOn w:val="Normalny"/>
    <w:link w:val="TekstpodstawowyZnak"/>
    <w:rsid w:val="00DD7BF7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DD7BF7"/>
  </w:style>
  <w:style w:type="paragraph" w:customStyle="1" w:styleId="Default">
    <w:name w:val="Default"/>
    <w:qFormat/>
    <w:rsid w:val="00DD7BF7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DD7BF7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D7B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4</cp:revision>
  <cp:lastPrinted>2021-06-01T08:00:00Z</cp:lastPrinted>
  <dcterms:created xsi:type="dcterms:W3CDTF">2021-06-01T08:00:00Z</dcterms:created>
  <dcterms:modified xsi:type="dcterms:W3CDTF">2021-06-08T10:27:00Z</dcterms:modified>
</cp:coreProperties>
</file>