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7B" w:rsidRPr="00866C7B" w:rsidRDefault="00866C7B" w:rsidP="00866C7B">
      <w:pPr>
        <w:pStyle w:val="Default"/>
        <w:jc w:val="right"/>
        <w:rPr>
          <w:b/>
          <w:sz w:val="22"/>
          <w:szCs w:val="22"/>
        </w:rPr>
      </w:pPr>
      <w:r w:rsidRPr="00866C7B">
        <w:rPr>
          <w:b/>
          <w:sz w:val="22"/>
          <w:szCs w:val="22"/>
        </w:rPr>
        <w:t>Załącznik nr 4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center"/>
        <w:rPr>
          <w:sz w:val="22"/>
          <w:szCs w:val="22"/>
        </w:rPr>
      </w:pPr>
      <w:r w:rsidRPr="00866C7B">
        <w:rPr>
          <w:b/>
          <w:bCs/>
          <w:sz w:val="22"/>
          <w:szCs w:val="22"/>
        </w:rPr>
        <w:t>Informacja przedkładana osobom, od których zbierane są dane osobowe.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Dane osobowe będą przetwarzane przez Małopolskie Centrum Doskonalenia Nauczycieli z siedzibą w Krakowie, przy ulicy Lubelska 23, 30-003 w Krakowie.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Kontakt do inspektora ochrony danych pod adresem wskazanym w pkt. 1 lub adresem poczty elektronicznej iod@mcdn.edu.pl.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Pani/Pana dane osobowe przetwarzane będą na podstawie art. 6 ust. 1 lit. b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w celu zawarcia umowy;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>Odbiorcami Pani/Pana danych osobowych będą osoby lub podmio</w:t>
      </w:r>
      <w:bookmarkStart w:id="0" w:name="_GoBack"/>
      <w:bookmarkEnd w:id="0"/>
      <w:r w:rsidRPr="00866C7B">
        <w:rPr>
          <w:sz w:val="22"/>
          <w:szCs w:val="22"/>
        </w:rPr>
        <w:t xml:space="preserve">ty, uprawnione na podstawie obowiązującego prawa do kontrolowania działalności Zamawiającego,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Pani/Pana dane osobowe będą przechowywane, przez okres 5 lat z uwagi na obowiązek archiwizowania dokumentów przez jednostkę sektora finansów publicznych;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Posiada Pani/Pan: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15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prawo dostępu do danych osobowych Pani/Pana dotyczących;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16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prawo do sprostowania Pani/Pana danych osobowych 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18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prawo do wniesienia skargi do Prezesa Urzędu Ochrony Danych Osobowych, gdy uzna Pani/Pan, że przetwarzanie danych osobowych Pani/Pana dotyczących narusza przepisy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Nie przysługuje Pani/Panu: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w związku z art. 17 ust. 3 lit. b, d i e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prawo do usunięcia danych osobowych;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prawo do przenoszenia danych osobowych, o którym mowa w art. 20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21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 prawo sprzeciwu wobec przetwarzania danych osobowych, gdyż podstawą prawną przetwarzania Pani/Pana danych osobowych jest art. 6 ust. 1 lit. b, d i e </w:t>
      </w:r>
      <w:proofErr w:type="spellStart"/>
      <w:r w:rsidRPr="00866C7B">
        <w:rPr>
          <w:sz w:val="22"/>
          <w:szCs w:val="22"/>
        </w:rPr>
        <w:t>RODO</w:t>
      </w:r>
      <w:proofErr w:type="spellEnd"/>
      <w:r w:rsidRPr="00866C7B">
        <w:rPr>
          <w:sz w:val="22"/>
          <w:szCs w:val="22"/>
        </w:rPr>
        <w:t xml:space="preserve">. </w:t>
      </w:r>
    </w:p>
    <w:p w:rsidR="00644EDC" w:rsidRPr="00866C7B" w:rsidRDefault="00644EDC" w:rsidP="00866C7B">
      <w:pPr>
        <w:jc w:val="both"/>
        <w:rPr>
          <w:rFonts w:ascii="Arial" w:hAnsi="Arial" w:cs="Arial"/>
        </w:rPr>
      </w:pPr>
    </w:p>
    <w:sectPr w:rsidR="00644EDC" w:rsidRPr="00866C7B" w:rsidSect="00FB4F09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F6"/>
    <w:rsid w:val="00644EDC"/>
    <w:rsid w:val="007B24F6"/>
    <w:rsid w:val="00866C7B"/>
    <w:rsid w:val="00C65B01"/>
    <w:rsid w:val="00D13767"/>
    <w:rsid w:val="00F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5FA1-1B4A-4D21-84C4-748DD59D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Company>HP Inc.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5</cp:revision>
  <cp:lastPrinted>2021-06-07T09:50:00Z</cp:lastPrinted>
  <dcterms:created xsi:type="dcterms:W3CDTF">2021-06-07T09:48:00Z</dcterms:created>
  <dcterms:modified xsi:type="dcterms:W3CDTF">2021-06-07T09:52:00Z</dcterms:modified>
</cp:coreProperties>
</file>