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10F7DECC" w14:textId="075361C2" w:rsidR="00816019" w:rsidRDefault="006A273C" w:rsidP="009E778F">
      <w:pPr>
        <w:spacing w:line="276" w:lineRule="auto"/>
        <w:ind w:left="6371" w:firstLine="1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1E6F5B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 xml:space="preserve">Załącznik nr </w:t>
      </w:r>
      <w:r w:rsidR="00C079AE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>6</w:t>
      </w:r>
      <w:r w:rsidRPr="001E6F5B"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  <w:t xml:space="preserve"> </w:t>
      </w:r>
      <w:bookmarkStart w:id="0" w:name="_Hlk114145349"/>
      <w:bookmarkStart w:id="1" w:name="_GoBack"/>
      <w:bookmarkEnd w:id="1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0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C98925E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  <w:r w:rsidR="009E778F" w:rsidRPr="009E778F">
        <w:rPr>
          <w:rFonts w:ascii="Arial" w:eastAsia="Calibri" w:hAnsi="Arial" w:cs="Arial"/>
          <w:bCs/>
          <w:sz w:val="18"/>
          <w:szCs w:val="18"/>
        </w:rPr>
        <w:t>OO-DAO.230.1.2022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D993C26" w14:textId="77777777" w:rsidR="009E778F" w:rsidRDefault="00816019" w:rsidP="00C079AE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i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</w:t>
      </w:r>
      <w:r w:rsidR="00C079AE" w:rsidRPr="00C079AE">
        <w:rPr>
          <w:rFonts w:ascii="Arial" w:eastAsia="Arial" w:hAnsi="Arial" w:cs="Arial"/>
          <w:i/>
          <w:lang w:eastAsia="pl-PL"/>
        </w:rPr>
        <w:t xml:space="preserve"> </w:t>
      </w:r>
      <w:r w:rsidR="00C079AE">
        <w:rPr>
          <w:rFonts w:ascii="Arial" w:eastAsia="Arial" w:hAnsi="Arial" w:cs="Arial"/>
          <w:i/>
          <w:lang w:eastAsia="pl-PL"/>
        </w:rPr>
        <w:t>Dostawa mebli biurowych dla MCDN Ośrodka w Oświęcimiu,</w:t>
      </w:r>
    </w:p>
    <w:p w14:paraId="073FC627" w14:textId="0AA56D00" w:rsidR="00C079AE" w:rsidRDefault="00C079AE" w:rsidP="00C079AE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i/>
          <w:lang w:eastAsia="pl-PL"/>
        </w:rPr>
        <w:t>ul. M. Kolbego 8, 32-600 Oświęcim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8DE39" w14:textId="77777777" w:rsidR="00B95468" w:rsidRDefault="00B95468" w:rsidP="007D24CC">
      <w:r>
        <w:separator/>
      </w:r>
    </w:p>
  </w:endnote>
  <w:endnote w:type="continuationSeparator" w:id="0">
    <w:p w14:paraId="24D2C485" w14:textId="77777777" w:rsidR="00B95468" w:rsidRDefault="00B9546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18057B93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9A66A7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7787" w14:textId="77777777" w:rsidR="00B95468" w:rsidRDefault="00B95468" w:rsidP="007D24CC">
      <w:r>
        <w:separator/>
      </w:r>
    </w:p>
  </w:footnote>
  <w:footnote w:type="continuationSeparator" w:id="0">
    <w:p w14:paraId="3B0D3523" w14:textId="77777777" w:rsidR="00B95468" w:rsidRDefault="00B9546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E778F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95468"/>
    <w:rsid w:val="00BA2F2D"/>
    <w:rsid w:val="00BA6D5D"/>
    <w:rsid w:val="00BA6F8F"/>
    <w:rsid w:val="00BB14E0"/>
    <w:rsid w:val="00BB56B7"/>
    <w:rsid w:val="00BB5729"/>
    <w:rsid w:val="00BD3C0E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079AE"/>
    <w:rsid w:val="00C1222D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Ilona Czerwienka</cp:lastModifiedBy>
  <cp:revision>4</cp:revision>
  <cp:lastPrinted>2022-10-18T07:01:00Z</cp:lastPrinted>
  <dcterms:created xsi:type="dcterms:W3CDTF">2022-11-17T12:14:00Z</dcterms:created>
  <dcterms:modified xsi:type="dcterms:W3CDTF">2022-11-17T12:17:00Z</dcterms:modified>
</cp:coreProperties>
</file>