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B84290" w:rsidRDefault="00346920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Pr="00B7334A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</w:t>
      </w:r>
      <w:proofErr w:type="gramStart"/>
      <w:r w:rsidRPr="00B7334A">
        <w:rPr>
          <w:rFonts w:ascii="Arial Narrow" w:hAnsi="Arial Narrow"/>
          <w:sz w:val="20"/>
          <w:szCs w:val="20"/>
        </w:rPr>
        <w:t>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>pejskiego i Rady (</w:t>
      </w:r>
      <w:proofErr w:type="gramStart"/>
      <w:r w:rsidR="00B84290">
        <w:rPr>
          <w:rFonts w:ascii="Arial Narrow" w:hAnsi="Arial Narrow"/>
          <w:sz w:val="20"/>
          <w:szCs w:val="20"/>
        </w:rPr>
        <w:t xml:space="preserve">UE) 2016/679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</w:t>
      </w:r>
      <w:proofErr w:type="gramStart"/>
      <w:r w:rsidRPr="00B7334A">
        <w:rPr>
          <w:rFonts w:ascii="Arial Narrow" w:hAnsi="Arial Narrow"/>
          <w:sz w:val="20"/>
          <w:szCs w:val="20"/>
        </w:rPr>
        <w:t>r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B7334A">
        <w:rPr>
          <w:rFonts w:ascii="Arial Narrow" w:hAnsi="Arial Narrow"/>
          <w:sz w:val="20"/>
          <w:szCs w:val="20"/>
        </w:rPr>
        <w:t>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</w:t>
      </w:r>
      <w:proofErr w:type="gramEnd"/>
      <w:r w:rsidRPr="00B7334A">
        <w:rPr>
          <w:rFonts w:ascii="Arial Narrow" w:hAnsi="Arial Narrow"/>
          <w:sz w:val="20"/>
          <w:szCs w:val="20"/>
        </w:rPr>
        <w:t>@mcdn.</w:t>
      </w:r>
      <w:proofErr w:type="gramStart"/>
      <w:r w:rsidRPr="00B7334A">
        <w:rPr>
          <w:rFonts w:ascii="Arial Narrow" w:hAnsi="Arial Narrow"/>
          <w:sz w:val="20"/>
          <w:szCs w:val="20"/>
        </w:rPr>
        <w:t>edu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  <w:proofErr w:type="gramStart"/>
      <w:r w:rsidRPr="00B7334A">
        <w:rPr>
          <w:rFonts w:ascii="Arial Narrow" w:hAnsi="Arial Narrow"/>
          <w:sz w:val="20"/>
          <w:szCs w:val="20"/>
        </w:rPr>
        <w:t>pl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publicznych i zgodny 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ofercie - imię 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631F92">
      <w:pPr>
        <w:ind w:hanging="142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gdyż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631F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AF" w:rsidRDefault="00C02DAF" w:rsidP="00346920">
      <w:r>
        <w:separator/>
      </w:r>
    </w:p>
  </w:endnote>
  <w:endnote w:type="continuationSeparator" w:id="0">
    <w:p w:rsidR="00C02DAF" w:rsidRDefault="00C02DAF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AF" w:rsidRDefault="00C02DAF" w:rsidP="00346920">
      <w:r>
        <w:separator/>
      </w:r>
    </w:p>
  </w:footnote>
  <w:footnote w:type="continuationSeparator" w:id="0">
    <w:p w:rsidR="00C02DAF" w:rsidRDefault="00C02DAF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F311E"/>
    <w:rsid w:val="004F5740"/>
    <w:rsid w:val="005140B8"/>
    <w:rsid w:val="005224D4"/>
    <w:rsid w:val="005F3DC8"/>
    <w:rsid w:val="00631F92"/>
    <w:rsid w:val="007D4BA8"/>
    <w:rsid w:val="0088390E"/>
    <w:rsid w:val="0091291F"/>
    <w:rsid w:val="009C4417"/>
    <w:rsid w:val="00B7334A"/>
    <w:rsid w:val="00B84290"/>
    <w:rsid w:val="00BA6D9F"/>
    <w:rsid w:val="00C02D17"/>
    <w:rsid w:val="00C02DAF"/>
    <w:rsid w:val="00CC0889"/>
    <w:rsid w:val="00D36BA0"/>
    <w:rsid w:val="00DD6BC0"/>
    <w:rsid w:val="00E20E63"/>
    <w:rsid w:val="00E3172C"/>
    <w:rsid w:val="00E9326B"/>
    <w:rsid w:val="00EB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1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14</cp:revision>
  <cp:lastPrinted>2019-07-31T12:19:00Z</cp:lastPrinted>
  <dcterms:created xsi:type="dcterms:W3CDTF">2019-04-09T11:01:00Z</dcterms:created>
  <dcterms:modified xsi:type="dcterms:W3CDTF">2022-04-26T09:24:00Z</dcterms:modified>
</cp:coreProperties>
</file>