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217C" w14:textId="77777777" w:rsidR="00675E03" w:rsidRPr="00024A4C" w:rsidRDefault="00675E03" w:rsidP="00573B2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3D924B6D" w14:textId="43F390C3" w:rsidR="001A436A" w:rsidRPr="00024A4C" w:rsidRDefault="00675E03" w:rsidP="001A436A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436A" w:rsidRPr="00024A4C">
        <w:rPr>
          <w:rFonts w:ascii="Arial" w:hAnsi="Arial" w:cs="Arial"/>
          <w:b/>
          <w:color w:val="000000" w:themeColor="text1"/>
          <w:sz w:val="20"/>
          <w:szCs w:val="20"/>
        </w:rPr>
        <w:t>Znak sprawy: SI.261.</w:t>
      </w:r>
      <w:r w:rsidR="00B328D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1A436A" w:rsidRPr="00024A4C"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B328D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bookmarkStart w:id="0" w:name="_GoBack"/>
      <w:bookmarkEnd w:id="0"/>
    </w:p>
    <w:p w14:paraId="3B237627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78836B" w14:textId="044C2C66" w:rsidR="00675E03" w:rsidRPr="00024A4C" w:rsidRDefault="00015579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Zgodnie z art.2 ust.1 pkt.1 ustawy z dnia 11 września 2019 r. - Prawo zamówień publicznych (Dz. U. z 2021 r., poz. 1129 ze zm.)  </w:t>
      </w:r>
      <w:r w:rsidR="00675E03" w:rsidRPr="00024A4C">
        <w:rPr>
          <w:rFonts w:ascii="Arial" w:hAnsi="Arial" w:cs="Arial"/>
          <w:color w:val="000000" w:themeColor="text1"/>
          <w:sz w:val="20"/>
          <w:szCs w:val="20"/>
        </w:rPr>
        <w:t xml:space="preserve">niniejsze postępowanie nie podlega przepisom wyżej cytowanej ustawy. </w:t>
      </w:r>
    </w:p>
    <w:p w14:paraId="5C568420" w14:textId="77777777" w:rsidR="00252623" w:rsidRPr="00024A4C" w:rsidRDefault="0025262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179ACF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Zamawiający:</w:t>
      </w: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A9AF992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>Województwo Małopolskie</w:t>
      </w:r>
    </w:p>
    <w:p w14:paraId="56655857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Małopolskie Centrum Doskonalenia Nauczycieli </w:t>
      </w:r>
    </w:p>
    <w:p w14:paraId="08FAD694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30-003 Kraków, ul. Lubelska 23  </w:t>
      </w:r>
    </w:p>
    <w:p w14:paraId="1A069E7F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NIP: 6772351458 </w:t>
      </w:r>
    </w:p>
    <w:p w14:paraId="0AFB207E" w14:textId="77777777" w:rsidR="0025262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F1A37A5" w14:textId="77777777" w:rsidR="00675E03" w:rsidRPr="00024A4C" w:rsidRDefault="00675E03" w:rsidP="00573B2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Szczegółowy opis przedmiotu zamówienia oraz zakres zamówienia:</w:t>
      </w:r>
    </w:p>
    <w:p w14:paraId="0BD5A5C9" w14:textId="77777777" w:rsidR="00252623" w:rsidRPr="00024A4C" w:rsidRDefault="00252623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45D8A1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 xml:space="preserve">Przedmiot zamówienia: </w:t>
      </w:r>
    </w:p>
    <w:p w14:paraId="78944C56" w14:textId="77777777" w:rsidR="008B6A29" w:rsidRPr="00024A4C" w:rsidRDefault="006250D9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Zakup subskrypcji Red </w:t>
      </w:r>
      <w:proofErr w:type="spellStart"/>
      <w:r w:rsidRPr="00024A4C">
        <w:rPr>
          <w:rFonts w:ascii="Arial" w:hAnsi="Arial" w:cs="Arial"/>
          <w:color w:val="000000" w:themeColor="text1"/>
          <w:sz w:val="20"/>
          <w:szCs w:val="20"/>
        </w:rPr>
        <w:t>Hat</w:t>
      </w:r>
      <w:proofErr w:type="spellEnd"/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24A4C">
        <w:rPr>
          <w:rFonts w:ascii="Arial" w:hAnsi="Arial" w:cs="Arial"/>
          <w:color w:val="000000" w:themeColor="text1"/>
          <w:sz w:val="20"/>
          <w:szCs w:val="20"/>
        </w:rPr>
        <w:t>Virtualization</w:t>
      </w:r>
      <w:proofErr w:type="spellEnd"/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Standard dla 2 serwerów fizycznych na okres 1 roku, Red </w:t>
      </w:r>
      <w:proofErr w:type="spellStart"/>
      <w:r w:rsidRPr="00024A4C">
        <w:rPr>
          <w:rFonts w:ascii="Arial" w:hAnsi="Arial" w:cs="Arial"/>
          <w:color w:val="000000" w:themeColor="text1"/>
          <w:sz w:val="20"/>
          <w:szCs w:val="20"/>
        </w:rPr>
        <w:t>Hat</w:t>
      </w:r>
      <w:proofErr w:type="spellEnd"/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Enterprise Linux for Virtual Datacenter Standard dla 2 serwerów fizycznych na okres 1 roku. dla Małopolskiego Centrum Doskonalenia Nauczycieli.</w:t>
      </w:r>
    </w:p>
    <w:p w14:paraId="6C4173C1" w14:textId="77777777" w:rsidR="006250D9" w:rsidRPr="00024A4C" w:rsidRDefault="006250D9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029E56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 xml:space="preserve">Zakres przedmiotu zamówienia obejmuje: </w:t>
      </w:r>
    </w:p>
    <w:p w14:paraId="4D812062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 xml:space="preserve">Zapytanie ofertowe dotyczy zakupu subskrypcji systemu do wirtualizacji Red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Hat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Virtualization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oraz pakietu systemów Red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Hat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Enterprise Linux Virtual Data Center, które działają w ramach dwóch fizycznych serwerów.</w:t>
      </w:r>
    </w:p>
    <w:p w14:paraId="6DC432F4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024A4C">
        <w:rPr>
          <w:rFonts w:eastAsia="Times New Roman" w:cs="Arial"/>
          <w:color w:val="000000" w:themeColor="text1"/>
          <w:lang w:eastAsia="pl-PL"/>
        </w:rPr>
        <w:t>Zamawiający wymaga, aby w trakcie dostarczenia potrzebnych subskrypcji została wykonana ich integracja z obecnie działającym środowiskiem, polegająca na przypisaniu nowych subskrypcji do już działających systemów.</w:t>
      </w:r>
    </w:p>
    <w:p w14:paraId="1AE3B54D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 xml:space="preserve">Prace te musi wykonywać inżynier z certyfikatami: </w:t>
      </w:r>
    </w:p>
    <w:p w14:paraId="2CAF0BCA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</w:pPr>
      <w:r w:rsidRPr="00024A4C">
        <w:rPr>
          <w:rFonts w:eastAsia="Times New Roman" w:cs="Arial"/>
          <w:color w:val="000000" w:themeColor="text1"/>
          <w:lang w:val="en-US" w:eastAsia="pl-PL"/>
        </w:rPr>
        <w:t>Red Hat Certified Architect i Red Hat Certified Specialist in Virtualization.</w:t>
      </w:r>
    </w:p>
    <w:p w14:paraId="5263FC6E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</w:pPr>
      <w:r w:rsidRPr="00024A4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  <w:t> </w:t>
      </w:r>
    </w:p>
    <w:p w14:paraId="60D7DCB4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>Zamawiający wymaga dostarczenia niżej wymienionych subskrypcji:</w:t>
      </w:r>
    </w:p>
    <w:p w14:paraId="543ACFF0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>•</w:t>
      </w:r>
      <w:r w:rsidRPr="00024A4C">
        <w:rPr>
          <w:rFonts w:eastAsia="Times New Roman" w:cs="Arial"/>
          <w:color w:val="000000" w:themeColor="text1"/>
          <w:lang w:eastAsia="pl-PL"/>
        </w:rPr>
        <w:tab/>
        <w:t xml:space="preserve">Red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Hat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Virtualization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Standard dla 2 serwerów fizycznych na okres 1 roku,</w:t>
      </w:r>
    </w:p>
    <w:p w14:paraId="6F480F43" w14:textId="77777777" w:rsidR="00F903A4" w:rsidRPr="00024A4C" w:rsidRDefault="00B810C3" w:rsidP="00B810C3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eastAsia="Times New Roman" w:cs="Arial"/>
          <w:color w:val="000000" w:themeColor="text1"/>
          <w:lang w:eastAsia="pl-PL"/>
        </w:rPr>
        <w:t>•</w:t>
      </w:r>
      <w:r w:rsidRPr="00024A4C">
        <w:rPr>
          <w:rFonts w:eastAsia="Times New Roman" w:cs="Arial"/>
          <w:color w:val="000000" w:themeColor="text1"/>
          <w:lang w:eastAsia="pl-PL"/>
        </w:rPr>
        <w:tab/>
        <w:t xml:space="preserve">Red </w:t>
      </w:r>
      <w:proofErr w:type="spellStart"/>
      <w:r w:rsidRPr="00024A4C">
        <w:rPr>
          <w:rFonts w:eastAsia="Times New Roman" w:cs="Arial"/>
          <w:color w:val="000000" w:themeColor="text1"/>
          <w:lang w:eastAsia="pl-PL"/>
        </w:rPr>
        <w:t>Hat</w:t>
      </w:r>
      <w:proofErr w:type="spellEnd"/>
      <w:r w:rsidRPr="00024A4C">
        <w:rPr>
          <w:rFonts w:eastAsia="Times New Roman" w:cs="Arial"/>
          <w:color w:val="000000" w:themeColor="text1"/>
          <w:lang w:eastAsia="pl-PL"/>
        </w:rPr>
        <w:t xml:space="preserve"> Enterprise Linux for Virtual Datacenter Standard dla 2 serwerów fizycznych na okres 1 roku.</w:t>
      </w:r>
    </w:p>
    <w:sectPr w:rsidR="00F903A4" w:rsidRPr="00024A4C" w:rsidSect="002526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FA8"/>
    <w:multiLevelType w:val="multilevel"/>
    <w:tmpl w:val="5E0A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25C9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8084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577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6D6BD0"/>
    <w:multiLevelType w:val="multilevel"/>
    <w:tmpl w:val="C690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1792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236D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9104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5D55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194A7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A97FE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4739D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741FB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681899"/>
    <w:multiLevelType w:val="multilevel"/>
    <w:tmpl w:val="95CAD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3F0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9C77C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A7232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2A3E5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192AA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5255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19"/>
  </w:num>
  <w:num w:numId="14">
    <w:abstractNumId w:val="14"/>
  </w:num>
  <w:num w:numId="15">
    <w:abstractNumId w:val="16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E4"/>
    <w:rsid w:val="00015579"/>
    <w:rsid w:val="00016F65"/>
    <w:rsid w:val="00024A4C"/>
    <w:rsid w:val="00074263"/>
    <w:rsid w:val="000D6608"/>
    <w:rsid w:val="000F2FB6"/>
    <w:rsid w:val="00157A05"/>
    <w:rsid w:val="00160139"/>
    <w:rsid w:val="001A436A"/>
    <w:rsid w:val="001C29D9"/>
    <w:rsid w:val="00252623"/>
    <w:rsid w:val="00316FFA"/>
    <w:rsid w:val="00347344"/>
    <w:rsid w:val="00351826"/>
    <w:rsid w:val="00383148"/>
    <w:rsid w:val="003E1DCE"/>
    <w:rsid w:val="00414A96"/>
    <w:rsid w:val="00415AB6"/>
    <w:rsid w:val="004405E1"/>
    <w:rsid w:val="00513887"/>
    <w:rsid w:val="00555B18"/>
    <w:rsid w:val="00573B26"/>
    <w:rsid w:val="006157A1"/>
    <w:rsid w:val="00621EE4"/>
    <w:rsid w:val="006250D9"/>
    <w:rsid w:val="00675E03"/>
    <w:rsid w:val="006D4A78"/>
    <w:rsid w:val="007046C8"/>
    <w:rsid w:val="00880745"/>
    <w:rsid w:val="008B6A29"/>
    <w:rsid w:val="008E24B3"/>
    <w:rsid w:val="008F0969"/>
    <w:rsid w:val="009555F5"/>
    <w:rsid w:val="00962F72"/>
    <w:rsid w:val="009635AE"/>
    <w:rsid w:val="00A85969"/>
    <w:rsid w:val="00A9639A"/>
    <w:rsid w:val="00AE3311"/>
    <w:rsid w:val="00B05C67"/>
    <w:rsid w:val="00B328DA"/>
    <w:rsid w:val="00B810C3"/>
    <w:rsid w:val="00BB5B87"/>
    <w:rsid w:val="00D47464"/>
    <w:rsid w:val="00D702C5"/>
    <w:rsid w:val="00E4303E"/>
    <w:rsid w:val="00E545E6"/>
    <w:rsid w:val="00EC58CE"/>
    <w:rsid w:val="00EE2E7A"/>
    <w:rsid w:val="00F903A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EBE1"/>
  <w15:chartTrackingRefBased/>
  <w15:docId w15:val="{4EA48647-4CE6-4FB7-8C52-BF82F5F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45"/>
    <w:pPr>
      <w:ind w:left="720"/>
      <w:contextualSpacing/>
    </w:pPr>
  </w:style>
  <w:style w:type="character" w:customStyle="1" w:styleId="Teksttreci">
    <w:name w:val="Tekst treści"/>
    <w:basedOn w:val="Domylnaczcionkaakapitu"/>
    <w:rsid w:val="00880745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880745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880745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880745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880745"/>
  </w:style>
  <w:style w:type="character" w:customStyle="1" w:styleId="apple-converted-space">
    <w:name w:val="apple-converted-space"/>
    <w:basedOn w:val="Domylnaczcionkaakapitu"/>
    <w:rsid w:val="00880745"/>
  </w:style>
  <w:style w:type="character" w:styleId="Odwoaniedokomentarza">
    <w:name w:val="annotation reference"/>
    <w:basedOn w:val="Domylnaczcionkaakapitu"/>
    <w:uiPriority w:val="99"/>
    <w:semiHidden/>
    <w:unhideWhenUsed/>
    <w:rsid w:val="00015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5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Jączek</dc:creator>
  <cp:keywords/>
  <dc:description/>
  <cp:lastModifiedBy>IT MCDN</cp:lastModifiedBy>
  <cp:revision>14</cp:revision>
  <dcterms:created xsi:type="dcterms:W3CDTF">2020-11-13T13:04:00Z</dcterms:created>
  <dcterms:modified xsi:type="dcterms:W3CDTF">2023-03-09T07:31:00Z</dcterms:modified>
</cp:coreProperties>
</file>