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5D" w:rsidRDefault="000A2C5D" w:rsidP="000A2C5D">
      <w:pPr>
        <w:spacing w:after="0" w:line="240" w:lineRule="auto"/>
        <w:ind w:left="6372" w:firstLine="708"/>
        <w:jc w:val="center"/>
        <w:rPr>
          <w:rFonts w:ascii="Arial Narrow" w:eastAsiaTheme="minorHAnsi" w:hAnsi="Arial Narrow"/>
          <w:b/>
          <w:color w:val="auto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Załącznik nr 4</w:t>
      </w:r>
    </w:p>
    <w:p w:rsidR="000A2C5D" w:rsidRDefault="000A2C5D" w:rsidP="000A2C5D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</w:p>
    <w:p w:rsidR="000A2C5D" w:rsidRDefault="000A2C5D" w:rsidP="000A2C5D">
      <w:pPr>
        <w:spacing w:before="240" w:after="0" w:line="240" w:lineRule="auto"/>
        <w:rPr>
          <w:rFonts w:ascii="Arial Narrow" w:hAnsi="Arial Narrow" w:cstheme="minorBidi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0A2C5D" w:rsidRDefault="000A2C5D" w:rsidP="000A2C5D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0A2C5D" w:rsidRDefault="000A2C5D" w:rsidP="000A2C5D">
      <w:pPr>
        <w:pStyle w:val="Bezodstpw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0A2C5D" w:rsidRDefault="000A2C5D" w:rsidP="000A2C5D">
      <w:pPr>
        <w:pStyle w:val="Bezodstpw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0A2C5D" w:rsidRDefault="000A2C5D" w:rsidP="000A2C5D">
      <w:pPr>
        <w:pStyle w:val="Bezodstpw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rozporządzenie o ochronie danych)</w:t>
      </w:r>
    </w:p>
    <w:p w:rsidR="000A2C5D" w:rsidRDefault="000A2C5D" w:rsidP="000A2C5D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0A2C5D" w:rsidRDefault="000A2C5D" w:rsidP="000A2C5D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0A2C5D" w:rsidRDefault="000A2C5D" w:rsidP="000A2C5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0A2C5D" w:rsidRDefault="000A2C5D" w:rsidP="000A2C5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0A2C5D" w:rsidRDefault="000A2C5D" w:rsidP="000A2C5D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Administratorem Pani/Pana danych osobowych jest Małopolskie Centrum Doskonalenia Nauczycieli,       ul. Lubelska 23, 30-003 Kraków.</w:t>
      </w:r>
    </w:p>
    <w:p w:rsidR="000A2C5D" w:rsidRDefault="000A2C5D" w:rsidP="000A2C5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0A2C5D" w:rsidRDefault="000A2C5D" w:rsidP="000A2C5D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0A2C5D" w:rsidRDefault="000A2C5D" w:rsidP="000A2C5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0A2C5D" w:rsidRDefault="000A2C5D" w:rsidP="000A2C5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iod@mcdn.edu.pl.</w:t>
      </w:r>
    </w:p>
    <w:p w:rsidR="000A2C5D" w:rsidRDefault="000A2C5D" w:rsidP="000A2C5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:rsidR="000A2C5D" w:rsidRDefault="000A2C5D" w:rsidP="000A2C5D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                                                     i realizacją umowy  bez stosowania ustawy Prawo zamówień publicznych (</w:t>
      </w:r>
      <w:proofErr w:type="spellStart"/>
      <w:r>
        <w:rPr>
          <w:rFonts w:ascii="Arial Narrow" w:hAnsi="Arial Narrow"/>
          <w:sz w:val="24"/>
          <w:szCs w:val="24"/>
        </w:rPr>
        <w:t>t.j</w:t>
      </w:r>
      <w:proofErr w:type="spellEnd"/>
      <w:r>
        <w:rPr>
          <w:rFonts w:ascii="Arial Narrow" w:hAnsi="Arial Narrow"/>
          <w:sz w:val="24"/>
          <w:szCs w:val="24"/>
        </w:rPr>
        <w:t xml:space="preserve">. Dz. U. z Dz. U. z 2022 r., poz. 1710 ze zm.) zwaną dalej ustawą </w:t>
      </w:r>
      <w:proofErr w:type="spellStart"/>
      <w:r>
        <w:rPr>
          <w:rFonts w:ascii="Arial Narrow" w:hAnsi="Arial Narrow"/>
          <w:sz w:val="24"/>
          <w:szCs w:val="24"/>
        </w:rPr>
        <w:t>Pzp</w:t>
      </w:r>
      <w:proofErr w:type="spellEnd"/>
      <w:r>
        <w:rPr>
          <w:rFonts w:ascii="Arial Narrow" w:hAnsi="Arial Narrow"/>
          <w:sz w:val="24"/>
          <w:szCs w:val="24"/>
        </w:rPr>
        <w:t xml:space="preserve"> (podstawa prawna: art. 2 ust.1 pkt.1 ustawy </w:t>
      </w:r>
      <w:proofErr w:type="spellStart"/>
      <w:r>
        <w:rPr>
          <w:rFonts w:ascii="Arial Narrow" w:hAnsi="Arial Narrow"/>
          <w:sz w:val="24"/>
          <w:szCs w:val="24"/>
        </w:rPr>
        <w:t>Pzp</w:t>
      </w:r>
      <w:proofErr w:type="spellEnd"/>
      <w:r>
        <w:rPr>
          <w:rFonts w:ascii="Arial Narrow" w:hAnsi="Arial Narrow"/>
          <w:sz w:val="24"/>
          <w:szCs w:val="24"/>
        </w:rPr>
        <w:t>).</w:t>
      </w:r>
    </w:p>
    <w:p w:rsidR="000A2C5D" w:rsidRDefault="000A2C5D" w:rsidP="000A2C5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0A2C5D" w:rsidRDefault="000A2C5D" w:rsidP="000A2C5D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Podanie danych ma charakter dobrowolny, ale jest konieczne do przeprowadzenia postępowania                          o udzielenie zamówienia.</w:t>
      </w:r>
    </w:p>
    <w:p w:rsidR="000A2C5D" w:rsidRDefault="000A2C5D" w:rsidP="000A2C5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0A2C5D" w:rsidRDefault="000A2C5D" w:rsidP="000A2C5D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>
        <w:rPr>
          <w:rFonts w:ascii="Arial Narrow" w:hAnsi="Arial Narrow"/>
          <w:sz w:val="24"/>
          <w:szCs w:val="24"/>
        </w:rPr>
        <w:t>Pzp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0A2C5D" w:rsidRDefault="000A2C5D" w:rsidP="000A2C5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0A2C5D" w:rsidRDefault="000A2C5D" w:rsidP="000A2C5D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0A2C5D" w:rsidRDefault="000A2C5D" w:rsidP="000A2C5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publicznych i zgodny z jednolitym rzeczowym wykazem akt MCDN  w zakresie działania archiwów zakładowych.</w:t>
      </w:r>
    </w:p>
    <w:p w:rsidR="000A2C5D" w:rsidRDefault="000A2C5D" w:rsidP="000A2C5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0A2C5D" w:rsidRDefault="000A2C5D" w:rsidP="000A2C5D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Posiada Pani/Pan prawo:</w:t>
      </w:r>
    </w:p>
    <w:p w:rsidR="000A2C5D" w:rsidRDefault="000A2C5D" w:rsidP="000A2C5D">
      <w:pPr>
        <w:pStyle w:val="Akapitzlist"/>
        <w:numPr>
          <w:ilvl w:val="0"/>
          <w:numId w:val="22"/>
        </w:numPr>
        <w:spacing w:after="0" w:line="240" w:lineRule="auto"/>
        <w:ind w:left="357" w:right="0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0A2C5D" w:rsidRDefault="000A2C5D" w:rsidP="000A2C5D">
      <w:pPr>
        <w:pStyle w:val="Akapitzlist"/>
        <w:numPr>
          <w:ilvl w:val="0"/>
          <w:numId w:val="22"/>
        </w:numPr>
        <w:spacing w:after="0" w:line="240" w:lineRule="auto"/>
        <w:ind w:left="357" w:right="0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na podstawie art. 16 RODO prawo do sprostowania Pani/Pana danych osobowych **,</w:t>
      </w:r>
    </w:p>
    <w:p w:rsidR="000A2C5D" w:rsidRDefault="000A2C5D" w:rsidP="000A2C5D">
      <w:pPr>
        <w:pStyle w:val="Akapitzlist"/>
        <w:numPr>
          <w:ilvl w:val="0"/>
          <w:numId w:val="22"/>
        </w:numPr>
        <w:spacing w:after="0" w:line="240" w:lineRule="auto"/>
        <w:ind w:left="357" w:right="0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A2C5D" w:rsidRDefault="000A2C5D" w:rsidP="000A2C5D">
      <w:pPr>
        <w:pStyle w:val="Akapitzlist"/>
        <w:spacing w:after="0" w:line="240" w:lineRule="auto"/>
        <w:ind w:left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danych osobowych z zastrzeżeniem przypadków, o których mowa w art. 18 ust. 2 RODO ***,</w:t>
      </w:r>
    </w:p>
    <w:p w:rsidR="000A2C5D" w:rsidRDefault="000A2C5D" w:rsidP="000A2C5D">
      <w:pPr>
        <w:pStyle w:val="Akapitzlist"/>
        <w:numPr>
          <w:ilvl w:val="0"/>
          <w:numId w:val="22"/>
        </w:numPr>
        <w:spacing w:after="0" w:line="240" w:lineRule="auto"/>
        <w:ind w:left="357" w:right="0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:rsidR="000A2C5D" w:rsidRDefault="000A2C5D" w:rsidP="000A2C5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0A2C5D" w:rsidRDefault="000A2C5D" w:rsidP="000A2C5D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0A2C5D" w:rsidRDefault="000A2C5D" w:rsidP="000A2C5D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0A2C5D" w:rsidRDefault="000A2C5D" w:rsidP="000A2C5D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0A2C5D" w:rsidRDefault="000A2C5D" w:rsidP="000A2C5D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0A2C5D" w:rsidRDefault="000A2C5D" w:rsidP="000A2C5D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0A2C5D" w:rsidRDefault="000A2C5D" w:rsidP="000A2C5D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XI</w:t>
      </w:r>
      <w:r>
        <w:rPr>
          <w:rFonts w:ascii="Arial Narrow" w:hAnsi="Arial Narrow"/>
          <w:sz w:val="24"/>
          <w:szCs w:val="24"/>
          <w:u w:val="single"/>
        </w:rPr>
        <w:t xml:space="preserve">. 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>
        <w:rPr>
          <w:rFonts w:ascii="Arial Narrow" w:hAnsi="Arial Narrow"/>
          <w:sz w:val="24"/>
          <w:szCs w:val="24"/>
          <w:u w:val="single"/>
        </w:rPr>
        <w:t>i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0A2C5D" w:rsidRDefault="000A2C5D" w:rsidP="000A2C5D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Nie przysługuje Pani/Panu: </w:t>
      </w:r>
    </w:p>
    <w:p w:rsidR="000A2C5D" w:rsidRDefault="000A2C5D" w:rsidP="000A2C5D">
      <w:pPr>
        <w:pStyle w:val="Akapitzlist"/>
        <w:numPr>
          <w:ilvl w:val="0"/>
          <w:numId w:val="22"/>
        </w:numPr>
        <w:spacing w:after="0" w:line="240" w:lineRule="auto"/>
        <w:ind w:left="357" w:right="0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A2C5D" w:rsidRDefault="000A2C5D" w:rsidP="000A2C5D">
      <w:pPr>
        <w:pStyle w:val="Akapitzlist"/>
        <w:numPr>
          <w:ilvl w:val="0"/>
          <w:numId w:val="22"/>
        </w:numPr>
        <w:spacing w:after="0" w:line="240" w:lineRule="auto"/>
        <w:ind w:left="357" w:right="0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0A2C5D" w:rsidRDefault="000A2C5D" w:rsidP="000A2C5D">
      <w:pPr>
        <w:pStyle w:val="Akapitzlist"/>
        <w:numPr>
          <w:ilvl w:val="0"/>
          <w:numId w:val="22"/>
        </w:numPr>
        <w:spacing w:after="0" w:line="240" w:lineRule="auto"/>
        <w:ind w:left="357" w:right="0" w:hanging="357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0A2C5D" w:rsidRDefault="000A2C5D" w:rsidP="000A2C5D">
      <w:pPr>
        <w:spacing w:before="1680"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0A2C5D" w:rsidRDefault="000A2C5D" w:rsidP="000A2C5D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0A2C5D" w:rsidRDefault="000A2C5D" w:rsidP="000A2C5D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i/>
          <w:iCs/>
          <w:sz w:val="24"/>
          <w:szCs w:val="24"/>
        </w:rPr>
        <w:t>***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8B33BB" w:rsidRPr="000A2C5D" w:rsidRDefault="008B33BB" w:rsidP="000A2C5D">
      <w:bookmarkStart w:id="0" w:name="_GoBack"/>
      <w:bookmarkEnd w:id="0"/>
    </w:p>
    <w:sectPr w:rsidR="008B33BB" w:rsidRPr="000A2C5D" w:rsidSect="009C5A29">
      <w:headerReference w:type="default" r:id="rId7"/>
      <w:footerReference w:type="default" r:id="rId8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F6C" w:rsidRDefault="00813F6C" w:rsidP="00844C04">
      <w:pPr>
        <w:spacing w:after="0" w:line="240" w:lineRule="auto"/>
      </w:pPr>
      <w:r>
        <w:separator/>
      </w:r>
    </w:p>
  </w:endnote>
  <w:endnote w:type="continuationSeparator" w:id="0">
    <w:p w:rsidR="00813F6C" w:rsidRDefault="00813F6C" w:rsidP="0084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2CD" w:rsidRDefault="006622CD" w:rsidP="000A2C5D">
    <w:pPr>
      <w:pStyle w:val="Stopka"/>
      <w:ind w:left="0" w:firstLine="0"/>
    </w:pPr>
  </w:p>
  <w:p w:rsidR="006622CD" w:rsidRDefault="00662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F6C" w:rsidRDefault="00813F6C" w:rsidP="00844C04">
      <w:pPr>
        <w:spacing w:after="0" w:line="240" w:lineRule="auto"/>
      </w:pPr>
      <w:r>
        <w:separator/>
      </w:r>
    </w:p>
  </w:footnote>
  <w:footnote w:type="continuationSeparator" w:id="0">
    <w:p w:rsidR="00813F6C" w:rsidRDefault="00813F6C" w:rsidP="0084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C04" w:rsidRDefault="004653ED" w:rsidP="00D83DFC">
    <w:pPr>
      <w:pStyle w:val="Nagwek"/>
      <w:ind w:left="5664"/>
    </w:pPr>
    <w: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1C13"/>
    <w:multiLevelType w:val="multilevel"/>
    <w:tmpl w:val="2CB0E812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AB571EB"/>
    <w:multiLevelType w:val="multilevel"/>
    <w:tmpl w:val="1C02DFB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F831F"/>
    <w:multiLevelType w:val="hybridMultilevel"/>
    <w:tmpl w:val="2EF2B14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A74202"/>
    <w:multiLevelType w:val="multilevel"/>
    <w:tmpl w:val="174AC9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2B5E"/>
    <w:multiLevelType w:val="hybridMultilevel"/>
    <w:tmpl w:val="C9880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73BA6"/>
    <w:multiLevelType w:val="multilevel"/>
    <w:tmpl w:val="64A810F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4107C"/>
    <w:multiLevelType w:val="hybridMultilevel"/>
    <w:tmpl w:val="06EAA6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42DC9"/>
    <w:multiLevelType w:val="hybridMultilevel"/>
    <w:tmpl w:val="424EF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3379F"/>
    <w:multiLevelType w:val="hybridMultilevel"/>
    <w:tmpl w:val="1E167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20072"/>
    <w:multiLevelType w:val="hybridMultilevel"/>
    <w:tmpl w:val="9918C604"/>
    <w:lvl w:ilvl="0" w:tplc="5A560A0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3152D21"/>
    <w:multiLevelType w:val="multilevel"/>
    <w:tmpl w:val="FE1032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716E4"/>
    <w:multiLevelType w:val="hybridMultilevel"/>
    <w:tmpl w:val="5AE45AF6"/>
    <w:lvl w:ilvl="0" w:tplc="178E05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A13A7"/>
    <w:multiLevelType w:val="hybridMultilevel"/>
    <w:tmpl w:val="AB660924"/>
    <w:lvl w:ilvl="0" w:tplc="0EC84DB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94E80"/>
    <w:multiLevelType w:val="multilevel"/>
    <w:tmpl w:val="3F202B22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1035F"/>
    <w:multiLevelType w:val="multilevel"/>
    <w:tmpl w:val="2AA687FC"/>
    <w:lvl w:ilvl="0">
      <w:start w:val="3"/>
      <w:numFmt w:val="decimal"/>
      <w:lvlText w:val="%1."/>
      <w:lvlJc w:val="left"/>
      <w:pPr>
        <w:ind w:left="349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09" w:hanging="180"/>
      </w:pPr>
      <w:rPr>
        <w:rFonts w:hint="default"/>
      </w:rPr>
    </w:lvl>
  </w:abstractNum>
  <w:abstractNum w:abstractNumId="16" w15:restartNumberingAfterBreak="0">
    <w:nsid w:val="65BC364C"/>
    <w:multiLevelType w:val="multilevel"/>
    <w:tmpl w:val="67F46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B7285"/>
    <w:multiLevelType w:val="multilevel"/>
    <w:tmpl w:val="77CE92EA"/>
    <w:lvl w:ilvl="0">
      <w:start w:val="32"/>
      <w:numFmt w:val="decimal"/>
      <w:lvlText w:val="%1"/>
      <w:lvlJc w:val="left"/>
      <w:pPr>
        <w:ind w:left="612" w:hanging="612"/>
      </w:pPr>
    </w:lvl>
    <w:lvl w:ilvl="1">
      <w:start w:val="600"/>
      <w:numFmt w:val="decimal"/>
      <w:lvlText w:val="%1-%2"/>
      <w:lvlJc w:val="left"/>
      <w:pPr>
        <w:ind w:left="1332" w:hanging="612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18" w15:restartNumberingAfterBreak="0">
    <w:nsid w:val="6FD75506"/>
    <w:multiLevelType w:val="hybridMultilevel"/>
    <w:tmpl w:val="5CBAE71E"/>
    <w:lvl w:ilvl="0" w:tplc="2F2E3F3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75867775"/>
    <w:multiLevelType w:val="multilevel"/>
    <w:tmpl w:val="29EED280"/>
    <w:lvl w:ilvl="0">
      <w:start w:val="1"/>
      <w:numFmt w:val="decimal"/>
      <w:lvlText w:val="%1."/>
      <w:lvlJc w:val="left"/>
      <w:pPr>
        <w:ind w:left="349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0" w15:restartNumberingAfterBreak="0">
    <w:nsid w:val="7B19393C"/>
    <w:multiLevelType w:val="multilevel"/>
    <w:tmpl w:val="C616BD0C"/>
    <w:lvl w:ilvl="0">
      <w:start w:val="1"/>
      <w:numFmt w:val="lowerLetter"/>
      <w:lvlText w:val="%1)"/>
      <w:lvlJc w:val="left"/>
      <w:pPr>
        <w:ind w:left="709" w:hanging="359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7DE91A8C"/>
    <w:multiLevelType w:val="multilevel"/>
    <w:tmpl w:val="4B266A70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21"/>
  </w:num>
  <w:num w:numId="8">
    <w:abstractNumId w:val="19"/>
  </w:num>
  <w:num w:numId="9">
    <w:abstractNumId w:val="20"/>
  </w:num>
  <w:num w:numId="10">
    <w:abstractNumId w:val="1"/>
  </w:num>
  <w:num w:numId="11">
    <w:abstractNumId w:val="3"/>
  </w:num>
  <w:num w:numId="12">
    <w:abstractNumId w:val="10"/>
  </w:num>
  <w:num w:numId="13">
    <w:abstractNumId w:val="17"/>
  </w:num>
  <w:num w:numId="14">
    <w:abstractNumId w:val="14"/>
  </w:num>
  <w:num w:numId="15">
    <w:abstractNumId w:val="6"/>
  </w:num>
  <w:num w:numId="16">
    <w:abstractNumId w:val="12"/>
  </w:num>
  <w:num w:numId="17">
    <w:abstractNumId w:val="15"/>
  </w:num>
  <w:num w:numId="18">
    <w:abstractNumId w:val="7"/>
  </w:num>
  <w:num w:numId="19">
    <w:abstractNumId w:val="9"/>
  </w:num>
  <w:num w:numId="20">
    <w:abstractNumId w:val="18"/>
  </w:num>
  <w:num w:numId="21">
    <w:abstractNumId w:val="2"/>
  </w:num>
  <w:num w:numId="2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22B"/>
    <w:rsid w:val="0001621A"/>
    <w:rsid w:val="00075F4A"/>
    <w:rsid w:val="00093A56"/>
    <w:rsid w:val="000A2C5D"/>
    <w:rsid w:val="000D5DE3"/>
    <w:rsid w:val="000D755D"/>
    <w:rsid w:val="000E6D9D"/>
    <w:rsid w:val="000E776F"/>
    <w:rsid w:val="00121A3C"/>
    <w:rsid w:val="00135479"/>
    <w:rsid w:val="0015370A"/>
    <w:rsid w:val="00157E28"/>
    <w:rsid w:val="0017109F"/>
    <w:rsid w:val="00177EDD"/>
    <w:rsid w:val="0018330B"/>
    <w:rsid w:val="00184BA5"/>
    <w:rsid w:val="001977C5"/>
    <w:rsid w:val="001A31AB"/>
    <w:rsid w:val="001C676B"/>
    <w:rsid w:val="001E2149"/>
    <w:rsid w:val="00226962"/>
    <w:rsid w:val="00241A85"/>
    <w:rsid w:val="002525E9"/>
    <w:rsid w:val="002768BF"/>
    <w:rsid w:val="00295EFB"/>
    <w:rsid w:val="00297D87"/>
    <w:rsid w:val="002B7BC4"/>
    <w:rsid w:val="002E30B4"/>
    <w:rsid w:val="002E651A"/>
    <w:rsid w:val="0031552B"/>
    <w:rsid w:val="00326644"/>
    <w:rsid w:val="003342C0"/>
    <w:rsid w:val="0033505E"/>
    <w:rsid w:val="0035487A"/>
    <w:rsid w:val="003669B8"/>
    <w:rsid w:val="0039106E"/>
    <w:rsid w:val="00400B4D"/>
    <w:rsid w:val="00440BA7"/>
    <w:rsid w:val="004653ED"/>
    <w:rsid w:val="00467006"/>
    <w:rsid w:val="004957CD"/>
    <w:rsid w:val="0049687A"/>
    <w:rsid w:val="004A3975"/>
    <w:rsid w:val="004A5A1C"/>
    <w:rsid w:val="004C7421"/>
    <w:rsid w:val="004D56C9"/>
    <w:rsid w:val="004F0EED"/>
    <w:rsid w:val="004F4AD9"/>
    <w:rsid w:val="00503091"/>
    <w:rsid w:val="005105D9"/>
    <w:rsid w:val="00512CFA"/>
    <w:rsid w:val="00513561"/>
    <w:rsid w:val="00543CE5"/>
    <w:rsid w:val="0054608B"/>
    <w:rsid w:val="005527F7"/>
    <w:rsid w:val="005557B5"/>
    <w:rsid w:val="00565660"/>
    <w:rsid w:val="00587286"/>
    <w:rsid w:val="0059442F"/>
    <w:rsid w:val="005B02FF"/>
    <w:rsid w:val="005E2808"/>
    <w:rsid w:val="005F637A"/>
    <w:rsid w:val="00613542"/>
    <w:rsid w:val="00645BF1"/>
    <w:rsid w:val="006622CD"/>
    <w:rsid w:val="006626A1"/>
    <w:rsid w:val="0066728A"/>
    <w:rsid w:val="00683D77"/>
    <w:rsid w:val="006A32EF"/>
    <w:rsid w:val="006A768E"/>
    <w:rsid w:val="006B0EB3"/>
    <w:rsid w:val="00713252"/>
    <w:rsid w:val="00716228"/>
    <w:rsid w:val="00717177"/>
    <w:rsid w:val="007708A2"/>
    <w:rsid w:val="007910B9"/>
    <w:rsid w:val="00792D19"/>
    <w:rsid w:val="0079768F"/>
    <w:rsid w:val="007F03FA"/>
    <w:rsid w:val="00813F6C"/>
    <w:rsid w:val="00814A8D"/>
    <w:rsid w:val="0082635D"/>
    <w:rsid w:val="0082694C"/>
    <w:rsid w:val="00844C04"/>
    <w:rsid w:val="0085191C"/>
    <w:rsid w:val="00857A12"/>
    <w:rsid w:val="0088522B"/>
    <w:rsid w:val="008B25ED"/>
    <w:rsid w:val="008B33BB"/>
    <w:rsid w:val="008C3C32"/>
    <w:rsid w:val="008D6563"/>
    <w:rsid w:val="008E2890"/>
    <w:rsid w:val="008E498E"/>
    <w:rsid w:val="009036AB"/>
    <w:rsid w:val="00926253"/>
    <w:rsid w:val="009360C7"/>
    <w:rsid w:val="00946B83"/>
    <w:rsid w:val="009A4C28"/>
    <w:rsid w:val="009C5A29"/>
    <w:rsid w:val="009C6F87"/>
    <w:rsid w:val="009E33FF"/>
    <w:rsid w:val="00A11201"/>
    <w:rsid w:val="00A30F7D"/>
    <w:rsid w:val="00A42767"/>
    <w:rsid w:val="00A840DA"/>
    <w:rsid w:val="00A9395D"/>
    <w:rsid w:val="00AA30FB"/>
    <w:rsid w:val="00AF450B"/>
    <w:rsid w:val="00B80DDF"/>
    <w:rsid w:val="00B815A5"/>
    <w:rsid w:val="00BD3677"/>
    <w:rsid w:val="00BE61F4"/>
    <w:rsid w:val="00C43EF2"/>
    <w:rsid w:val="00C44E3C"/>
    <w:rsid w:val="00C51E20"/>
    <w:rsid w:val="00C67ADE"/>
    <w:rsid w:val="00C71853"/>
    <w:rsid w:val="00CB5228"/>
    <w:rsid w:val="00D24ED7"/>
    <w:rsid w:val="00D515CD"/>
    <w:rsid w:val="00D52580"/>
    <w:rsid w:val="00D72C81"/>
    <w:rsid w:val="00D83DFC"/>
    <w:rsid w:val="00D91FA6"/>
    <w:rsid w:val="00DA440C"/>
    <w:rsid w:val="00DA79E3"/>
    <w:rsid w:val="00DB3CBD"/>
    <w:rsid w:val="00DD1576"/>
    <w:rsid w:val="00E06082"/>
    <w:rsid w:val="00E108F2"/>
    <w:rsid w:val="00E125FA"/>
    <w:rsid w:val="00E15400"/>
    <w:rsid w:val="00E23857"/>
    <w:rsid w:val="00E40455"/>
    <w:rsid w:val="00E5074A"/>
    <w:rsid w:val="00E55F58"/>
    <w:rsid w:val="00E600BF"/>
    <w:rsid w:val="00E60361"/>
    <w:rsid w:val="00E960A3"/>
    <w:rsid w:val="00EB6690"/>
    <w:rsid w:val="00ED2641"/>
    <w:rsid w:val="00EE15D9"/>
    <w:rsid w:val="00EE3993"/>
    <w:rsid w:val="00F45F62"/>
    <w:rsid w:val="00F77801"/>
    <w:rsid w:val="00F828FA"/>
    <w:rsid w:val="00F957CD"/>
    <w:rsid w:val="00FC6D4E"/>
    <w:rsid w:val="00FD296A"/>
    <w:rsid w:val="00FD76D4"/>
    <w:rsid w:val="00FD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4293A"/>
  <w15:docId w15:val="{9B9D2D37-3E88-4A81-88DC-910D8409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6962"/>
    <w:pPr>
      <w:spacing w:after="126" w:line="268" w:lineRule="auto"/>
      <w:ind w:left="293" w:right="3" w:hanging="10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E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C04"/>
  </w:style>
  <w:style w:type="paragraph" w:styleId="Stopka">
    <w:name w:val="footer"/>
    <w:basedOn w:val="Normalny"/>
    <w:link w:val="StopkaZnak"/>
    <w:uiPriority w:val="99"/>
    <w:unhideWhenUsed/>
    <w:rsid w:val="00844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C04"/>
  </w:style>
  <w:style w:type="character" w:styleId="Hipercze">
    <w:name w:val="Hyperlink"/>
    <w:basedOn w:val="Domylnaczcionkaakapitu"/>
    <w:uiPriority w:val="99"/>
    <w:unhideWhenUsed/>
    <w:rsid w:val="00844C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6D9D"/>
    <w:pPr>
      <w:ind w:left="720"/>
      <w:contextualSpacing/>
    </w:pPr>
  </w:style>
  <w:style w:type="paragraph" w:customStyle="1" w:styleId="Default">
    <w:name w:val="Default"/>
    <w:rsid w:val="002269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26962"/>
    <w:pPr>
      <w:spacing w:after="0" w:line="240" w:lineRule="auto"/>
    </w:pPr>
    <w:rPr>
      <w:rFonts w:ascii="Arial" w:hAnsi="Arial" w:cs="Arial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A2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Warchoł</dc:creator>
  <cp:lastModifiedBy>Robert</cp:lastModifiedBy>
  <cp:revision>6</cp:revision>
  <cp:lastPrinted>2024-06-07T11:45:00Z</cp:lastPrinted>
  <dcterms:created xsi:type="dcterms:W3CDTF">2024-06-17T13:06:00Z</dcterms:created>
  <dcterms:modified xsi:type="dcterms:W3CDTF">2024-06-21T11:44:00Z</dcterms:modified>
</cp:coreProperties>
</file>