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D772" w14:textId="3C66222B" w:rsidR="004823F2" w:rsidRPr="00DD25F8" w:rsidRDefault="000C2888" w:rsidP="00DD25F8">
      <w:pPr>
        <w:suppressAutoHyphens w:val="0"/>
        <w:spacing w:after="240" w:line="360" w:lineRule="auto"/>
        <w:ind w:right="6"/>
        <w:jc w:val="right"/>
        <w:rPr>
          <w:rFonts w:ascii="Arial" w:eastAsia="Calibri" w:hAnsi="Arial" w:cs="Arial"/>
          <w:i/>
          <w:sz w:val="24"/>
          <w:szCs w:val="24"/>
        </w:rPr>
      </w:pPr>
      <w:r w:rsidRPr="000C2888">
        <w:rPr>
          <w:rFonts w:ascii="Arial" w:eastAsia="Calibri" w:hAnsi="Arial" w:cs="Arial"/>
          <w:b/>
          <w:bCs/>
          <w:iCs/>
          <w:sz w:val="24"/>
          <w:szCs w:val="24"/>
        </w:rPr>
        <w:br/>
        <w:t xml:space="preserve">Załącznik nr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3</w:t>
      </w:r>
      <w:r w:rsidRPr="000C2888">
        <w:rPr>
          <w:rFonts w:ascii="Arial" w:eastAsia="Calibri" w:hAnsi="Arial" w:cs="Arial"/>
          <w:b/>
          <w:bCs/>
          <w:iCs/>
          <w:sz w:val="24"/>
          <w:szCs w:val="24"/>
        </w:rPr>
        <w:t xml:space="preserve"> do Zapytania ofertowego</w:t>
      </w:r>
      <w:r w:rsidRPr="000C2888">
        <w:rPr>
          <w:rFonts w:ascii="Arial" w:eastAsia="Calibri" w:hAnsi="Arial" w:cs="Arial"/>
          <w:i/>
          <w:sz w:val="24"/>
          <w:szCs w:val="24"/>
        </w:rPr>
        <w:br/>
      </w:r>
      <w:r w:rsidRPr="000C2888">
        <w:rPr>
          <w:rFonts w:ascii="Arial" w:eastAsia="Calibri" w:hAnsi="Arial" w:cs="Arial"/>
          <w:iCs/>
          <w:sz w:val="24"/>
          <w:szCs w:val="24"/>
        </w:rPr>
        <w:t>Znak sprawy: WPE.261.20.2024</w:t>
      </w:r>
    </w:p>
    <w:p w14:paraId="3F4CF929" w14:textId="77777777" w:rsidR="000C2888" w:rsidRPr="00E95806" w:rsidRDefault="000C2888" w:rsidP="00E95806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B7905AF" w14:textId="66A7549E" w:rsidR="004823F2" w:rsidRPr="00E95806" w:rsidRDefault="00D0683D" w:rsidP="00E9580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A049D5" w:rsidRPr="00E95806">
        <w:rPr>
          <w:rFonts w:ascii="Arial" w:hAnsi="Arial" w:cs="Arial"/>
          <w:b/>
          <w:color w:val="000000"/>
          <w:sz w:val="24"/>
          <w:szCs w:val="24"/>
        </w:rPr>
        <w:t xml:space="preserve">Projekt Umowy </w:t>
      </w:r>
      <w:r w:rsidRPr="00E95806">
        <w:rPr>
          <w:rFonts w:ascii="Arial" w:hAnsi="Arial" w:cs="Arial"/>
          <w:b/>
          <w:color w:val="000000"/>
          <w:sz w:val="24"/>
          <w:szCs w:val="24"/>
        </w:rPr>
        <w:t>nr  ……………………</w:t>
      </w:r>
    </w:p>
    <w:p w14:paraId="0CDBD92D" w14:textId="77777777" w:rsidR="004823F2" w:rsidRPr="00E95806" w:rsidRDefault="004823F2" w:rsidP="00E9580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9275B94" w14:textId="77777777" w:rsidR="004823F2" w:rsidRPr="00E95806" w:rsidRDefault="004823F2" w:rsidP="00E95806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5F11A81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zawarta  w   dniu ………………………….. 2024 roku, w Krakowie, pomiędzy:</w:t>
      </w:r>
    </w:p>
    <w:p w14:paraId="2D928342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Województwem Małopolskim, ul. Basztowa 22,</w:t>
      </w:r>
      <w:r w:rsidRPr="00E958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95806">
        <w:rPr>
          <w:rFonts w:ascii="Arial" w:hAnsi="Arial" w:cs="Arial"/>
          <w:color w:val="000000"/>
          <w:sz w:val="24"/>
          <w:szCs w:val="24"/>
        </w:rPr>
        <w:t>31-156 Kraków, NIP 6762178337,</w:t>
      </w:r>
    </w:p>
    <w:p w14:paraId="68C23DE3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REGON 351554287, w imieniu którego działa Małopolskie Centrum Doskonalenia </w:t>
      </w:r>
    </w:p>
    <w:p w14:paraId="7ECD0F2B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Nauczycieli, ul. Lubelska 23, 30-003 Kraków, NIP 6772351458, REGON 121385785, reprezentowane przez: …………………, zwane w dalszej części umowy </w:t>
      </w:r>
      <w:r w:rsidRPr="00E95806">
        <w:rPr>
          <w:rFonts w:ascii="Arial" w:hAnsi="Arial" w:cs="Arial"/>
          <w:b/>
          <w:bCs/>
          <w:color w:val="000000"/>
          <w:sz w:val="24"/>
          <w:szCs w:val="24"/>
        </w:rPr>
        <w:t>„ZAMAWIAJĄCYM”,</w:t>
      </w:r>
    </w:p>
    <w:p w14:paraId="1BCBDF6E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a</w:t>
      </w:r>
    </w:p>
    <w:p w14:paraId="77474DB5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……………………………</w:t>
      </w:r>
      <w:r w:rsidRPr="00E9580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95806">
        <w:rPr>
          <w:rFonts w:ascii="Arial" w:hAnsi="Arial" w:cs="Arial"/>
          <w:color w:val="000000"/>
          <w:sz w:val="24"/>
          <w:szCs w:val="24"/>
        </w:rPr>
        <w:t>z siedzibą ……………………, NIP: …………………,</w:t>
      </w:r>
    </w:p>
    <w:p w14:paraId="057D154A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KRS:……………………….., zwanym dalej “</w:t>
      </w:r>
      <w:r w:rsidRPr="00E95806">
        <w:rPr>
          <w:rFonts w:ascii="Arial" w:hAnsi="Arial" w:cs="Arial"/>
          <w:b/>
          <w:color w:val="000000"/>
          <w:sz w:val="24"/>
          <w:szCs w:val="24"/>
        </w:rPr>
        <w:t>WYKONAWCĄ”</w:t>
      </w:r>
      <w:r w:rsidRPr="00E95806">
        <w:rPr>
          <w:rFonts w:ascii="Arial" w:hAnsi="Arial" w:cs="Arial"/>
          <w:color w:val="000000"/>
          <w:sz w:val="24"/>
          <w:szCs w:val="24"/>
        </w:rPr>
        <w:t>, reprezentowanym</w:t>
      </w:r>
    </w:p>
    <w:p w14:paraId="2AA6672A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przez …………….</w:t>
      </w:r>
    </w:p>
    <w:p w14:paraId="75FE9A3A" w14:textId="77777777" w:rsidR="004823F2" w:rsidRPr="00E95806" w:rsidRDefault="004823F2" w:rsidP="00E9580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36FA90B" w14:textId="77777777" w:rsidR="004823F2" w:rsidRPr="00E95806" w:rsidRDefault="00D0683D" w:rsidP="00E95806">
      <w:pPr>
        <w:pStyle w:val="Akapitzlist"/>
        <w:numPr>
          <w:ilvl w:val="0"/>
          <w:numId w:val="27"/>
        </w:numPr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Do niniejszej umowy nie ma zastosowania ustawa z dnia 11 września 2019 r. – Prawo zamówień publicznych, na podstawie art. 2 ust. 1 pkt 1.</w:t>
      </w:r>
    </w:p>
    <w:p w14:paraId="0E6E466B" w14:textId="7469B187" w:rsidR="004823F2" w:rsidRPr="00B71D7B" w:rsidRDefault="00D0683D" w:rsidP="00B71D7B">
      <w:pPr>
        <w:pStyle w:val="Akapitzlist"/>
        <w:numPr>
          <w:ilvl w:val="0"/>
          <w:numId w:val="27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Zadanie realizowane jest w ramach projektu pt. „Dobra jest więcej” finansowanego ze środków Województwa Małopolskiego. </w:t>
      </w:r>
    </w:p>
    <w:p w14:paraId="37903B95" w14:textId="77777777" w:rsidR="004823F2" w:rsidRPr="00E95806" w:rsidRDefault="00D0683D" w:rsidP="00E95806">
      <w:pPr>
        <w:tabs>
          <w:tab w:val="left" w:pos="709"/>
        </w:tabs>
        <w:spacing w:after="0" w:line="360" w:lineRule="auto"/>
        <w:ind w:left="1797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</w:t>
      </w:r>
    </w:p>
    <w:p w14:paraId="334A8C43" w14:textId="56629E62" w:rsidR="004823F2" w:rsidRPr="00E95806" w:rsidRDefault="00D0683D" w:rsidP="003A2CCC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1</w:t>
      </w:r>
    </w:p>
    <w:p w14:paraId="4DF3A49B" w14:textId="77777777" w:rsidR="004823F2" w:rsidRPr="00E95806" w:rsidRDefault="004823F2" w:rsidP="00E95806">
      <w:pPr>
        <w:tabs>
          <w:tab w:val="left" w:pos="709"/>
        </w:tabs>
        <w:spacing w:after="0" w:line="36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</w:p>
    <w:p w14:paraId="16FEA5FA" w14:textId="3C1506AF" w:rsidR="004823F2" w:rsidRPr="00E95806" w:rsidRDefault="00D0683D" w:rsidP="00E95806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left="426" w:hanging="284"/>
        <w:rPr>
          <w:rFonts w:ascii="Arial" w:hAnsi="Arial" w:cs="Arial"/>
          <w:color w:val="FF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Przedmiotem umowy jest kompleksowa </w:t>
      </w:r>
      <w:bookmarkStart w:id="0" w:name="_Hlk148348401"/>
      <w:r w:rsidRPr="00E95806">
        <w:rPr>
          <w:rFonts w:ascii="Arial" w:hAnsi="Arial" w:cs="Arial"/>
          <w:color w:val="000000"/>
          <w:sz w:val="24"/>
          <w:szCs w:val="24"/>
        </w:rPr>
        <w:t>organizacja</w:t>
      </w:r>
      <w:bookmarkEnd w:id="0"/>
      <w:r w:rsidRPr="00E95806">
        <w:rPr>
          <w:rFonts w:ascii="Arial" w:hAnsi="Arial" w:cs="Arial"/>
          <w:sz w:val="24"/>
          <w:szCs w:val="24"/>
        </w:rPr>
        <w:t xml:space="preserve"> </w:t>
      </w:r>
      <w:r w:rsidRPr="00E95806">
        <w:rPr>
          <w:rFonts w:ascii="Arial" w:hAnsi="Arial" w:cs="Arial"/>
          <w:color w:val="000000"/>
          <w:sz w:val="24"/>
          <w:szCs w:val="24"/>
        </w:rPr>
        <w:t xml:space="preserve">trzydniowego spotkania pt. „Dobra jest więcej” dla wolontariuszy z Województwa Małopolskiego – maksimum </w:t>
      </w:r>
      <w:r w:rsidRPr="00E958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5806">
        <w:rPr>
          <w:rFonts w:ascii="Arial" w:hAnsi="Arial" w:cs="Arial"/>
          <w:color w:val="000000"/>
          <w:sz w:val="24"/>
          <w:szCs w:val="24"/>
        </w:rPr>
        <w:t>110 osób (w tym 100 uczniów i 10 opiekunów), minimum 99 osób (w tym 90 uczniów i 9 opiekunów), obejmująca następujące usługi:</w:t>
      </w:r>
    </w:p>
    <w:p w14:paraId="42322F3A" w14:textId="77777777" w:rsidR="004823F2" w:rsidRPr="00E95806" w:rsidRDefault="00D0683D" w:rsidP="00E95806">
      <w:p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1) przygotowanie i obsługę spotkania,</w:t>
      </w:r>
    </w:p>
    <w:p w14:paraId="1A4AA1E2" w14:textId="77777777" w:rsidR="004823F2" w:rsidRPr="00E95806" w:rsidRDefault="00D0683D" w:rsidP="00E95806">
      <w:p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2) zakwaterowanie i wyżywienie uczestników,</w:t>
      </w:r>
    </w:p>
    <w:p w14:paraId="3C311E76" w14:textId="77777777" w:rsidR="004823F2" w:rsidRPr="00E95806" w:rsidRDefault="00D0683D" w:rsidP="00E95806">
      <w:p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3) zatrudnienie wykładowców/moderatorów wraz z realizacją zajęć,</w:t>
      </w:r>
    </w:p>
    <w:p w14:paraId="66D7F3E5" w14:textId="1038DE1A" w:rsidR="004823F2" w:rsidRPr="000E1648" w:rsidRDefault="00D0683D" w:rsidP="000E1648">
      <w:pPr>
        <w:tabs>
          <w:tab w:val="left" w:pos="709"/>
        </w:tabs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3) realizacja programu artystycznego.</w:t>
      </w:r>
    </w:p>
    <w:p w14:paraId="05B48F7B" w14:textId="7DA8AF2A" w:rsidR="004823F2" w:rsidRPr="00E95806" w:rsidRDefault="00D0683D" w:rsidP="00E95806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left="426" w:hanging="284"/>
        <w:rPr>
          <w:rFonts w:ascii="Arial" w:hAnsi="Arial" w:cs="Arial"/>
          <w:color w:val="FF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lastRenderedPageBreak/>
        <w:t xml:space="preserve">Szczegółowy opis przedmiotu zamówienia stanowi załącznik nr </w:t>
      </w:r>
      <w:r w:rsidR="009702F3">
        <w:rPr>
          <w:rFonts w:ascii="Arial" w:hAnsi="Arial" w:cs="Arial"/>
          <w:color w:val="000000"/>
          <w:sz w:val="24"/>
          <w:szCs w:val="24"/>
        </w:rPr>
        <w:t>1</w:t>
      </w:r>
      <w:r w:rsidRPr="00E95806">
        <w:rPr>
          <w:rFonts w:ascii="Arial" w:hAnsi="Arial" w:cs="Arial"/>
          <w:color w:val="000000"/>
          <w:sz w:val="24"/>
          <w:szCs w:val="24"/>
        </w:rPr>
        <w:t xml:space="preserve"> do</w:t>
      </w:r>
      <w:r w:rsidRPr="00E95806">
        <w:rPr>
          <w:rFonts w:ascii="Arial" w:hAnsi="Arial" w:cs="Arial"/>
          <w:color w:val="000000" w:themeColor="text1"/>
          <w:sz w:val="24"/>
          <w:szCs w:val="24"/>
        </w:rPr>
        <w:t xml:space="preserve"> umowy</w:t>
      </w:r>
      <w:r w:rsidR="00E9580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F11BC0" w14:textId="77777777" w:rsidR="004823F2" w:rsidRPr="00E95806" w:rsidRDefault="00D0683D" w:rsidP="00E95806">
      <w:pPr>
        <w:pStyle w:val="Akapitzlist"/>
        <w:numPr>
          <w:ilvl w:val="0"/>
          <w:numId w:val="26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Termin realizacji umowy: od 19.09.2024 r. do 21.09.2024 r.</w:t>
      </w:r>
    </w:p>
    <w:p w14:paraId="1476FEFD" w14:textId="5D3E5D89" w:rsidR="004823F2" w:rsidRPr="000E1648" w:rsidRDefault="00D0683D" w:rsidP="000E1648">
      <w:pPr>
        <w:pStyle w:val="Akapitzlist"/>
        <w:numPr>
          <w:ilvl w:val="0"/>
          <w:numId w:val="26"/>
        </w:numPr>
        <w:spacing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Wykonawca zapewni miejsce spotkania  i zakwaterowania uczestników w ośrodku  położonym na terenie powiatu wadowickiego: nazwa………………………………………….….., adres:…………………………………………………………………………………..…., </w:t>
      </w:r>
      <w:proofErr w:type="spellStart"/>
      <w:r w:rsidRPr="00E95806">
        <w:rPr>
          <w:rFonts w:ascii="Arial" w:hAnsi="Arial" w:cs="Arial"/>
          <w:color w:val="000000"/>
          <w:sz w:val="24"/>
          <w:szCs w:val="24"/>
        </w:rPr>
        <w:t>tel</w:t>
      </w:r>
      <w:proofErr w:type="spellEnd"/>
      <w:r w:rsidRPr="00E95806">
        <w:rPr>
          <w:rFonts w:ascii="Arial" w:hAnsi="Arial" w:cs="Arial"/>
          <w:color w:val="000000"/>
          <w:sz w:val="24"/>
          <w:szCs w:val="24"/>
        </w:rPr>
        <w:t>:....................................., e-mail:………………………………….., strona internetowa:……………………..</w:t>
      </w:r>
    </w:p>
    <w:p w14:paraId="3420F06D" w14:textId="77777777" w:rsidR="004823F2" w:rsidRPr="00E95806" w:rsidRDefault="00D0683D" w:rsidP="00E95806">
      <w:pPr>
        <w:pStyle w:val="Akapitzlist"/>
        <w:numPr>
          <w:ilvl w:val="0"/>
          <w:numId w:val="26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Spotkanie będzie przebiegało następująco : </w:t>
      </w:r>
    </w:p>
    <w:p w14:paraId="6EB44822" w14:textId="4D63762F" w:rsidR="004823F2" w:rsidRPr="00E95806" w:rsidRDefault="00D0683D" w:rsidP="00E95806">
      <w:pPr>
        <w:numPr>
          <w:ilvl w:val="0"/>
          <w:numId w:val="25"/>
        </w:numPr>
        <w:tabs>
          <w:tab w:val="left" w:pos="709"/>
        </w:tabs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I dzień - 19.09.2024 r. – przyjazd, zakwaterowanie uczestników, ognisko,</w:t>
      </w:r>
    </w:p>
    <w:p w14:paraId="15402595" w14:textId="6FAAF4A8" w:rsidR="004823F2" w:rsidRPr="00E95806" w:rsidRDefault="00D0683D" w:rsidP="00E95806">
      <w:pPr>
        <w:numPr>
          <w:ilvl w:val="0"/>
          <w:numId w:val="25"/>
        </w:numPr>
        <w:tabs>
          <w:tab w:val="left" w:pos="709"/>
        </w:tabs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II dzień – 20.09.2024 r. – zajęcia dla 4 grup po maksimum 25 osób, trwające 3 godziny zegarowe w formie warsztatów – w tym dwie przerwy trwające po 15 minut każda, koncert muzyczny</w:t>
      </w:r>
      <w:r w:rsidR="00E123AB" w:rsidRPr="00E123AB">
        <w:rPr>
          <w:rFonts w:ascii="Arial" w:hAnsi="Arial" w:cs="Arial"/>
          <w:color w:val="000000"/>
          <w:sz w:val="24"/>
          <w:szCs w:val="24"/>
        </w:rPr>
        <w:t>, z</w:t>
      </w:r>
      <w:r w:rsidR="00E57272" w:rsidRPr="00E123AB">
        <w:rPr>
          <w:rFonts w:ascii="Arial" w:hAnsi="Arial" w:cs="Arial"/>
          <w:color w:val="000000"/>
          <w:sz w:val="24"/>
          <w:szCs w:val="24"/>
        </w:rPr>
        <w:t>ajęcia sportowe na boisku</w:t>
      </w:r>
      <w:r w:rsidR="00E123AB" w:rsidRPr="00E123AB">
        <w:rPr>
          <w:rFonts w:ascii="Arial" w:hAnsi="Arial" w:cs="Arial"/>
          <w:color w:val="000000"/>
          <w:sz w:val="24"/>
          <w:szCs w:val="24"/>
        </w:rPr>
        <w:t xml:space="preserve"> sportowym (</w:t>
      </w:r>
      <w:r w:rsidR="00E57272" w:rsidRPr="00E123AB">
        <w:rPr>
          <w:rFonts w:ascii="Arial" w:hAnsi="Arial" w:cs="Arial"/>
          <w:color w:val="000000"/>
          <w:sz w:val="24"/>
          <w:szCs w:val="24"/>
        </w:rPr>
        <w:t xml:space="preserve"> w razie złych warunków atmosferycznych </w:t>
      </w:r>
      <w:r w:rsidR="009D30F9">
        <w:rPr>
          <w:rFonts w:ascii="Arial" w:hAnsi="Arial" w:cs="Arial"/>
          <w:color w:val="000000"/>
          <w:sz w:val="24"/>
          <w:szCs w:val="24"/>
        </w:rPr>
        <w:t xml:space="preserve">zajęcia odbędą się </w:t>
      </w:r>
      <w:r w:rsidR="00E123AB" w:rsidRPr="00E123AB">
        <w:rPr>
          <w:rFonts w:ascii="Arial" w:hAnsi="Arial" w:cs="Arial"/>
          <w:color w:val="000000"/>
          <w:sz w:val="24"/>
          <w:szCs w:val="24"/>
        </w:rPr>
        <w:t>w środku budynku)</w:t>
      </w:r>
      <w:r w:rsidR="00E57272" w:rsidRPr="00E123AB">
        <w:rPr>
          <w:rFonts w:ascii="Arial" w:hAnsi="Arial" w:cs="Arial"/>
          <w:color w:val="000000"/>
          <w:sz w:val="24"/>
          <w:szCs w:val="24"/>
        </w:rPr>
        <w:t>.</w:t>
      </w:r>
    </w:p>
    <w:p w14:paraId="58EE87E4" w14:textId="7B0D90B5" w:rsidR="004823F2" w:rsidRPr="00E95806" w:rsidRDefault="00D0683D" w:rsidP="00E95806">
      <w:pPr>
        <w:numPr>
          <w:ilvl w:val="0"/>
          <w:numId w:val="25"/>
        </w:numPr>
        <w:tabs>
          <w:tab w:val="left" w:pos="709"/>
        </w:tabs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III dzień – 21.09.2024 r. – 3 godziny zegarowe w formie wykładów.</w:t>
      </w:r>
    </w:p>
    <w:p w14:paraId="2DB5B36F" w14:textId="39319030" w:rsidR="004823F2" w:rsidRPr="009D4A7D" w:rsidRDefault="00D0683D" w:rsidP="009D4A7D">
      <w:pPr>
        <w:pStyle w:val="Akapitzlist"/>
        <w:numPr>
          <w:ilvl w:val="0"/>
          <w:numId w:val="26"/>
        </w:numPr>
        <w:tabs>
          <w:tab w:val="left" w:pos="709"/>
        </w:tabs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9D4A7D">
        <w:rPr>
          <w:rFonts w:ascii="Arial" w:hAnsi="Arial" w:cs="Arial"/>
          <w:color w:val="000000"/>
          <w:sz w:val="24"/>
          <w:szCs w:val="24"/>
        </w:rPr>
        <w:t xml:space="preserve">Ostateczną liczbę uczestników Zamawiający poda Wykonawcy w terminie na </w:t>
      </w:r>
      <w:r w:rsidR="00671822" w:rsidRPr="009D4A7D">
        <w:rPr>
          <w:rFonts w:ascii="Arial" w:hAnsi="Arial" w:cs="Arial"/>
          <w:color w:val="000000"/>
          <w:sz w:val="24"/>
          <w:szCs w:val="24"/>
        </w:rPr>
        <w:t>3</w:t>
      </w:r>
      <w:r w:rsidRPr="009D4A7D">
        <w:rPr>
          <w:rFonts w:ascii="Arial" w:hAnsi="Arial" w:cs="Arial"/>
          <w:color w:val="000000"/>
          <w:sz w:val="24"/>
          <w:szCs w:val="24"/>
        </w:rPr>
        <w:t xml:space="preserve"> dni przed realizacją spotka</w:t>
      </w:r>
      <w:r w:rsidR="00671822" w:rsidRPr="009D4A7D">
        <w:rPr>
          <w:rFonts w:ascii="Arial" w:hAnsi="Arial" w:cs="Arial"/>
          <w:color w:val="000000"/>
          <w:sz w:val="24"/>
          <w:szCs w:val="24"/>
        </w:rPr>
        <w:t>nia.</w:t>
      </w:r>
    </w:p>
    <w:p w14:paraId="2EB184AA" w14:textId="77777777" w:rsidR="004823F2" w:rsidRPr="00E95806" w:rsidRDefault="00D0683D" w:rsidP="00E95806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</w:p>
    <w:p w14:paraId="52721C47" w14:textId="397C3E73" w:rsidR="00671822" w:rsidRPr="00E95806" w:rsidRDefault="00D0683D" w:rsidP="000E1648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bookmarkStart w:id="1" w:name="_Hlk139975777"/>
      <w:r w:rsidRPr="00E95806">
        <w:rPr>
          <w:rFonts w:ascii="Arial" w:hAnsi="Arial" w:cs="Arial"/>
          <w:bCs/>
          <w:color w:val="000000"/>
          <w:sz w:val="24"/>
          <w:szCs w:val="24"/>
        </w:rPr>
        <w:t xml:space="preserve">§ </w:t>
      </w:r>
      <w:bookmarkEnd w:id="1"/>
      <w:r w:rsidRPr="00E95806">
        <w:rPr>
          <w:rFonts w:ascii="Arial" w:hAnsi="Arial" w:cs="Arial"/>
          <w:bCs/>
          <w:color w:val="000000"/>
          <w:sz w:val="24"/>
          <w:szCs w:val="24"/>
        </w:rPr>
        <w:t>2</w:t>
      </w:r>
    </w:p>
    <w:p w14:paraId="58E0D0AA" w14:textId="77777777" w:rsidR="004823F2" w:rsidRPr="00E95806" w:rsidRDefault="004823F2" w:rsidP="00E9580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3B1DF8D" w14:textId="581F33AE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1</w:t>
      </w:r>
      <w:r w:rsidRPr="00E95806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Pr="00E95806">
        <w:rPr>
          <w:rFonts w:ascii="Arial" w:hAnsi="Arial" w:cs="Arial"/>
          <w:color w:val="000000"/>
          <w:sz w:val="24"/>
          <w:szCs w:val="24"/>
        </w:rPr>
        <w:t>Wykonawca zobowiązuje się do należytej współpracy z Zamawiającym oraz uwzględniania uzasadnionych uwag Zamawiającego podczas realizacji przedmiotu umowy.</w:t>
      </w:r>
    </w:p>
    <w:p w14:paraId="053B09DA" w14:textId="5BDF57BF" w:rsidR="004823F2" w:rsidRPr="00E95806" w:rsidRDefault="00D0683D" w:rsidP="00E95806">
      <w:pPr>
        <w:shd w:val="clear" w:color="auto" w:fill="FFFFFF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2.  Wykonawca oświadcza, iż dysponuje wiedzą, kwalifikacjami oraz doświadczeniem niezbędnymi do należytego wykonania przedmiotu umowy. Wykonawca zrealizuje przedmiot umowy z najwyższą starannością przy uwzględnieniu zawodowego charakteru wykonywanej działalności.</w:t>
      </w:r>
    </w:p>
    <w:p w14:paraId="4459969A" w14:textId="756B0D82" w:rsidR="004823F2" w:rsidRPr="00E95806" w:rsidRDefault="004823F2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</w:p>
    <w:p w14:paraId="3BF36976" w14:textId="07F4D81A" w:rsidR="004823F2" w:rsidRPr="00E95806" w:rsidRDefault="00D0683D" w:rsidP="000E1648">
      <w:pPr>
        <w:pStyle w:val="Tekstpodstawowy"/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3</w:t>
      </w:r>
    </w:p>
    <w:p w14:paraId="0421B3B4" w14:textId="77777777" w:rsidR="004823F2" w:rsidRPr="00E95806" w:rsidRDefault="004823F2" w:rsidP="00E95806">
      <w:pPr>
        <w:pStyle w:val="Tekstpodstawowy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BF7C015" w14:textId="34175A31" w:rsidR="004823F2" w:rsidRPr="00E95806" w:rsidRDefault="00D0683D" w:rsidP="00E95806">
      <w:pPr>
        <w:pStyle w:val="Tekstpodstawowy"/>
        <w:spacing w:after="0" w:line="360" w:lineRule="auto"/>
        <w:ind w:left="426" w:hanging="284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 xml:space="preserve">1.  Za wykonanie przedmiotu umowy określonego w § 1 Wykonawcy przysługuje wynagrodzenie w wysokości ………………………………. zł. (słownie: ………………………….. złotych) netto od </w:t>
      </w:r>
      <w:r w:rsidRPr="00E95806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osoby, …………………………. zł. (słownie:……………………….złotych) brutto od osoby. </w:t>
      </w:r>
    </w:p>
    <w:p w14:paraId="0A90A83E" w14:textId="77777777" w:rsidR="004823F2" w:rsidRPr="00E95806" w:rsidRDefault="00D0683D" w:rsidP="00E95806">
      <w:pPr>
        <w:pStyle w:val="Tekstpodstawowy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2.  Zamawiający zastrzega sobie płatność za rzeczywistą liczbę osób biorących w spotkaniu.</w:t>
      </w:r>
    </w:p>
    <w:p w14:paraId="6A93185B" w14:textId="77777777" w:rsidR="004823F2" w:rsidRPr="00E95806" w:rsidRDefault="00D0683D" w:rsidP="00E95806">
      <w:pPr>
        <w:pStyle w:val="Tekstpodstawowy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3. Wynagrodzenie za wykonanie przedmiotu umowy nie przekroczy kwoty ………………………… zł. brutto.</w:t>
      </w:r>
    </w:p>
    <w:p w14:paraId="281A3FFD" w14:textId="7EEBCA16" w:rsidR="004823F2" w:rsidRPr="00E95806" w:rsidRDefault="00D0683D" w:rsidP="00E95806">
      <w:pPr>
        <w:pStyle w:val="Tekstpodstawowy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4.  Kwota, o której mowa w ust. 1 wyczerpuje w całości roszczenia Wykonawcy wobec Zamawiającego z tytułu wykonania umowy.</w:t>
      </w:r>
    </w:p>
    <w:p w14:paraId="12159A17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5.  Wypłata wynagrodzenia nastąpi przelewem na konto bankowe Wykonawcy </w:t>
      </w:r>
      <w:r w:rsidRPr="00E95806">
        <w:rPr>
          <w:rFonts w:ascii="Arial" w:hAnsi="Arial" w:cs="Arial"/>
          <w:color w:val="000000"/>
          <w:sz w:val="24"/>
          <w:szCs w:val="24"/>
        </w:rPr>
        <w:br/>
        <w:t xml:space="preserve">w banku: ……………………………  nr rachunku bankowego: …………….. w terminie do 30 dni od daty przedłożenia przez Wykonawcę faktury prawidłowo wystawionej  na: </w:t>
      </w:r>
    </w:p>
    <w:p w14:paraId="61C51B47" w14:textId="77777777" w:rsidR="004823F2" w:rsidRPr="00E95806" w:rsidRDefault="00D0683D" w:rsidP="00E95806">
      <w:pPr>
        <w:spacing w:after="0" w:line="360" w:lineRule="auto"/>
        <w:ind w:left="142" w:firstLine="284"/>
        <w:rPr>
          <w:rFonts w:ascii="Arial" w:hAnsi="Arial" w:cs="Arial"/>
          <w:b/>
          <w:color w:val="000000"/>
          <w:sz w:val="24"/>
          <w:szCs w:val="24"/>
        </w:rPr>
      </w:pPr>
      <w:r w:rsidRPr="00E95806">
        <w:rPr>
          <w:rFonts w:ascii="Arial" w:hAnsi="Arial" w:cs="Arial"/>
          <w:b/>
          <w:color w:val="000000"/>
          <w:sz w:val="24"/>
          <w:szCs w:val="24"/>
        </w:rPr>
        <w:t xml:space="preserve">Nabywca: </w:t>
      </w:r>
    </w:p>
    <w:p w14:paraId="61B4521A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b/>
          <w:color w:val="000000"/>
          <w:sz w:val="24"/>
          <w:szCs w:val="24"/>
        </w:rPr>
      </w:pPr>
      <w:r w:rsidRPr="00E95806">
        <w:rPr>
          <w:rFonts w:ascii="Arial" w:hAnsi="Arial" w:cs="Arial"/>
          <w:b/>
          <w:color w:val="000000"/>
          <w:sz w:val="24"/>
          <w:szCs w:val="24"/>
        </w:rPr>
        <w:t xml:space="preserve">    Województwo Małopolskie, ul. Basztowa 22, 31-156 Kraków, NIP: 676-21-78- 337,</w:t>
      </w:r>
    </w:p>
    <w:p w14:paraId="5DBE8B15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b/>
          <w:color w:val="000000"/>
          <w:sz w:val="24"/>
          <w:szCs w:val="24"/>
        </w:rPr>
      </w:pPr>
      <w:r w:rsidRPr="00E95806">
        <w:rPr>
          <w:rFonts w:ascii="Arial" w:hAnsi="Arial" w:cs="Arial"/>
          <w:b/>
          <w:color w:val="000000"/>
          <w:sz w:val="24"/>
          <w:szCs w:val="24"/>
        </w:rPr>
        <w:t xml:space="preserve">   Odbiorca: </w:t>
      </w:r>
    </w:p>
    <w:p w14:paraId="71EA8416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b/>
          <w:color w:val="000000"/>
          <w:sz w:val="24"/>
          <w:szCs w:val="24"/>
        </w:rPr>
      </w:pPr>
      <w:r w:rsidRPr="00E95806">
        <w:rPr>
          <w:rFonts w:ascii="Arial" w:hAnsi="Arial" w:cs="Arial"/>
          <w:b/>
          <w:color w:val="000000"/>
          <w:sz w:val="24"/>
          <w:szCs w:val="24"/>
        </w:rPr>
        <w:t xml:space="preserve">   Małopolskie Centrum Doskonalenia Nauczycieli, ul. Lubelska 23, 30-003</w:t>
      </w:r>
    </w:p>
    <w:p w14:paraId="4CDA2991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b/>
          <w:color w:val="000000"/>
          <w:sz w:val="24"/>
          <w:szCs w:val="24"/>
        </w:rPr>
      </w:pPr>
      <w:r w:rsidRPr="00E95806">
        <w:rPr>
          <w:rFonts w:ascii="Arial" w:hAnsi="Arial" w:cs="Arial"/>
          <w:b/>
          <w:color w:val="000000"/>
          <w:sz w:val="24"/>
          <w:szCs w:val="24"/>
        </w:rPr>
        <w:t xml:space="preserve">    Kraków</w:t>
      </w:r>
    </w:p>
    <w:p w14:paraId="687976F7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6.  Wykonawca oświadcza, że jest posiadaczem ww. rachunku bankowego i zobowiązuje się do jego utrzymania oraz wykazania w wykazie podatników VAT (tzw. Biała lista”) nie krócej niż do chwili dokonania rozliczeń z Zamawiającym wynikających z umowy</w:t>
      </w:r>
      <w:r w:rsidRPr="00E95806">
        <w:rPr>
          <w:rFonts w:ascii="Arial" w:hAnsi="Arial" w:cs="Arial"/>
          <w:bCs/>
          <w:color w:val="000000"/>
          <w:sz w:val="24"/>
          <w:szCs w:val="24"/>
          <w:vertAlign w:val="superscript"/>
        </w:rPr>
        <w:t>.</w:t>
      </w:r>
    </w:p>
    <w:p w14:paraId="16D5D306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7.  W przypadku obowiązku stosowania MPP na fakturze muszą być   zamieszczone wyrazy "mechanizm podzielonej płatności".</w:t>
      </w:r>
    </w:p>
    <w:p w14:paraId="240D593C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8.  Podstawą wystawienia faktury jest podpisanie protokołu odbioru przez osoby wskazane w § 8.   </w:t>
      </w:r>
    </w:p>
    <w:p w14:paraId="2F251449" w14:textId="0291F701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  <w:lang w:eastAsia="pl-PL"/>
        </w:rPr>
        <w:t>9. Za dzień zapłaty uznaje się dzień obciążenia rachunku Zamawiającego.</w:t>
      </w:r>
    </w:p>
    <w:p w14:paraId="3C8804EB" w14:textId="77777777" w:rsidR="004823F2" w:rsidRPr="00E95806" w:rsidRDefault="004823F2" w:rsidP="00E95806">
      <w:pPr>
        <w:pStyle w:val="Akapitzlist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49318163" w14:textId="57131A4A" w:rsidR="004823F2" w:rsidRPr="00E95806" w:rsidRDefault="00D0683D" w:rsidP="000E1648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4</w:t>
      </w:r>
    </w:p>
    <w:p w14:paraId="0B3DA0E3" w14:textId="77777777" w:rsidR="004823F2" w:rsidRPr="00E95806" w:rsidRDefault="004823F2" w:rsidP="00E95806">
      <w:pPr>
        <w:pStyle w:val="Tekstpodstawowywcity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</w:p>
    <w:p w14:paraId="5651E9D9" w14:textId="77777777" w:rsidR="004823F2" w:rsidRPr="00E95806" w:rsidRDefault="00D0683D" w:rsidP="00E95806">
      <w:pPr>
        <w:numPr>
          <w:ilvl w:val="0"/>
          <w:numId w:val="23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 Osobą odpowiedzialną za realizację niniejszej umowy ze strony    Zamawiającego jest: ……………………………….., </w:t>
      </w:r>
      <w:proofErr w:type="spellStart"/>
      <w:r w:rsidRPr="00E95806">
        <w:rPr>
          <w:rFonts w:ascii="Arial" w:hAnsi="Arial" w:cs="Arial"/>
          <w:color w:val="000000"/>
          <w:sz w:val="24"/>
          <w:szCs w:val="24"/>
        </w:rPr>
        <w:t>tel</w:t>
      </w:r>
      <w:proofErr w:type="spellEnd"/>
      <w:r w:rsidRPr="00E95806">
        <w:rPr>
          <w:rFonts w:ascii="Arial" w:hAnsi="Arial" w:cs="Arial"/>
          <w:color w:val="000000"/>
          <w:sz w:val="24"/>
          <w:szCs w:val="24"/>
        </w:rPr>
        <w:t>:.................... e-mail ………………………………..</w:t>
      </w:r>
    </w:p>
    <w:p w14:paraId="1F850B51" w14:textId="77777777" w:rsidR="004823F2" w:rsidRPr="00E95806" w:rsidRDefault="00D0683D" w:rsidP="00E95806">
      <w:pPr>
        <w:numPr>
          <w:ilvl w:val="0"/>
          <w:numId w:val="23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lastRenderedPageBreak/>
        <w:t xml:space="preserve">Osobą odpowiedzialną za realizację niniejszej umowy ze strony Wykonawcy jest: …………………………., </w:t>
      </w:r>
      <w:proofErr w:type="spellStart"/>
      <w:r w:rsidRPr="00E95806">
        <w:rPr>
          <w:rFonts w:ascii="Arial" w:hAnsi="Arial" w:cs="Arial"/>
          <w:color w:val="000000"/>
          <w:sz w:val="24"/>
          <w:szCs w:val="24"/>
        </w:rPr>
        <w:t>tel</w:t>
      </w:r>
      <w:proofErr w:type="spellEnd"/>
      <w:r w:rsidRPr="00E95806">
        <w:rPr>
          <w:rFonts w:ascii="Arial" w:hAnsi="Arial" w:cs="Arial"/>
          <w:color w:val="000000"/>
          <w:sz w:val="24"/>
          <w:szCs w:val="24"/>
        </w:rPr>
        <w:t>:.......................e-mail ……………………………..</w:t>
      </w:r>
    </w:p>
    <w:p w14:paraId="4E0FE1F7" w14:textId="77777777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3.  Wykonawca oświadcza, że wyznaczona przez niego osoba zna warunki zawarte w Zapytaniu ofertowym, OPZ  oraz Umowie.</w:t>
      </w:r>
    </w:p>
    <w:p w14:paraId="525C9BC4" w14:textId="6762236C" w:rsidR="004823F2" w:rsidRPr="00E95806" w:rsidRDefault="00D0683D" w:rsidP="00E95806">
      <w:pPr>
        <w:spacing w:after="0" w:line="360" w:lineRule="auto"/>
        <w:ind w:left="426" w:hanging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4.  Zmiana danych osobowych lub teleadresowych osób, o których mowa w ust. 1     i ust. 2 niniejszego paragrafu następuje poprzez pisemne zgłoszenie drugiej   Stronie i nie stanowi zmiany treści niniejszej Umowy. Za wystarczającą formę Strony uznają zgłoszenie dokonane za pomocą poczty elektronicznej.</w:t>
      </w:r>
    </w:p>
    <w:p w14:paraId="45D0A2A4" w14:textId="77777777" w:rsidR="004823F2" w:rsidRPr="00E95806" w:rsidRDefault="004823F2" w:rsidP="00E95806">
      <w:pPr>
        <w:pStyle w:val="Tekstpodstawowywcity"/>
        <w:spacing w:after="0" w:line="360" w:lineRule="auto"/>
        <w:ind w:left="142" w:firstLine="28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FC51C1" w14:textId="12E4663D" w:rsidR="004823F2" w:rsidRPr="00E95806" w:rsidRDefault="00D0683D" w:rsidP="000E1648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5</w:t>
      </w:r>
    </w:p>
    <w:p w14:paraId="3DD953B2" w14:textId="77777777" w:rsidR="004823F2" w:rsidRPr="00E95806" w:rsidRDefault="004823F2" w:rsidP="00E95806">
      <w:pPr>
        <w:pStyle w:val="Tekstpodstawowywcity"/>
        <w:spacing w:after="0" w:line="360" w:lineRule="auto"/>
        <w:ind w:left="142" w:firstLine="284"/>
        <w:rPr>
          <w:rFonts w:ascii="Arial" w:hAnsi="Arial" w:cs="Arial"/>
          <w:color w:val="000000"/>
          <w:sz w:val="24"/>
          <w:szCs w:val="24"/>
        </w:rPr>
      </w:pPr>
    </w:p>
    <w:p w14:paraId="556CB3CC" w14:textId="6807ACA6" w:rsidR="004823F2" w:rsidRPr="00E95806" w:rsidRDefault="00D0683D" w:rsidP="00E95806">
      <w:pPr>
        <w:pStyle w:val="Tekstpodstawowywcity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1.  Zamawiającemu przysługuje umowne prawo odstąpienia od umowy w terminie do 31 sierpnia 2024 r. za zapłatą odstępnego w wysokości 20% kwoty brutto o której mowa w § 3 ust. 3.</w:t>
      </w:r>
    </w:p>
    <w:p w14:paraId="4B9AC2F9" w14:textId="0FE1875D" w:rsidR="004823F2" w:rsidRPr="00E95806" w:rsidRDefault="00D0683D" w:rsidP="00E95806">
      <w:pPr>
        <w:pStyle w:val="Tekstpodstawowywcity"/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2.  Zamawiającemu przysługuje prawo odstąpienia od umowy w całości lub części z winy Wykonawcy w przypadku rażącego lub powtarzającego się naruszenia przez Wykonawcę postanowień niniejszej umowy.</w:t>
      </w:r>
      <w:r w:rsidR="0029269B" w:rsidRPr="00E958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95806">
        <w:rPr>
          <w:rFonts w:ascii="Arial" w:hAnsi="Arial" w:cs="Arial"/>
          <w:color w:val="000000"/>
          <w:sz w:val="24"/>
          <w:szCs w:val="24"/>
        </w:rPr>
        <w:t>Oświadczenie o odstąpieniu od Umowy musi być sporządzone na piśmie pod rygorem nieważności.</w:t>
      </w:r>
    </w:p>
    <w:p w14:paraId="4D438702" w14:textId="77777777" w:rsidR="004823F2" w:rsidRPr="00E95806" w:rsidRDefault="004823F2" w:rsidP="00E95806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329F4593" w14:textId="5F32E2C9" w:rsidR="004823F2" w:rsidRPr="00E95806" w:rsidRDefault="00D0683D" w:rsidP="000E1648">
      <w:pPr>
        <w:pStyle w:val="Tekstpodstawowywcity"/>
        <w:spacing w:after="0" w:line="360" w:lineRule="auto"/>
        <w:ind w:left="567" w:hanging="567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6</w:t>
      </w:r>
    </w:p>
    <w:p w14:paraId="233CD6D2" w14:textId="77777777" w:rsidR="004823F2" w:rsidRPr="00E95806" w:rsidRDefault="004823F2" w:rsidP="00E95806">
      <w:pPr>
        <w:pStyle w:val="Tekstpodstawowywcity"/>
        <w:spacing w:after="0" w:line="36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</w:p>
    <w:p w14:paraId="7009F587" w14:textId="34BD9D28" w:rsidR="004823F2" w:rsidRPr="00E95806" w:rsidRDefault="00D0683D" w:rsidP="00E95806">
      <w:pPr>
        <w:pStyle w:val="Akapitzlist"/>
        <w:numPr>
          <w:ilvl w:val="0"/>
          <w:numId w:val="22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Zamawiający jako administrator danych powierzy Wykonawcy na podstawie odrębnej umowy przetwarzanie danych osobowych uczestników szkolenia na czas i w celu realizacji umowy, oraz w zakresie umożliwiającym Wykonawcy należytą realizację postanowień umowy.</w:t>
      </w:r>
    </w:p>
    <w:p w14:paraId="2626A5B3" w14:textId="457291A0" w:rsidR="000E1648" w:rsidRPr="002248F3" w:rsidRDefault="00D0683D" w:rsidP="002248F3">
      <w:pPr>
        <w:numPr>
          <w:ilvl w:val="0"/>
          <w:numId w:val="22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Wykonawca może przetwarzać powierzone dane osobowe wyłącznie w celu i   zakresie niezbędnym do realizacji niniejszej umowy.</w:t>
      </w:r>
    </w:p>
    <w:p w14:paraId="275BFC23" w14:textId="3EFA5F4B" w:rsidR="004823F2" w:rsidRPr="00E95806" w:rsidRDefault="00D0683D" w:rsidP="000E1648">
      <w:pPr>
        <w:spacing w:before="480"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§ 7</w:t>
      </w:r>
    </w:p>
    <w:p w14:paraId="0EE482B1" w14:textId="77777777" w:rsidR="004823F2" w:rsidRPr="00E95806" w:rsidRDefault="004823F2" w:rsidP="00D078BE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F7667B6" w14:textId="77777777" w:rsidR="004823F2" w:rsidRPr="00E95806" w:rsidRDefault="00D0683D" w:rsidP="00E95806">
      <w:pPr>
        <w:pStyle w:val="Tekstpodstawowy21"/>
        <w:numPr>
          <w:ilvl w:val="0"/>
          <w:numId w:val="21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W przypadku niewykonania lub nienależytego wykonania umowy Zamawiający </w:t>
      </w:r>
      <w:r w:rsidRPr="00E95806">
        <w:rPr>
          <w:rFonts w:ascii="Arial" w:hAnsi="Arial" w:cs="Arial"/>
          <w:color w:val="000000"/>
          <w:sz w:val="24"/>
          <w:szCs w:val="24"/>
        </w:rPr>
        <w:br/>
        <w:t xml:space="preserve">ma prawo dochodzenia od Wykonawcy zapłaty następujących kar umownych: </w:t>
      </w:r>
    </w:p>
    <w:p w14:paraId="2C759FCA" w14:textId="740FFA62" w:rsidR="004823F2" w:rsidRPr="00E95806" w:rsidRDefault="00D0683D" w:rsidP="00E95806">
      <w:pPr>
        <w:pStyle w:val="Tekstpodstawowy21"/>
        <w:numPr>
          <w:ilvl w:val="1"/>
          <w:numId w:val="20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 xml:space="preserve">1% kwoty brutto określonej w § </w:t>
      </w:r>
      <w:r w:rsidR="00222C83">
        <w:rPr>
          <w:rFonts w:ascii="Arial" w:hAnsi="Arial" w:cs="Arial"/>
          <w:color w:val="000000"/>
          <w:sz w:val="24"/>
          <w:szCs w:val="24"/>
        </w:rPr>
        <w:t>3</w:t>
      </w:r>
      <w:r w:rsidRPr="00E95806">
        <w:rPr>
          <w:rFonts w:ascii="Arial" w:hAnsi="Arial" w:cs="Arial"/>
          <w:color w:val="000000"/>
          <w:sz w:val="24"/>
          <w:szCs w:val="24"/>
        </w:rPr>
        <w:t xml:space="preserve"> ust. 3 umowy za każdy przypadek nienależytego wykonania umowy,</w:t>
      </w:r>
    </w:p>
    <w:p w14:paraId="377FC6CD" w14:textId="016B97EF" w:rsidR="004823F2" w:rsidRPr="00E95806" w:rsidRDefault="00D0683D" w:rsidP="00E95806">
      <w:pPr>
        <w:pStyle w:val="Tekstpodstawowy21"/>
        <w:numPr>
          <w:ilvl w:val="1"/>
          <w:numId w:val="20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lastRenderedPageBreak/>
        <w:t xml:space="preserve">20% kwoty brutto, o której mowa w § </w:t>
      </w:r>
      <w:r w:rsidR="00222C83">
        <w:rPr>
          <w:rFonts w:ascii="Arial" w:hAnsi="Arial" w:cs="Arial"/>
          <w:color w:val="000000"/>
          <w:sz w:val="24"/>
          <w:szCs w:val="24"/>
        </w:rPr>
        <w:t>3</w:t>
      </w:r>
      <w:r w:rsidRPr="00E95806">
        <w:rPr>
          <w:rFonts w:ascii="Arial" w:hAnsi="Arial" w:cs="Arial"/>
          <w:color w:val="000000"/>
          <w:sz w:val="24"/>
          <w:szCs w:val="24"/>
        </w:rPr>
        <w:t xml:space="preserve"> ust. 3 w przypadku odstąpienia od umowy przez Zamawiającego z winy Wykonawcy. </w:t>
      </w:r>
    </w:p>
    <w:p w14:paraId="3BFA65B6" w14:textId="77777777" w:rsidR="004823F2" w:rsidRPr="00E95806" w:rsidRDefault="00D0683D" w:rsidP="00E95806">
      <w:pPr>
        <w:pStyle w:val="Tekstpodstawowy21"/>
        <w:numPr>
          <w:ilvl w:val="0"/>
          <w:numId w:val="21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Zamawiający zastrzega sobie prawo dochodzenia odszkodowania uzupełniającego przewyższającego kary umowne.</w:t>
      </w:r>
    </w:p>
    <w:p w14:paraId="101CDCA6" w14:textId="77777777" w:rsidR="004823F2" w:rsidRPr="00E95806" w:rsidRDefault="00D0683D" w:rsidP="00E95806">
      <w:pPr>
        <w:pStyle w:val="Tekstpodstawowy21"/>
        <w:numPr>
          <w:ilvl w:val="0"/>
          <w:numId w:val="21"/>
        </w:numPr>
        <w:spacing w:after="0" w:line="360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Kary umowne, o których mowa w niniejszym paragrafie podlegają potrąceniu z kwoty wynikającej z przedstawionej do zapłaty faktury.</w:t>
      </w:r>
    </w:p>
    <w:p w14:paraId="3E498480" w14:textId="77777777" w:rsidR="004823F2" w:rsidRPr="00E95806" w:rsidRDefault="004823F2" w:rsidP="00E95806">
      <w:pPr>
        <w:pStyle w:val="Tekstpodstawowywcity"/>
        <w:spacing w:after="0" w:line="360" w:lineRule="auto"/>
        <w:ind w:left="0" w:hanging="567"/>
        <w:rPr>
          <w:rFonts w:ascii="Arial" w:hAnsi="Arial" w:cs="Arial"/>
          <w:bCs/>
          <w:color w:val="000000"/>
          <w:sz w:val="24"/>
          <w:szCs w:val="24"/>
        </w:rPr>
      </w:pPr>
    </w:p>
    <w:p w14:paraId="256D052F" w14:textId="09853583" w:rsidR="004823F2" w:rsidRPr="00E95806" w:rsidRDefault="003A2CCC" w:rsidP="003A2CCC">
      <w:pPr>
        <w:pStyle w:val="Tekstpodstawowywcity"/>
        <w:spacing w:after="0" w:line="360" w:lineRule="auto"/>
        <w:ind w:left="0" w:hanging="567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="00D0683D" w:rsidRPr="00E95806">
        <w:rPr>
          <w:rFonts w:ascii="Arial" w:hAnsi="Arial" w:cs="Arial"/>
          <w:bCs/>
          <w:color w:val="000000"/>
          <w:sz w:val="24"/>
          <w:szCs w:val="24"/>
        </w:rPr>
        <w:t>§ 8</w:t>
      </w:r>
    </w:p>
    <w:p w14:paraId="626C9804" w14:textId="77777777" w:rsidR="004823F2" w:rsidRPr="00E95806" w:rsidRDefault="004823F2" w:rsidP="00E95806">
      <w:pPr>
        <w:pStyle w:val="Tekstpodstawowywcity"/>
        <w:spacing w:after="0" w:line="360" w:lineRule="auto"/>
        <w:ind w:left="142" w:firstLine="284"/>
        <w:rPr>
          <w:rFonts w:ascii="Arial" w:hAnsi="Arial" w:cs="Arial"/>
          <w:color w:val="000000"/>
          <w:sz w:val="24"/>
          <w:szCs w:val="24"/>
        </w:rPr>
      </w:pPr>
    </w:p>
    <w:p w14:paraId="05DC0C41" w14:textId="62A1ADD3" w:rsidR="004823F2" w:rsidRPr="00E95806" w:rsidRDefault="00D0683D" w:rsidP="00E95806">
      <w:pPr>
        <w:pStyle w:val="Tekstpodstawowywcity"/>
        <w:spacing w:after="0" w:line="360" w:lineRule="auto"/>
        <w:ind w:left="426" w:hanging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 Wszelkie zmiany do niniejszej umowy wymagają formy pisemnej pod rygorem nieważności.</w:t>
      </w:r>
    </w:p>
    <w:p w14:paraId="65CEC2E6" w14:textId="20E885ED" w:rsidR="004823F2" w:rsidRPr="00E95806" w:rsidRDefault="00D0683D" w:rsidP="003A2CCC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9</w:t>
      </w:r>
    </w:p>
    <w:p w14:paraId="4817CE9E" w14:textId="77777777" w:rsidR="004823F2" w:rsidRPr="00E95806" w:rsidRDefault="004823F2" w:rsidP="00E95806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545E4DCD" w14:textId="77777777" w:rsidR="004823F2" w:rsidRPr="00E95806" w:rsidRDefault="00D0683D" w:rsidP="00E95806">
      <w:pPr>
        <w:pStyle w:val="Tekstpodstawowywcity"/>
        <w:spacing w:after="0" w:line="360" w:lineRule="auto"/>
        <w:ind w:left="568" w:hanging="284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Spory mogące wynikać na tle wykonania niniejszej umowy strony poddają pod </w:t>
      </w:r>
    </w:p>
    <w:p w14:paraId="40DB9979" w14:textId="77777777" w:rsidR="004823F2" w:rsidRPr="00E95806" w:rsidRDefault="00D0683D" w:rsidP="00E95806">
      <w:pPr>
        <w:pStyle w:val="Tekstpodstawowywcity"/>
        <w:spacing w:after="0" w:line="360" w:lineRule="auto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>rozstrzygnięcie Sądu, właściwego dla siedziby Zamawiającego.</w:t>
      </w:r>
    </w:p>
    <w:p w14:paraId="439B954B" w14:textId="77777777" w:rsidR="004823F2" w:rsidRPr="00E95806" w:rsidRDefault="004823F2" w:rsidP="00E95806">
      <w:pPr>
        <w:pStyle w:val="Tekstpodstawowywcity"/>
        <w:spacing w:after="0" w:line="36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BB2C06" w14:textId="778ABFAF" w:rsidR="004823F2" w:rsidRPr="00E95806" w:rsidRDefault="00D0683D" w:rsidP="003A2CCC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10</w:t>
      </w:r>
    </w:p>
    <w:p w14:paraId="2194AA7D" w14:textId="77777777" w:rsidR="004823F2" w:rsidRPr="00E95806" w:rsidRDefault="004823F2" w:rsidP="00E95806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5F5D3BC0" w14:textId="77777777" w:rsidR="004823F2" w:rsidRPr="00E95806" w:rsidRDefault="00D0683D" w:rsidP="00E95806">
      <w:pPr>
        <w:pStyle w:val="Tekstpodstawowywcity"/>
        <w:spacing w:after="0" w:line="360" w:lineRule="auto"/>
        <w:ind w:left="568" w:hanging="284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Umowę sporządza się w trzech jednobrzmiących egzemplarzach, z których jeden </w:t>
      </w:r>
    </w:p>
    <w:p w14:paraId="16CA1363" w14:textId="77777777" w:rsidR="004823F2" w:rsidRPr="00E95806" w:rsidRDefault="00D0683D" w:rsidP="00E95806">
      <w:pPr>
        <w:pStyle w:val="Tekstpodstawowywcity"/>
        <w:spacing w:after="0" w:line="360" w:lineRule="auto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>otrzymuje Wykonawca, a dwa Zamawiający.</w:t>
      </w:r>
    </w:p>
    <w:p w14:paraId="61568040" w14:textId="77777777" w:rsidR="004823F2" w:rsidRPr="00E95806" w:rsidRDefault="004823F2" w:rsidP="00E95806">
      <w:pPr>
        <w:pStyle w:val="Tekstpodstawowywcity"/>
        <w:spacing w:after="0" w:line="360" w:lineRule="auto"/>
        <w:ind w:left="568" w:hanging="28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82F56F" w14:textId="2685D6B6" w:rsidR="004823F2" w:rsidRPr="00E95806" w:rsidRDefault="00D0683D" w:rsidP="003A2CCC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95806">
        <w:rPr>
          <w:rFonts w:ascii="Arial" w:hAnsi="Arial" w:cs="Arial"/>
          <w:bCs/>
          <w:color w:val="000000"/>
          <w:sz w:val="24"/>
          <w:szCs w:val="24"/>
        </w:rPr>
        <w:t>§ 11</w:t>
      </w:r>
    </w:p>
    <w:p w14:paraId="110E8988" w14:textId="77777777" w:rsidR="004823F2" w:rsidRPr="00E95806" w:rsidRDefault="004823F2" w:rsidP="00E95806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75BED097" w14:textId="77777777" w:rsidR="004823F2" w:rsidRPr="00E95806" w:rsidRDefault="00D0683D" w:rsidP="00E95806">
      <w:pPr>
        <w:pStyle w:val="Tekstpodstawowywcity"/>
        <w:spacing w:after="0" w:line="360" w:lineRule="auto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Załącznikami stanowiącymi integralna część umowy są: </w:t>
      </w:r>
    </w:p>
    <w:p w14:paraId="345514D0" w14:textId="77777777" w:rsidR="004823F2" w:rsidRPr="00E95806" w:rsidRDefault="00D0683D" w:rsidP="00E95806">
      <w:pPr>
        <w:pStyle w:val="Tekstpodstawowywcity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>Opis przedmiotu zamówienia stanowiący załącznik nr 1.</w:t>
      </w:r>
    </w:p>
    <w:p w14:paraId="3F0C2F07" w14:textId="77777777" w:rsidR="004823F2" w:rsidRPr="00E95806" w:rsidRDefault="00D0683D" w:rsidP="00E95806">
      <w:pPr>
        <w:pStyle w:val="Tekstpodstawowywcity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>Wzór protokołu odbioru usługi stanowiący załącznik nr 2,</w:t>
      </w:r>
    </w:p>
    <w:p w14:paraId="5174F39D" w14:textId="77777777" w:rsidR="004823F2" w:rsidRPr="00E95806" w:rsidRDefault="00D0683D" w:rsidP="00E95806">
      <w:pPr>
        <w:pStyle w:val="Tekstpodstawowywcity"/>
        <w:numPr>
          <w:ilvl w:val="0"/>
          <w:numId w:val="24"/>
        </w:numPr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hAnsi="Arial" w:cs="Arial"/>
          <w:color w:val="000000"/>
          <w:sz w:val="24"/>
          <w:szCs w:val="24"/>
        </w:rPr>
        <w:t>Formularz ofertowy stanowiący załącznik nr 3.</w:t>
      </w:r>
    </w:p>
    <w:p w14:paraId="0EB2A03C" w14:textId="77777777" w:rsidR="004823F2" w:rsidRPr="00E95806" w:rsidRDefault="004823F2" w:rsidP="00E95806">
      <w:pPr>
        <w:pStyle w:val="Tekstpodstawowywcity"/>
        <w:spacing w:after="0" w:line="360" w:lineRule="auto"/>
        <w:ind w:left="714" w:hanging="357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75B9DB3C" w14:textId="77777777" w:rsidR="004823F2" w:rsidRPr="00E95806" w:rsidRDefault="00D0683D" w:rsidP="00E95806">
      <w:pPr>
        <w:pStyle w:val="Tekstpodstawowywcity"/>
        <w:tabs>
          <w:tab w:val="left" w:pos="851"/>
          <w:tab w:val="center" w:pos="1985"/>
          <w:tab w:val="right" w:pos="3119"/>
          <w:tab w:val="left" w:pos="5954"/>
          <w:tab w:val="center" w:pos="7088"/>
          <w:tab w:val="right" w:pos="8222"/>
        </w:tabs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</w:p>
    <w:p w14:paraId="761C8AE6" w14:textId="77777777" w:rsidR="004823F2" w:rsidRPr="00E95806" w:rsidRDefault="00D0683D" w:rsidP="00E95806">
      <w:pPr>
        <w:pStyle w:val="Tekstpodstawowywcity"/>
        <w:tabs>
          <w:tab w:val="center" w:pos="1985"/>
          <w:tab w:val="center" w:pos="7088"/>
        </w:tabs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bookmarkStart w:id="2" w:name="_Hlk141427600"/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  <w:t>ZAMAWIAJĄCY</w:t>
      </w: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  <w:t>WYKONAWCA</w:t>
      </w:r>
      <w:bookmarkEnd w:id="2"/>
    </w:p>
    <w:p w14:paraId="40098E5E" w14:textId="77777777" w:rsidR="004823F2" w:rsidRPr="00E95806" w:rsidRDefault="004823F2" w:rsidP="00E95806">
      <w:pPr>
        <w:pStyle w:val="Tekstpodstawowywcity"/>
        <w:tabs>
          <w:tab w:val="center" w:pos="1985"/>
          <w:tab w:val="center" w:pos="7088"/>
        </w:tabs>
        <w:spacing w:after="0" w:line="360" w:lineRule="auto"/>
        <w:ind w:left="0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214ABEC7" w14:textId="1DCF88BE" w:rsidR="000677BA" w:rsidRPr="00D078BE" w:rsidRDefault="00D0683D" w:rsidP="00D078BE">
      <w:pPr>
        <w:pStyle w:val="Tekstpodstawowywcity"/>
        <w:spacing w:after="0" w:line="360" w:lineRule="auto"/>
        <w:ind w:left="0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E95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                                                                                 </w:t>
      </w:r>
      <w:r w:rsidRPr="00E9580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7BECFB4F" w14:textId="77777777" w:rsidR="00DD25F8" w:rsidRDefault="009D088D" w:rsidP="00E95806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E9580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14:paraId="39C62AA8" w14:textId="35398D42" w:rsidR="004823F2" w:rsidRPr="00E95806" w:rsidRDefault="00D0683D" w:rsidP="00DD25F8">
      <w:pPr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E95806">
        <w:rPr>
          <w:rFonts w:ascii="Arial" w:hAnsi="Arial" w:cs="Arial"/>
          <w:i/>
          <w:sz w:val="24"/>
          <w:szCs w:val="24"/>
        </w:rPr>
        <w:lastRenderedPageBreak/>
        <w:t xml:space="preserve">Załącznik </w:t>
      </w:r>
      <w:bookmarkStart w:id="3" w:name="_GoBack"/>
      <w:bookmarkEnd w:id="3"/>
      <w:r w:rsidRPr="00E95806">
        <w:rPr>
          <w:rFonts w:ascii="Arial" w:hAnsi="Arial" w:cs="Arial"/>
          <w:i/>
          <w:sz w:val="24"/>
          <w:szCs w:val="24"/>
        </w:rPr>
        <w:t xml:space="preserve">nr 2 </w:t>
      </w:r>
    </w:p>
    <w:p w14:paraId="20AAE6C2" w14:textId="35B9F94D" w:rsidR="00E22221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 xml:space="preserve">                                                                            Miejscowość, data…………..………</w:t>
      </w:r>
    </w:p>
    <w:p w14:paraId="0FCCF3A5" w14:textId="44F4DB60" w:rsidR="004823F2" w:rsidRPr="00D078BE" w:rsidRDefault="00E37CB4" w:rsidP="00D078BE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0683D" w:rsidRPr="00E95806">
        <w:rPr>
          <w:rFonts w:ascii="Arial" w:hAnsi="Arial" w:cs="Arial"/>
          <w:b/>
          <w:sz w:val="24"/>
          <w:szCs w:val="24"/>
        </w:rPr>
        <w:t>Protokół odbioru przedmiotu umowy</w:t>
      </w:r>
    </w:p>
    <w:p w14:paraId="231703C0" w14:textId="34A953EC" w:rsidR="00D078BE" w:rsidRPr="00E95806" w:rsidRDefault="00D0683D" w:rsidP="00D078B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Umowa nr ……………………………….2024</w:t>
      </w:r>
      <w:r w:rsidR="00D078BE">
        <w:rPr>
          <w:rFonts w:ascii="Arial" w:hAnsi="Arial" w:cs="Arial"/>
          <w:sz w:val="24"/>
          <w:szCs w:val="24"/>
        </w:rPr>
        <w:t xml:space="preserve"> r.</w:t>
      </w:r>
    </w:p>
    <w:p w14:paraId="37CC50FE" w14:textId="77777777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z dnia ……………… r. zawarta pomiędzy</w:t>
      </w:r>
    </w:p>
    <w:p w14:paraId="344BFC83" w14:textId="77777777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Województwem Małopolskim, ul. Basztowa 22, 31-156 Kraków, NIP 6762178337, REGON 351554287, w imieniu którego działa Małopolskie Centrum Doskonalenia Nauczycieli, ul. Lubelska 23, 30-003 Kraków, NIP 6772351458, REGON 121385785,</w:t>
      </w:r>
    </w:p>
    <w:p w14:paraId="6222F811" w14:textId="77777777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reprezentowane przez: ………………………………………., zwanym dalej Zamawiającym</w:t>
      </w:r>
    </w:p>
    <w:p w14:paraId="72939324" w14:textId="77777777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a</w:t>
      </w:r>
    </w:p>
    <w:p w14:paraId="2280CCA8" w14:textId="77777777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4238172F" w14:textId="77777777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adres do korespondencji: ………………………………,</w:t>
      </w:r>
    </w:p>
    <w:p w14:paraId="721F0A04" w14:textId="524CF4FF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numer identyfikacyjny NIP: ., REGON ……………………., zwaną dalej Wykonawcą.</w:t>
      </w:r>
    </w:p>
    <w:p w14:paraId="63B47407" w14:textId="77777777" w:rsidR="00D078BE" w:rsidRDefault="00D0683D" w:rsidP="00D078BE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Przedmiot umowy: ………………………………………………………….</w:t>
      </w:r>
    </w:p>
    <w:p w14:paraId="077A85D0" w14:textId="3066681A" w:rsidR="004823F2" w:rsidRPr="00E95806" w:rsidRDefault="00D0683D" w:rsidP="00D078BE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Zamówienie zostało / nie zostało* zrealizowane zgodnie z postanowieniami powyższej umowy.</w:t>
      </w:r>
    </w:p>
    <w:p w14:paraId="14CF07F1" w14:textId="5F055761" w:rsidR="00D078BE" w:rsidRDefault="00D0683D" w:rsidP="00D078BE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Zamawiający nie wnosi zastrzeżeń  do sposobu realizacji umowy / wnosi następujące zastrzeżenia do sposobu realizacji umowy*:</w:t>
      </w:r>
    </w:p>
    <w:p w14:paraId="5277EDB8" w14:textId="7B7D666B" w:rsidR="004823F2" w:rsidRPr="00E95806" w:rsidRDefault="00D0683D" w:rsidP="00D078BE">
      <w:pPr>
        <w:spacing w:before="840" w:after="240"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Zamawiający:</w:t>
      </w:r>
      <w:r w:rsidRPr="00E95806">
        <w:rPr>
          <w:rFonts w:ascii="Arial" w:hAnsi="Arial" w:cs="Arial"/>
          <w:sz w:val="24"/>
          <w:szCs w:val="24"/>
        </w:rPr>
        <w:tab/>
      </w:r>
      <w:r w:rsidRPr="00E95806">
        <w:rPr>
          <w:rFonts w:ascii="Arial" w:hAnsi="Arial" w:cs="Arial"/>
          <w:sz w:val="24"/>
          <w:szCs w:val="24"/>
        </w:rPr>
        <w:tab/>
      </w:r>
      <w:r w:rsidRPr="00E95806">
        <w:rPr>
          <w:rFonts w:ascii="Arial" w:hAnsi="Arial" w:cs="Arial"/>
          <w:sz w:val="24"/>
          <w:szCs w:val="24"/>
        </w:rPr>
        <w:tab/>
        <w:t xml:space="preserve">                                     Wykonawca:</w:t>
      </w:r>
    </w:p>
    <w:p w14:paraId="14962C8B" w14:textId="1CD40E6E" w:rsidR="004823F2" w:rsidRPr="00E95806" w:rsidRDefault="00D0683D" w:rsidP="00E95806">
      <w:pPr>
        <w:spacing w:line="360" w:lineRule="auto"/>
        <w:rPr>
          <w:rFonts w:ascii="Arial" w:hAnsi="Arial" w:cs="Arial"/>
          <w:sz w:val="24"/>
          <w:szCs w:val="24"/>
        </w:rPr>
      </w:pPr>
      <w:r w:rsidRPr="00E95806">
        <w:rPr>
          <w:rFonts w:ascii="Arial" w:hAnsi="Arial" w:cs="Arial"/>
          <w:sz w:val="24"/>
          <w:szCs w:val="24"/>
        </w:rPr>
        <w:t>*niepotrzebne skreślić</w:t>
      </w:r>
    </w:p>
    <w:sectPr w:rsidR="004823F2" w:rsidRPr="00E958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71DA4" w14:textId="77777777" w:rsidR="00C85C5D" w:rsidRDefault="00C85C5D">
      <w:pPr>
        <w:spacing w:after="0" w:line="240" w:lineRule="auto"/>
      </w:pPr>
      <w:r>
        <w:separator/>
      </w:r>
    </w:p>
  </w:endnote>
  <w:endnote w:type="continuationSeparator" w:id="0">
    <w:p w14:paraId="1EEB75A5" w14:textId="77777777" w:rsidR="00C85C5D" w:rsidRDefault="00C8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518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778877"/>
      <w:docPartObj>
        <w:docPartGallery w:val="Page Numbers (Bottom of Page)"/>
        <w:docPartUnique/>
      </w:docPartObj>
    </w:sdtPr>
    <w:sdtEndPr/>
    <w:sdtContent>
      <w:p w14:paraId="0B1937FB" w14:textId="77777777" w:rsidR="004823F2" w:rsidRDefault="00D0683D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1854224" w14:textId="77777777" w:rsidR="004823F2" w:rsidRDefault="004823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65905" w14:textId="77777777" w:rsidR="00C85C5D" w:rsidRDefault="00C85C5D">
      <w:pPr>
        <w:rPr>
          <w:sz w:val="12"/>
        </w:rPr>
      </w:pPr>
      <w:r>
        <w:separator/>
      </w:r>
    </w:p>
  </w:footnote>
  <w:footnote w:type="continuationSeparator" w:id="0">
    <w:p w14:paraId="6B468C71" w14:textId="77777777" w:rsidR="00C85C5D" w:rsidRDefault="00C85C5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85039" w14:textId="77777777" w:rsidR="004823F2" w:rsidRDefault="00D0683D">
    <w:pPr>
      <w:pStyle w:val="Nagwek"/>
    </w:pPr>
    <w:r>
      <w:rPr>
        <w:noProof/>
      </w:rPr>
      <w:drawing>
        <wp:anchor distT="0" distB="0" distL="0" distR="0" simplePos="0" relativeHeight="17" behindDoc="1" locked="0" layoutInCell="1" allowOverlap="1" wp14:anchorId="0652F427" wp14:editId="460C533E">
          <wp:simplePos x="0" y="0"/>
          <wp:positionH relativeFrom="margin">
            <wp:align>center</wp:align>
          </wp:positionH>
          <wp:positionV relativeFrom="paragraph">
            <wp:posOffset>-216535</wp:posOffset>
          </wp:positionV>
          <wp:extent cx="6475730" cy="380365"/>
          <wp:effectExtent l="0" t="0" r="1270" b="635"/>
          <wp:wrapTight wrapText="bothSides">
            <wp:wrapPolygon edited="0">
              <wp:start x="0" y="0"/>
              <wp:lineTo x="0" y="20554"/>
              <wp:lineTo x="21541" y="20554"/>
              <wp:lineTo x="21541" y="7573"/>
              <wp:lineTo x="21159" y="6491"/>
              <wp:lineTo x="14043" y="0"/>
              <wp:lineTo x="0" y="0"/>
            </wp:wrapPolygon>
          </wp:wrapTight>
          <wp:docPr id="1" name="Obraz 5" descr="C:\Users\adminMCD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C:\Users\adminMCDN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C2D"/>
    <w:multiLevelType w:val="multilevel"/>
    <w:tmpl w:val="C750F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D0D0D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F2CE6"/>
    <w:multiLevelType w:val="multilevel"/>
    <w:tmpl w:val="836434F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F0446C"/>
    <w:multiLevelType w:val="multilevel"/>
    <w:tmpl w:val="65F2671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B347339"/>
    <w:multiLevelType w:val="multilevel"/>
    <w:tmpl w:val="4C9E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4" w15:restartNumberingAfterBreak="0">
    <w:nsid w:val="0C3F7AD2"/>
    <w:multiLevelType w:val="hybridMultilevel"/>
    <w:tmpl w:val="1236093C"/>
    <w:lvl w:ilvl="0" w:tplc="27EE2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411"/>
    <w:multiLevelType w:val="multilevel"/>
    <w:tmpl w:val="955678EA"/>
    <w:lvl w:ilvl="0">
      <w:start w:val="3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1344565C"/>
    <w:multiLevelType w:val="multilevel"/>
    <w:tmpl w:val="BE929D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Lucida Sans Unicode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6CD7CD7"/>
    <w:multiLevelType w:val="multilevel"/>
    <w:tmpl w:val="1488F736"/>
    <w:lvl w:ilvl="0">
      <w:start w:val="1"/>
      <w:numFmt w:val="decimal"/>
      <w:lvlText w:val="%1)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07" w:hanging="180"/>
      </w:pPr>
    </w:lvl>
  </w:abstractNum>
  <w:abstractNum w:abstractNumId="8" w15:restartNumberingAfterBreak="0">
    <w:nsid w:val="199C2ED9"/>
    <w:multiLevelType w:val="multilevel"/>
    <w:tmpl w:val="CCCEAD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AA0BF7"/>
    <w:multiLevelType w:val="multilevel"/>
    <w:tmpl w:val="666816A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59F73D5"/>
    <w:multiLevelType w:val="multilevel"/>
    <w:tmpl w:val="F81CEC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0D0D0D"/>
        <w:kern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7A657EC"/>
    <w:multiLevelType w:val="multilevel"/>
    <w:tmpl w:val="995A798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2" w:hanging="180"/>
      </w:pPr>
    </w:lvl>
  </w:abstractNum>
  <w:abstractNum w:abstractNumId="12" w15:restartNumberingAfterBreak="0">
    <w:nsid w:val="2ED316D5"/>
    <w:multiLevelType w:val="multilevel"/>
    <w:tmpl w:val="2C0C1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6423723"/>
    <w:multiLevelType w:val="multilevel"/>
    <w:tmpl w:val="E5800F48"/>
    <w:lvl w:ilvl="0">
      <w:start w:val="1"/>
      <w:numFmt w:val="lowerLetter"/>
      <w:lvlText w:val="%1)"/>
      <w:lvlJc w:val="left"/>
      <w:pPr>
        <w:tabs>
          <w:tab w:val="num" w:pos="-93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93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93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93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93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93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93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93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939"/>
        </w:tabs>
        <w:ind w:left="6261" w:hanging="180"/>
      </w:pPr>
    </w:lvl>
  </w:abstractNum>
  <w:abstractNum w:abstractNumId="14" w15:restartNumberingAfterBreak="0">
    <w:nsid w:val="3ED47E21"/>
    <w:multiLevelType w:val="multilevel"/>
    <w:tmpl w:val="2AD46C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6D68CF"/>
    <w:multiLevelType w:val="multilevel"/>
    <w:tmpl w:val="2E7233FC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6" w15:restartNumberingAfterBreak="0">
    <w:nsid w:val="41576016"/>
    <w:multiLevelType w:val="multilevel"/>
    <w:tmpl w:val="0EEA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D0D0D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Lucida Sans Unicode" w:hAnsi="Arial" w:cs="Arial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1C13DE7"/>
    <w:multiLevelType w:val="multilevel"/>
    <w:tmpl w:val="103E72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8A52988"/>
    <w:multiLevelType w:val="multilevel"/>
    <w:tmpl w:val="181AF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CC61CCB"/>
    <w:multiLevelType w:val="multilevel"/>
    <w:tmpl w:val="C116FB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F0C332D"/>
    <w:multiLevelType w:val="multilevel"/>
    <w:tmpl w:val="0B620B0A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53DB2EFE"/>
    <w:multiLevelType w:val="multilevel"/>
    <w:tmpl w:val="F2FE9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61024A5E"/>
    <w:multiLevelType w:val="multilevel"/>
    <w:tmpl w:val="718C67B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3" w15:restartNumberingAfterBreak="0">
    <w:nsid w:val="66424458"/>
    <w:multiLevelType w:val="multilevel"/>
    <w:tmpl w:val="7382B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96B7669"/>
    <w:multiLevelType w:val="multilevel"/>
    <w:tmpl w:val="C4A6B34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EBC6EE4"/>
    <w:multiLevelType w:val="multilevel"/>
    <w:tmpl w:val="064623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eastAsia="Lucida Sans Unicode" w:hAnsi="Arial" w:cs="Arial"/>
        <w:b w:val="0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1D42E8E"/>
    <w:multiLevelType w:val="multilevel"/>
    <w:tmpl w:val="7640F80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7631078B"/>
    <w:multiLevelType w:val="multilevel"/>
    <w:tmpl w:val="46243978"/>
    <w:lvl w:ilvl="0">
      <w:start w:val="1"/>
      <w:numFmt w:val="decimal"/>
      <w:lvlText w:val="%1)"/>
      <w:lvlJc w:val="left"/>
      <w:pPr>
        <w:tabs>
          <w:tab w:val="num" w:pos="0"/>
        </w:tabs>
        <w:ind w:left="893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3" w:hanging="180"/>
      </w:pPr>
    </w:lvl>
  </w:abstractNum>
  <w:abstractNum w:abstractNumId="28" w15:restartNumberingAfterBreak="0">
    <w:nsid w:val="79950B30"/>
    <w:multiLevelType w:val="multilevel"/>
    <w:tmpl w:val="CCAC948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13"/>
  </w:num>
  <w:num w:numId="5">
    <w:abstractNumId w:val="14"/>
  </w:num>
  <w:num w:numId="6">
    <w:abstractNumId w:val="27"/>
  </w:num>
  <w:num w:numId="7">
    <w:abstractNumId w:val="9"/>
  </w:num>
  <w:num w:numId="8">
    <w:abstractNumId w:val="15"/>
  </w:num>
  <w:num w:numId="9">
    <w:abstractNumId w:val="20"/>
  </w:num>
  <w:num w:numId="10">
    <w:abstractNumId w:val="22"/>
  </w:num>
  <w:num w:numId="11">
    <w:abstractNumId w:val="19"/>
  </w:num>
  <w:num w:numId="12">
    <w:abstractNumId w:val="12"/>
  </w:num>
  <w:num w:numId="13">
    <w:abstractNumId w:val="7"/>
  </w:num>
  <w:num w:numId="14">
    <w:abstractNumId w:val="18"/>
  </w:num>
  <w:num w:numId="15">
    <w:abstractNumId w:val="2"/>
  </w:num>
  <w:num w:numId="16">
    <w:abstractNumId w:val="1"/>
  </w:num>
  <w:num w:numId="17">
    <w:abstractNumId w:val="8"/>
  </w:num>
  <w:num w:numId="18">
    <w:abstractNumId w:val="21"/>
  </w:num>
  <w:num w:numId="19">
    <w:abstractNumId w:val="16"/>
  </w:num>
  <w:num w:numId="20">
    <w:abstractNumId w:val="17"/>
  </w:num>
  <w:num w:numId="21">
    <w:abstractNumId w:val="0"/>
  </w:num>
  <w:num w:numId="22">
    <w:abstractNumId w:val="24"/>
  </w:num>
  <w:num w:numId="23">
    <w:abstractNumId w:val="25"/>
  </w:num>
  <w:num w:numId="24">
    <w:abstractNumId w:val="10"/>
  </w:num>
  <w:num w:numId="25">
    <w:abstractNumId w:val="6"/>
  </w:num>
  <w:num w:numId="26">
    <w:abstractNumId w:val="5"/>
  </w:num>
  <w:num w:numId="27">
    <w:abstractNumId w:val="3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F2"/>
    <w:rsid w:val="000269E6"/>
    <w:rsid w:val="000677BA"/>
    <w:rsid w:val="000C2888"/>
    <w:rsid w:val="000D5FB4"/>
    <w:rsid w:val="000E1648"/>
    <w:rsid w:val="00222C83"/>
    <w:rsid w:val="002248F3"/>
    <w:rsid w:val="00286B63"/>
    <w:rsid w:val="0029269B"/>
    <w:rsid w:val="002B2A64"/>
    <w:rsid w:val="002E297A"/>
    <w:rsid w:val="00371B9D"/>
    <w:rsid w:val="003A2CCC"/>
    <w:rsid w:val="003B018F"/>
    <w:rsid w:val="00430B56"/>
    <w:rsid w:val="004823F2"/>
    <w:rsid w:val="004A3B71"/>
    <w:rsid w:val="005016DA"/>
    <w:rsid w:val="00620293"/>
    <w:rsid w:val="00671822"/>
    <w:rsid w:val="00804AF0"/>
    <w:rsid w:val="00842444"/>
    <w:rsid w:val="008A7F62"/>
    <w:rsid w:val="008B63D2"/>
    <w:rsid w:val="009564DF"/>
    <w:rsid w:val="009702F3"/>
    <w:rsid w:val="009D088D"/>
    <w:rsid w:val="009D30F9"/>
    <w:rsid w:val="009D4A7D"/>
    <w:rsid w:val="00A049D5"/>
    <w:rsid w:val="00A72E3E"/>
    <w:rsid w:val="00B71D7B"/>
    <w:rsid w:val="00C75C66"/>
    <w:rsid w:val="00C85C5D"/>
    <w:rsid w:val="00D0683D"/>
    <w:rsid w:val="00D078BE"/>
    <w:rsid w:val="00D31BF6"/>
    <w:rsid w:val="00DD190E"/>
    <w:rsid w:val="00DD25F8"/>
    <w:rsid w:val="00E123AB"/>
    <w:rsid w:val="00E22221"/>
    <w:rsid w:val="00E309DE"/>
    <w:rsid w:val="00E37CB4"/>
    <w:rsid w:val="00E42433"/>
    <w:rsid w:val="00E57272"/>
    <w:rsid w:val="00E9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6B133"/>
  <w15:docId w15:val="{4EF4E4DD-18B0-49E7-8B5F-8BBA6BA0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5D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C5D69"/>
  </w:style>
  <w:style w:type="character" w:customStyle="1" w:styleId="StopkaZnak">
    <w:name w:val="Stopka Znak"/>
    <w:basedOn w:val="Domylnaczcionkaakapitu"/>
    <w:link w:val="Stopka"/>
    <w:uiPriority w:val="99"/>
    <w:qFormat/>
    <w:rsid w:val="000C5D6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C5D6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0C5D6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766A0"/>
    <w:rPr>
      <w:rFonts w:ascii="Calibri" w:eastAsia="Lucida Sans Unicode" w:hAnsi="Calibri" w:cs="font518"/>
      <w:kern w:val="2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766A0"/>
    <w:rPr>
      <w:rFonts w:ascii="Calibri" w:eastAsia="Lucida Sans Unicode" w:hAnsi="Calibri" w:cs="font518"/>
      <w:kern w:val="2"/>
      <w:lang w:eastAsia="zh-CN"/>
    </w:rPr>
  </w:style>
  <w:style w:type="character" w:styleId="Numerwiersza">
    <w:name w:val="line number"/>
  </w:style>
  <w:style w:type="character" w:customStyle="1" w:styleId="Znakinumeracji">
    <w:name w:val="Znaki numeracji"/>
    <w:qFormat/>
    <w:rPr>
      <w:rFonts w:ascii="Arial" w:hAnsi="Arial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C5D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766A0"/>
    <w:pPr>
      <w:spacing w:after="120" w:line="276" w:lineRule="auto"/>
    </w:pPr>
    <w:rPr>
      <w:rFonts w:ascii="Calibri" w:eastAsia="Lucida Sans Unicode" w:hAnsi="Calibri" w:cs="font518"/>
      <w:kern w:val="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0C5D6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C5D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D69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7766A0"/>
    <w:pPr>
      <w:spacing w:after="120" w:line="276" w:lineRule="auto"/>
      <w:ind w:left="283"/>
    </w:pPr>
    <w:rPr>
      <w:rFonts w:ascii="Calibri" w:eastAsia="Lucida Sans Unicode" w:hAnsi="Calibri" w:cs="font518"/>
      <w:kern w:val="2"/>
      <w:lang w:eastAsia="zh-CN"/>
    </w:rPr>
  </w:style>
  <w:style w:type="paragraph" w:customStyle="1" w:styleId="Tekstpodstawowy21">
    <w:name w:val="Tekst podstawowy 21"/>
    <w:basedOn w:val="Normalny"/>
    <w:qFormat/>
    <w:rsid w:val="007766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C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5A5-4C60-4400-AB98-5857B969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dc:description/>
  <cp:lastModifiedBy>Dorota Dżugan</cp:lastModifiedBy>
  <cp:revision>41</cp:revision>
  <dcterms:created xsi:type="dcterms:W3CDTF">2024-06-19T10:06:00Z</dcterms:created>
  <dcterms:modified xsi:type="dcterms:W3CDTF">2024-06-27T12:44:00Z</dcterms:modified>
  <dc:language>pl-PL</dc:language>
</cp:coreProperties>
</file>