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09325" w14:textId="1F5961BD" w:rsidR="00375363" w:rsidRPr="00B40479" w:rsidRDefault="00375363" w:rsidP="00375363">
      <w:pPr>
        <w:tabs>
          <w:tab w:val="left" w:pos="1118"/>
        </w:tabs>
        <w:jc w:val="center"/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>Opis przedmiotu zamówienia</w:t>
      </w:r>
    </w:p>
    <w:p w14:paraId="4654AB65" w14:textId="6409DEF0" w:rsidR="005B28E4" w:rsidRPr="00B40479" w:rsidRDefault="00375363" w:rsidP="00375363">
      <w:pPr>
        <w:tabs>
          <w:tab w:val="left" w:pos="1118"/>
        </w:tabs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ab/>
      </w:r>
    </w:p>
    <w:p w14:paraId="5443DE82" w14:textId="77777777" w:rsidR="00E471CB" w:rsidRPr="00B40479" w:rsidRDefault="00E471CB" w:rsidP="00E471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Zadanie realizowane jest w ramach </w:t>
      </w:r>
      <w:r w:rsidRPr="00B40479">
        <w:rPr>
          <w:rFonts w:ascii="Times New Roman" w:hAnsi="Times New Roman"/>
          <w:sz w:val="24"/>
          <w:szCs w:val="24"/>
        </w:rPr>
        <w:t xml:space="preserve">projektu </w:t>
      </w:r>
      <w:r w:rsidRPr="00B40479">
        <w:rPr>
          <w:rFonts w:ascii="Times New Roman" w:hAnsi="Times New Roman"/>
          <w:b/>
          <w:i/>
          <w:sz w:val="24"/>
          <w:szCs w:val="24"/>
        </w:rPr>
        <w:t>„Małopolska Chmura Edukacyjna – nowy model nauczania” poddziałanie 10.1.4 RPO WM w zakresie zadań przydzielonych Małopolskiemu Centrum Doskonalenia Nauczycieli.</w:t>
      </w:r>
    </w:p>
    <w:p w14:paraId="4ABC004F" w14:textId="1CF6885D" w:rsidR="00E471CB" w:rsidRPr="00B40479" w:rsidRDefault="00375363" w:rsidP="00375363">
      <w:pPr>
        <w:tabs>
          <w:tab w:val="left" w:pos="2912"/>
        </w:tabs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40479">
        <w:rPr>
          <w:rFonts w:ascii="Times New Roman" w:hAnsi="Times New Roman"/>
          <w:color w:val="000000"/>
          <w:sz w:val="24"/>
          <w:szCs w:val="24"/>
          <w:lang w:eastAsia="pl-PL"/>
        </w:rPr>
        <w:tab/>
      </w:r>
    </w:p>
    <w:p w14:paraId="32A259D4" w14:textId="3705CD49" w:rsidR="008C66A6" w:rsidRPr="00B40479" w:rsidRDefault="008C66A6" w:rsidP="00B40479">
      <w:pPr>
        <w:tabs>
          <w:tab w:val="left" w:pos="1311"/>
        </w:tabs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ab/>
      </w:r>
    </w:p>
    <w:p w14:paraId="7427DDEC" w14:textId="4D7416F5" w:rsidR="008C66A6" w:rsidRPr="00B40479" w:rsidRDefault="008C66A6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>I. Podstawowe informacj</w:t>
      </w:r>
      <w:r w:rsidR="002F5A32">
        <w:rPr>
          <w:rFonts w:ascii="Times New Roman" w:hAnsi="Times New Roman"/>
          <w:sz w:val="24"/>
          <w:szCs w:val="24"/>
        </w:rPr>
        <w:t>e dotyczące szacowania wartości zamówienia</w:t>
      </w:r>
      <w:r w:rsidRPr="00B40479">
        <w:rPr>
          <w:rFonts w:ascii="Times New Roman" w:hAnsi="Times New Roman"/>
          <w:sz w:val="24"/>
          <w:szCs w:val="24"/>
        </w:rPr>
        <w:t xml:space="preserve">: </w:t>
      </w:r>
    </w:p>
    <w:p w14:paraId="2726DEE9" w14:textId="2DB510A1" w:rsidR="005F51AD" w:rsidRPr="00B40479" w:rsidRDefault="008C66A6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1. Niniejsze </w:t>
      </w:r>
      <w:r w:rsidR="002F5A32">
        <w:rPr>
          <w:rFonts w:ascii="Times New Roman" w:hAnsi="Times New Roman"/>
          <w:sz w:val="24"/>
          <w:szCs w:val="24"/>
        </w:rPr>
        <w:t>zapytanie</w:t>
      </w:r>
      <w:r w:rsidRPr="00B40479">
        <w:rPr>
          <w:rFonts w:ascii="Times New Roman" w:hAnsi="Times New Roman"/>
          <w:sz w:val="24"/>
          <w:szCs w:val="24"/>
        </w:rPr>
        <w:t xml:space="preserve"> służy Zamawiającemu wyłącznie do oszacowania wartości zamówienia i przygotowania odpowiedniej procedury wyboru Wykonawcy. </w:t>
      </w:r>
    </w:p>
    <w:p w14:paraId="233B5163" w14:textId="77777777" w:rsidR="005F51AD" w:rsidRPr="00B40479" w:rsidRDefault="008C66A6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2. Niniejsze zapytanie nie stanowi oferty w myśl art. 66 Kodeksu cywilnego, jak również nie jest ogłoszeniem w rozumieniu ustawy Prawo zamówień publicznych. </w:t>
      </w:r>
    </w:p>
    <w:p w14:paraId="3C3C9801" w14:textId="77777777" w:rsidR="00C1178B" w:rsidRPr="00B40479" w:rsidRDefault="00C1178B" w:rsidP="00E471CB">
      <w:pPr>
        <w:rPr>
          <w:rFonts w:ascii="Times New Roman" w:hAnsi="Times New Roman"/>
          <w:sz w:val="24"/>
          <w:szCs w:val="24"/>
        </w:rPr>
      </w:pPr>
    </w:p>
    <w:p w14:paraId="7BA04550" w14:textId="77777777" w:rsidR="00C1178B" w:rsidRPr="00B40479" w:rsidRDefault="008C66A6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II. Termin realizacji zamówienia: </w:t>
      </w:r>
    </w:p>
    <w:p w14:paraId="09217D77" w14:textId="291CC856" w:rsidR="00B9720C" w:rsidRPr="00B40479" w:rsidRDefault="008C66A6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1. Zamówienie będzie realizowane w </w:t>
      </w:r>
      <w:r w:rsidR="00B9720C" w:rsidRPr="00B40479">
        <w:rPr>
          <w:rFonts w:ascii="Times New Roman" w:hAnsi="Times New Roman"/>
          <w:sz w:val="24"/>
          <w:szCs w:val="24"/>
        </w:rPr>
        <w:t>IV kwartale 2023</w:t>
      </w:r>
      <w:r w:rsidRPr="00B40479">
        <w:rPr>
          <w:rFonts w:ascii="Times New Roman" w:hAnsi="Times New Roman"/>
          <w:sz w:val="24"/>
          <w:szCs w:val="24"/>
        </w:rPr>
        <w:t xml:space="preserve"> r. </w:t>
      </w:r>
    </w:p>
    <w:p w14:paraId="4B27C1F3" w14:textId="127A1521" w:rsidR="008C66A6" w:rsidRPr="00B40479" w:rsidRDefault="008C66A6" w:rsidP="00E471CB">
      <w:pPr>
        <w:rPr>
          <w:rFonts w:ascii="Times New Roman" w:hAnsi="Times New Roman"/>
          <w:sz w:val="24"/>
          <w:szCs w:val="24"/>
        </w:rPr>
      </w:pPr>
    </w:p>
    <w:p w14:paraId="6D8D2FEE" w14:textId="03F53119" w:rsidR="00923FF7" w:rsidRPr="00B40479" w:rsidRDefault="00631D30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III. </w:t>
      </w:r>
      <w:r w:rsidR="00923FF7" w:rsidRPr="00B40479">
        <w:rPr>
          <w:rFonts w:ascii="Times New Roman" w:hAnsi="Times New Roman"/>
          <w:sz w:val="24"/>
          <w:szCs w:val="24"/>
        </w:rPr>
        <w:t xml:space="preserve">Obowiązki Wykonawcy: </w:t>
      </w:r>
    </w:p>
    <w:p w14:paraId="05B9B337" w14:textId="77777777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1. Wykonawca zapewnia, że wszystkie meble będą: </w:t>
      </w:r>
    </w:p>
    <w:p w14:paraId="33014BD7" w14:textId="77777777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proofErr w:type="gramStart"/>
      <w:r w:rsidRPr="00B40479">
        <w:rPr>
          <w:rFonts w:ascii="Times New Roman" w:hAnsi="Times New Roman"/>
          <w:sz w:val="24"/>
          <w:szCs w:val="24"/>
        </w:rPr>
        <w:t>a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) fabrycznie nowe, pełnowartościowe wolne od wad, wykonane zgodnie z normami branżowymi, </w:t>
      </w:r>
    </w:p>
    <w:p w14:paraId="1EE3D7D3" w14:textId="77777777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proofErr w:type="gramStart"/>
      <w:r w:rsidRPr="00B40479">
        <w:rPr>
          <w:rFonts w:ascii="Times New Roman" w:hAnsi="Times New Roman"/>
          <w:sz w:val="24"/>
          <w:szCs w:val="24"/>
        </w:rPr>
        <w:t>b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) spełniać wymagania pod względem BHP zgodnie z obowiązującymi przepisami w tym zakresie, </w:t>
      </w:r>
    </w:p>
    <w:p w14:paraId="6EBCB3BC" w14:textId="70FDA74D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proofErr w:type="gramStart"/>
      <w:r w:rsidRPr="00B40479">
        <w:rPr>
          <w:rFonts w:ascii="Times New Roman" w:hAnsi="Times New Roman"/>
          <w:sz w:val="24"/>
          <w:szCs w:val="24"/>
        </w:rPr>
        <w:t>c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) dopuszczone do obrotu i stosowania w krajach Unii Europejskiej w tym w </w:t>
      </w:r>
      <w:r w:rsidR="00FE2E13">
        <w:rPr>
          <w:rFonts w:ascii="Times New Roman" w:hAnsi="Times New Roman"/>
          <w:sz w:val="24"/>
          <w:szCs w:val="24"/>
        </w:rPr>
        <w:t>p</w:t>
      </w:r>
      <w:r w:rsidRPr="00B40479">
        <w:rPr>
          <w:rFonts w:ascii="Times New Roman" w:hAnsi="Times New Roman"/>
          <w:sz w:val="24"/>
          <w:szCs w:val="24"/>
        </w:rPr>
        <w:t xml:space="preserve">omieszczeniach przeznaczonych na stały pobyt ludzi. </w:t>
      </w:r>
    </w:p>
    <w:p w14:paraId="627CC362" w14:textId="77777777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2. Meble muszą posiadać instrukcję montażu i </w:t>
      </w:r>
      <w:proofErr w:type="gramStart"/>
      <w:r w:rsidRPr="00B40479">
        <w:rPr>
          <w:rFonts w:ascii="Times New Roman" w:hAnsi="Times New Roman"/>
          <w:sz w:val="24"/>
          <w:szCs w:val="24"/>
        </w:rPr>
        <w:t>konserwacji napisaną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 w j. polskim. </w:t>
      </w:r>
    </w:p>
    <w:p w14:paraId="7B2F14E1" w14:textId="77777777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1. Dostawa mebli nastąpi w nienaruszonych opakowaniach fabrycznych. </w:t>
      </w:r>
    </w:p>
    <w:p w14:paraId="4D989A8B" w14:textId="77777777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2. Zakres zamówienia obejmuje: </w:t>
      </w:r>
    </w:p>
    <w:p w14:paraId="6B920CF8" w14:textId="28DC147A" w:rsidR="00924E9D" w:rsidRPr="00B40479" w:rsidRDefault="00923FF7" w:rsidP="00B40479">
      <w:pPr>
        <w:rPr>
          <w:rFonts w:ascii="Times New Roman" w:hAnsi="Times New Roman"/>
          <w:sz w:val="24"/>
          <w:szCs w:val="24"/>
        </w:rPr>
      </w:pPr>
      <w:proofErr w:type="gramStart"/>
      <w:r w:rsidRPr="00B40479">
        <w:rPr>
          <w:rFonts w:ascii="Times New Roman" w:hAnsi="Times New Roman"/>
          <w:sz w:val="24"/>
          <w:szCs w:val="24"/>
        </w:rPr>
        <w:t>a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) dostarczenie (transport) do </w:t>
      </w:r>
      <w:r w:rsidR="002B554B" w:rsidRPr="00B40479">
        <w:rPr>
          <w:rFonts w:ascii="Times New Roman" w:hAnsi="Times New Roman"/>
          <w:sz w:val="24"/>
          <w:szCs w:val="24"/>
        </w:rPr>
        <w:t xml:space="preserve">wskazanej przez </w:t>
      </w:r>
      <w:r w:rsidRPr="00B40479">
        <w:rPr>
          <w:rFonts w:ascii="Times New Roman" w:hAnsi="Times New Roman"/>
          <w:sz w:val="24"/>
          <w:szCs w:val="24"/>
        </w:rPr>
        <w:t xml:space="preserve">Zamawiającego </w:t>
      </w:r>
      <w:r w:rsidR="002B554B" w:rsidRPr="00B40479">
        <w:rPr>
          <w:rFonts w:ascii="Times New Roman" w:hAnsi="Times New Roman"/>
          <w:sz w:val="24"/>
          <w:szCs w:val="24"/>
        </w:rPr>
        <w:t xml:space="preserve">lokalizacji, zgodnie z adresem </w:t>
      </w:r>
      <w:r w:rsidR="00924E9D" w:rsidRPr="00B40479">
        <w:rPr>
          <w:rFonts w:ascii="Times New Roman" w:hAnsi="Times New Roman"/>
          <w:sz w:val="24"/>
          <w:szCs w:val="24"/>
        </w:rPr>
        <w:t>wskazanym dla poszczególnych części zamówienia,</w:t>
      </w:r>
      <w:r w:rsidR="00035226" w:rsidRPr="00B40479">
        <w:rPr>
          <w:rFonts w:ascii="Times New Roman" w:hAnsi="Times New Roman"/>
          <w:sz w:val="24"/>
          <w:szCs w:val="24"/>
        </w:rPr>
        <w:t xml:space="preserve"> </w:t>
      </w:r>
      <w:r w:rsidRPr="00B40479">
        <w:rPr>
          <w:rFonts w:ascii="Times New Roman" w:hAnsi="Times New Roman"/>
          <w:sz w:val="24"/>
          <w:szCs w:val="24"/>
        </w:rPr>
        <w:t>wraz z rozładunkiem</w:t>
      </w:r>
      <w:r w:rsidR="00035226" w:rsidRPr="00B40479">
        <w:rPr>
          <w:rFonts w:ascii="Times New Roman" w:hAnsi="Times New Roman"/>
          <w:sz w:val="24"/>
          <w:szCs w:val="24"/>
        </w:rPr>
        <w:t xml:space="preserve"> wniesieniem i ustawieniem</w:t>
      </w:r>
      <w:r w:rsidR="00FE2E13">
        <w:rPr>
          <w:rFonts w:ascii="Times New Roman" w:hAnsi="Times New Roman"/>
          <w:sz w:val="24"/>
          <w:szCs w:val="24"/>
        </w:rPr>
        <w:t>,</w:t>
      </w:r>
      <w:r w:rsidR="00571B42" w:rsidRPr="00B40479">
        <w:rPr>
          <w:rFonts w:ascii="Times New Roman" w:hAnsi="Times New Roman"/>
          <w:sz w:val="24"/>
          <w:szCs w:val="24"/>
        </w:rPr>
        <w:t xml:space="preserve"> (montażem)</w:t>
      </w:r>
      <w:r w:rsidR="00CF3767" w:rsidRPr="00B40479">
        <w:rPr>
          <w:rFonts w:ascii="Times New Roman" w:hAnsi="Times New Roman"/>
          <w:sz w:val="24"/>
          <w:szCs w:val="24"/>
        </w:rPr>
        <w:t xml:space="preserve"> w pomieszczeniach wskazanych przez Zamawiającego</w:t>
      </w:r>
      <w:r w:rsidRPr="00B40479">
        <w:rPr>
          <w:rFonts w:ascii="Times New Roman" w:hAnsi="Times New Roman"/>
          <w:sz w:val="24"/>
          <w:szCs w:val="24"/>
        </w:rPr>
        <w:t xml:space="preserve">, </w:t>
      </w:r>
    </w:p>
    <w:p w14:paraId="39D0D233" w14:textId="78709599" w:rsidR="00923FF7" w:rsidRPr="00B40479" w:rsidRDefault="00923FF7" w:rsidP="00E471C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3. Wykonawca na wszystkie dostarczone meble </w:t>
      </w:r>
      <w:proofErr w:type="gramStart"/>
      <w:r w:rsidRPr="00B40479">
        <w:rPr>
          <w:rFonts w:ascii="Times New Roman" w:hAnsi="Times New Roman"/>
          <w:sz w:val="24"/>
          <w:szCs w:val="24"/>
        </w:rPr>
        <w:t>udzieli co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 najmniej 24-miesięcznej gwarancji, od dnia podpisania bez zastrzeżeń protokołu odbioru produktów. Gwarancja obejmuje wszystkie elementy dostarczonych mebli</w:t>
      </w:r>
      <w:r w:rsidR="00242573" w:rsidRPr="00B40479">
        <w:rPr>
          <w:rFonts w:ascii="Times New Roman" w:hAnsi="Times New Roman"/>
          <w:sz w:val="24"/>
          <w:szCs w:val="24"/>
        </w:rPr>
        <w:t xml:space="preserve"> i wyposażenia</w:t>
      </w:r>
      <w:r w:rsidRPr="00B40479">
        <w:rPr>
          <w:rFonts w:ascii="Times New Roman" w:hAnsi="Times New Roman"/>
          <w:sz w:val="24"/>
          <w:szCs w:val="24"/>
        </w:rPr>
        <w:t>.</w:t>
      </w:r>
    </w:p>
    <w:p w14:paraId="6EE5326F" w14:textId="77777777" w:rsidR="005F51AD" w:rsidRPr="00B40479" w:rsidRDefault="005F51AD">
      <w:pPr>
        <w:rPr>
          <w:rFonts w:ascii="Times New Roman" w:hAnsi="Times New Roman"/>
          <w:sz w:val="24"/>
          <w:szCs w:val="24"/>
        </w:rPr>
      </w:pPr>
    </w:p>
    <w:p w14:paraId="69092FF0" w14:textId="4683E66E" w:rsidR="00E44B3B" w:rsidRPr="00B40479" w:rsidRDefault="00B40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IV. </w:t>
      </w:r>
      <w:r w:rsidR="00E44B3B" w:rsidRPr="00B40479">
        <w:rPr>
          <w:rFonts w:ascii="Times New Roman" w:hAnsi="Times New Roman"/>
          <w:sz w:val="24"/>
          <w:szCs w:val="24"/>
        </w:rPr>
        <w:t xml:space="preserve">Wytyczne w zakresie realizacji zamówienia: </w:t>
      </w:r>
    </w:p>
    <w:p w14:paraId="11A66DEF" w14:textId="5A9B9208" w:rsidR="00E44B3B" w:rsidRPr="00B40479" w:rsidRDefault="00E44B3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1. Zamawiający wymaga, by zaoferowane przez </w:t>
      </w:r>
      <w:r w:rsidR="008D4581" w:rsidRPr="00B40479">
        <w:rPr>
          <w:rFonts w:ascii="Times New Roman" w:hAnsi="Times New Roman"/>
          <w:sz w:val="24"/>
          <w:szCs w:val="24"/>
        </w:rPr>
        <w:t>Wykonawcę</w:t>
      </w:r>
      <w:r w:rsidRPr="00B40479">
        <w:rPr>
          <w:rFonts w:ascii="Times New Roman" w:hAnsi="Times New Roman"/>
          <w:sz w:val="24"/>
          <w:szCs w:val="24"/>
        </w:rPr>
        <w:t xml:space="preserve"> meble z poszczególnych części należały do jednej serii/typu/modelu, poszczególne rodzaje mebli były ze sobą kompatybilne i wizualnie tworzyły jednolite zestawy. Dotyczy to zwłaszcza grubości blatów, korpusów, elementów wykończeniowych, kolorystyki. </w:t>
      </w:r>
    </w:p>
    <w:p w14:paraId="400A77E8" w14:textId="77777777" w:rsidR="00765763" w:rsidRPr="00B40479" w:rsidRDefault="00E44B3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 xml:space="preserve">2. Meble będące przedmiotem zamówienia zgodnie z dyspozycją Zamawiającego muszą być przez Wykonawcę: </w:t>
      </w:r>
    </w:p>
    <w:p w14:paraId="58E1408D" w14:textId="654D0229" w:rsidR="00765763" w:rsidRPr="00B40479" w:rsidRDefault="00E44B3B">
      <w:pPr>
        <w:rPr>
          <w:rFonts w:ascii="Times New Roman" w:hAnsi="Times New Roman"/>
          <w:sz w:val="24"/>
          <w:szCs w:val="24"/>
        </w:rPr>
      </w:pPr>
      <w:proofErr w:type="gramStart"/>
      <w:r w:rsidRPr="00B40479">
        <w:rPr>
          <w:rFonts w:ascii="Times New Roman" w:hAnsi="Times New Roman"/>
          <w:sz w:val="24"/>
          <w:szCs w:val="24"/>
        </w:rPr>
        <w:t>a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) </w:t>
      </w:r>
      <w:r w:rsidR="004C1B13">
        <w:rPr>
          <w:rFonts w:ascii="Times New Roman" w:hAnsi="Times New Roman"/>
          <w:sz w:val="24"/>
          <w:szCs w:val="24"/>
        </w:rPr>
        <w:t xml:space="preserve">przywiezione, </w:t>
      </w:r>
      <w:bookmarkStart w:id="0" w:name="_GoBack"/>
      <w:bookmarkEnd w:id="0"/>
      <w:r w:rsidRPr="00B40479">
        <w:rPr>
          <w:rFonts w:ascii="Times New Roman" w:hAnsi="Times New Roman"/>
          <w:sz w:val="24"/>
          <w:szCs w:val="24"/>
        </w:rPr>
        <w:t xml:space="preserve">wniesione i ułożone we wskazanym pomieszczeniu; </w:t>
      </w:r>
    </w:p>
    <w:p w14:paraId="59DE02CA" w14:textId="75F50146" w:rsidR="00765763" w:rsidRPr="00B40479" w:rsidRDefault="00E44B3B">
      <w:pPr>
        <w:rPr>
          <w:rFonts w:ascii="Times New Roman" w:hAnsi="Times New Roman"/>
          <w:sz w:val="24"/>
          <w:szCs w:val="24"/>
        </w:rPr>
      </w:pPr>
      <w:proofErr w:type="gramStart"/>
      <w:r w:rsidRPr="00B40479">
        <w:rPr>
          <w:rFonts w:ascii="Times New Roman" w:hAnsi="Times New Roman"/>
          <w:sz w:val="24"/>
          <w:szCs w:val="24"/>
        </w:rPr>
        <w:t>b</w:t>
      </w:r>
      <w:proofErr w:type="gramEnd"/>
      <w:r w:rsidRPr="00B40479">
        <w:rPr>
          <w:rFonts w:ascii="Times New Roman" w:hAnsi="Times New Roman"/>
          <w:sz w:val="24"/>
          <w:szCs w:val="24"/>
        </w:rPr>
        <w:t xml:space="preserve">) zmontowane i wypoziomowane po </w:t>
      </w:r>
      <w:r w:rsidR="008D4581" w:rsidRPr="00B40479">
        <w:rPr>
          <w:rFonts w:ascii="Times New Roman" w:hAnsi="Times New Roman"/>
          <w:sz w:val="24"/>
          <w:szCs w:val="24"/>
        </w:rPr>
        <w:t>ustawieniu w salach,</w:t>
      </w:r>
      <w:r w:rsidRPr="00B40479">
        <w:rPr>
          <w:rFonts w:ascii="Times New Roman" w:hAnsi="Times New Roman"/>
          <w:sz w:val="24"/>
          <w:szCs w:val="24"/>
        </w:rPr>
        <w:t xml:space="preserve"> </w:t>
      </w:r>
    </w:p>
    <w:p w14:paraId="57175AE0" w14:textId="349777C8" w:rsidR="00765763" w:rsidRPr="00B40479" w:rsidRDefault="00E44B3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>3. Realizacja zamówienia musi się odbywać w taki sposób, aby zminimalizować uciążliw</w:t>
      </w:r>
      <w:r w:rsidR="008D4581" w:rsidRPr="00B40479">
        <w:rPr>
          <w:rFonts w:ascii="Times New Roman" w:hAnsi="Times New Roman"/>
          <w:sz w:val="24"/>
          <w:szCs w:val="24"/>
        </w:rPr>
        <w:t>ość i zakłócenia pracy w Ośrodku</w:t>
      </w:r>
      <w:r w:rsidRPr="00B40479">
        <w:rPr>
          <w:rFonts w:ascii="Times New Roman" w:hAnsi="Times New Roman"/>
          <w:sz w:val="24"/>
          <w:szCs w:val="24"/>
        </w:rPr>
        <w:t xml:space="preserve">. </w:t>
      </w:r>
    </w:p>
    <w:p w14:paraId="48421CC0" w14:textId="2743383B" w:rsidR="00765763" w:rsidRPr="00B40479" w:rsidRDefault="00E44B3B">
      <w:pPr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>4. Wykonawca zobowiązany jest w szczególności do przestrzegania obowiązujących przepisów BHP i ppoż. oraz zabezpieczenia pomieszczeń, w których realizowane będzie zamówienie i sąsiadujących z nimi ciągów komunikacyjnych przed zabrudzeniem, zakurzeniem i uszkodzeniem, w tym stolarki drzwiowej, posadzek, mebli biurowych i sprzętu komputerowego w okresie realizacji zamówienia, aż do zakończenia i ostatecznego jego odbioru, należytego uprzątnięcia miejsc, w których są lub były prowadzone prace.</w:t>
      </w:r>
    </w:p>
    <w:p w14:paraId="45107CCB" w14:textId="77777777" w:rsidR="00765763" w:rsidRPr="00B40479" w:rsidRDefault="00765763" w:rsidP="00765763">
      <w:pPr>
        <w:rPr>
          <w:rFonts w:ascii="Times New Roman" w:hAnsi="Times New Roman"/>
          <w:sz w:val="24"/>
          <w:szCs w:val="24"/>
        </w:rPr>
      </w:pPr>
    </w:p>
    <w:p w14:paraId="4D3274B6" w14:textId="77777777" w:rsidR="00765763" w:rsidRPr="00B40479" w:rsidRDefault="00765763" w:rsidP="00765763">
      <w:pPr>
        <w:rPr>
          <w:rFonts w:ascii="Times New Roman" w:hAnsi="Times New Roman"/>
          <w:sz w:val="24"/>
          <w:szCs w:val="24"/>
        </w:rPr>
      </w:pPr>
    </w:p>
    <w:p w14:paraId="58D0FD49" w14:textId="23B43EF0" w:rsidR="00765763" w:rsidRPr="00B40479" w:rsidRDefault="00765763" w:rsidP="00765763">
      <w:pPr>
        <w:rPr>
          <w:rFonts w:ascii="Times New Roman" w:hAnsi="Times New Roman"/>
          <w:sz w:val="24"/>
          <w:szCs w:val="24"/>
        </w:rPr>
      </w:pPr>
    </w:p>
    <w:p w14:paraId="54DF4857" w14:textId="14E71291" w:rsidR="00765763" w:rsidRPr="00B40479" w:rsidRDefault="00765763" w:rsidP="00765763">
      <w:pPr>
        <w:rPr>
          <w:rFonts w:ascii="Times New Roman" w:hAnsi="Times New Roman"/>
          <w:sz w:val="24"/>
          <w:szCs w:val="24"/>
        </w:rPr>
      </w:pPr>
    </w:p>
    <w:p w14:paraId="7FBFF9CC" w14:textId="02DEFF00" w:rsidR="00E44B3B" w:rsidRPr="00B40479" w:rsidRDefault="00765763" w:rsidP="00765763">
      <w:pPr>
        <w:tabs>
          <w:tab w:val="left" w:pos="5749"/>
        </w:tabs>
        <w:rPr>
          <w:rFonts w:ascii="Times New Roman" w:hAnsi="Times New Roman"/>
          <w:sz w:val="24"/>
          <w:szCs w:val="24"/>
        </w:rPr>
      </w:pPr>
      <w:r w:rsidRPr="00B40479">
        <w:rPr>
          <w:rFonts w:ascii="Times New Roman" w:hAnsi="Times New Roman"/>
          <w:sz w:val="24"/>
          <w:szCs w:val="24"/>
        </w:rPr>
        <w:tab/>
      </w:r>
    </w:p>
    <w:sectPr w:rsidR="00E44B3B" w:rsidRPr="00B40479" w:rsidSect="00021A68">
      <w:headerReference w:type="default" r:id="rId8"/>
      <w:footerReference w:type="default" r:id="rId9"/>
      <w:pgSz w:w="11906" w:h="16838"/>
      <w:pgMar w:top="1701" w:right="1416" w:bottom="1418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A85AB" w14:textId="77777777" w:rsidR="006E2733" w:rsidRDefault="006E2733" w:rsidP="00D83B78">
      <w:pPr>
        <w:spacing w:line="240" w:lineRule="auto"/>
      </w:pPr>
      <w:r>
        <w:separator/>
      </w:r>
    </w:p>
  </w:endnote>
  <w:endnote w:type="continuationSeparator" w:id="0">
    <w:p w14:paraId="31793023" w14:textId="77777777" w:rsidR="006E2733" w:rsidRDefault="006E2733" w:rsidP="00D83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B9436" w14:textId="77777777" w:rsidR="00201F52" w:rsidRDefault="00637431" w:rsidP="00201F52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A834E6" wp14:editId="70022009">
              <wp:simplePos x="0" y="0"/>
              <wp:positionH relativeFrom="column">
                <wp:posOffset>-624205</wp:posOffset>
              </wp:positionH>
              <wp:positionV relativeFrom="paragraph">
                <wp:posOffset>-41275</wp:posOffset>
              </wp:positionV>
              <wp:extent cx="2085975" cy="752475"/>
              <wp:effectExtent l="0" t="0" r="9525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BB478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64722E1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0A834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9.15pt;margin-top:-3.25pt;width:164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2gbhQIAABQFAAAOAAAAZHJzL2Uyb0RvYy54bWysVMlu2zAQvRfoPxC8O1ogxZYQOchSFwXS&#10;NkDaD6AlyiJCcViStpQW/fcOKdtxugBFUR0oLsM3y3vDi8uxl2THjRWgKpqcxZRwVUMj1Kainz+t&#10;ZgtKrGOqYRIUr+gTt/Ry+frVxaBLnkIHsuGGIIiy5aAr2jmnyyiydcd7Zs9Ac4WHLZieOVyaTdQY&#10;NiB6L6M0js+jAUyjDdTcWty9nQ7pMuC3La/dx7a13BFZUYzNhdGEce3HaHnByo1huhP1Pgz2D1H0&#10;TCh0eoS6ZY6RrRG/QPWiNmChdWc19BG0rah5yAGzSeKfsnnomOYhFyyO1ccy2f8HW3/Y3Rsimoqm&#10;lCjWI0X3IDlx/NE6GDhJfYkGbUu0fNBo68ZrGJHqkK7Vd1A/WqLgpmNqw6+MgaHjrMEQE38zOrk6&#10;4VgPsh7eQ4O+2NZBABpb0/v6YUUIoiNVT0d6+OhIjZtpvMiLeU5JjWfzPM1w7l2w8nBbG+vecuiJ&#10;n1TUIP0Bne3urJtMDybemQUpmpWQMizMZn0jDdkxlMoqfHv0F2ZSeWMF/tqEOO1gkOjDn/lwA/Xf&#10;iiTN4uu0mK3OF/NZtsryWTGPF7M4Ka6L8zgrstvVdx9gkpWdaBqu7oTiBxkm2d/RvG+ISUBBiGSo&#10;aJGn+UTRH5OMw/e7JHvhsCul6Cu6OBqx0hP7RjWYNisdE3KaRy/DD4RgDQ7/UJUgA8/8pAE3rkdE&#10;8dpYQ/OEgjCAfCHr+JTgpAPzlZIB27Ki9suWGU6JfKdQVEWSZb6PwyLL5ykuzOnJ+vSEqRqhKuoo&#10;maY3bur9rTZi06GnScYKrlCIrQgaeY5qL19svZDM/pnwvX26DlbPj9nyBwAAAP//AwBQSwMEFAAG&#10;AAgAAAAhAITbWgbfAAAACgEAAA8AAABkcnMvZG93bnJldi54bWxMj8FOwzAMhu9IvENkJC5oS9ax&#10;bitNJ0ACcd3YA6SN11Y0TtVka/f2mBO72fKn39+f7ybXiQsOofWkYTFXIJAqb1uqNRy/P2YbECEa&#10;sqbzhBquGGBX3N/lJrN+pD1eDrEWHEIhMxqaGPtMylA16EyY+x6Jbyc/OBN5HWppBzNyuOtkolQq&#10;nWmJPzSmx/cGq5/D2Wk4fY1Pq+1Yfsbjev+cvpl2Xfqr1o8P0+sLiIhT/IfhT5/VoWCn0p/JBtFp&#10;mG03S0Z5SFcgGEiWKgFRMrlIFMgil7cVil8AAAD//wMAUEsBAi0AFAAGAAgAAAAhALaDOJL+AAAA&#10;4QEAABMAAAAAAAAAAAAAAAAAAAAAAFtDb250ZW50X1R5cGVzXS54bWxQSwECLQAUAAYACAAAACEA&#10;OP0h/9YAAACUAQAACwAAAAAAAAAAAAAAAAAvAQAAX3JlbHMvLnJlbHNQSwECLQAUAAYACAAAACEA&#10;gtNoG4UCAAAUBQAADgAAAAAAAAAAAAAAAAAuAgAAZHJzL2Uyb0RvYy54bWxQSwECLQAUAAYACAAA&#10;ACEAhNtaBt8AAAAKAQAADwAAAAAAAAAAAAAAAADfBAAAZHJzL2Rvd25yZXYueG1sUEsFBgAAAAAE&#10;AAQA8wAAAOsFAAAAAA==&#10;" stroked="f">
              <v:textbox>
                <w:txbxContent>
                  <w:p w14:paraId="0FFBB478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464722E1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B239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93FA39" wp14:editId="73F32768">
              <wp:simplePos x="0" y="0"/>
              <wp:positionH relativeFrom="column">
                <wp:posOffset>4805045</wp:posOffset>
              </wp:positionH>
              <wp:positionV relativeFrom="paragraph">
                <wp:posOffset>-24765</wp:posOffset>
              </wp:positionV>
              <wp:extent cx="1478280" cy="809625"/>
              <wp:effectExtent l="0" t="0" r="7620" b="952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E16EF" w14:textId="77777777" w:rsidR="00201F52" w:rsidRPr="00214147" w:rsidRDefault="00201F52" w:rsidP="00201F52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432C5BD" w14:textId="77777777" w:rsidR="00201F52" w:rsidRPr="00214147" w:rsidRDefault="00201F52" w:rsidP="00201F5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C93FA39" id="Pole tekstowe 23" o:spid="_x0000_s1027" type="#_x0000_t202" style="position:absolute;left:0;text-align:left;margin-left:378.35pt;margin-top:-1.95pt;width:116.4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bWiQIAAB0FAAAOAAAAZHJzL2Uyb0RvYy54bWysVMlu2zAQvRfoPxC8O1oqLxIiB1nqokDa&#10;Bkj7AbREWUQoDkvSltKg/94hZTtOF6AoqgPF4QzfbG94fjF0kuy4sQJUSZOzmBKuKqiF2pT0y+fV&#10;ZEGJdUzVTILiJX3kll4sX78673XBU2hB1twQBFG26HVJW+d0EUW2annH7BlorlDZgOmYQ9Fsotqw&#10;HtE7GaVxPIt6MLU2UHFr8fRmVNJlwG8aXrlPTWO5I7KkGJsLqwnr2q/R8pwVG8N0K6p9GOwfouiY&#10;UOj0CHXDHCNbI36B6kRlwELjziroImgaUfGQA2aTxD9lc98yzUMuWByrj2Wy/w+2+ri7M0TUJU3f&#10;UKJYhz26A8mJ4w/WQc8JnmORem0LtL3XaO2GKxiw2SFhq2+herBEwXXL1IZfGgN9y1mNQSb+ZnRy&#10;dcSxHmTdf4AanbGtgwA0NKbzFcSaEETHZj0eG8QHRyrvMpsv0gWqKtQt4nyWToMLVhxua2PdOw4d&#10;8ZuSGiRAQGe7W+t8NKw4mHhnFqSoV0LKIJjN+loasmNIllX49ugvzKTyxgr8tRFxPMEg0YfX+XBD&#10;85/yJM3iqzSfrGaL+SRbZdNJPo8XkzjJr/JZnOXZzeq7DzDJilbUNVe3QvEDEZPs7xq9H4mRQoGK&#10;pC9pPsXqhLz+mGQcvt8l2QmHcylF5+vsP2/ECt/Yt6oOe8eEHPfRy/BDlbEGh3+oSqCB7/zIATes&#10;h0C7wBFPkTXUj8gLA9g27DC+KbhpwXyjpMf5LKn9umWGUyLfK+RWnmSZH+ggZNN5ioI51axPNUxV&#10;CFVSR8m4vXbjI7DVRmxa9DSyWcEl8rERgSrPUe1ZjDMYctq/F37IT+Vg9fyqLX8AAAD//wMAUEsD&#10;BBQABgAIAAAAIQCLGV/j3wAAAAoBAAAPAAAAZHJzL2Rvd25yZXYueG1sTI/RToNAEEXfTfyHzTTx&#10;xbSLrUBBlkZNNL629gMGdguk7Cxht4X+veOTPk7uyb1nit1se3E1o+8cKXhaRSAM1U531Cg4fn8s&#10;tyB8QNLYOzIKbsbDrry/KzDXbqK9uR5CI7iEfI4K2hCGXEpft8aiX7nBEGcnN1oMfI6N1CNOXG57&#10;uY6iRFrsiBdaHMx7a+rz4WIVnL6mxzibqs9wTPfPyRt2aeVuSj0s5tcXEMHM4Q+GX31Wh5KdKnch&#10;7UWvII2TlFEFy00GgoFsm8UgKibXmwRkWcj/L5Q/AAAA//8DAFBLAQItABQABgAIAAAAIQC2gziS&#10;/gAAAOEBAAATAAAAAAAAAAAAAAAAAAAAAABbQ29udGVudF9UeXBlc10ueG1sUEsBAi0AFAAGAAgA&#10;AAAhADj9If/WAAAAlAEAAAsAAAAAAAAAAAAAAAAALwEAAF9yZWxzLy5yZWxzUEsBAi0AFAAGAAgA&#10;AAAhAKXQZtaJAgAAHQUAAA4AAAAAAAAAAAAAAAAALgIAAGRycy9lMm9Eb2MueG1sUEsBAi0AFAAG&#10;AAgAAAAhAIsZX+PfAAAACgEAAA8AAAAAAAAAAAAAAAAA4wQAAGRycy9kb3ducmV2LnhtbFBLBQYA&#10;AAAABAAEAPMAAADvBQAAAAA=&#10;" stroked="f">
              <v:textbox>
                <w:txbxContent>
                  <w:p w14:paraId="752E16EF" w14:textId="77777777" w:rsidR="00201F52" w:rsidRPr="00214147" w:rsidRDefault="00201F52" w:rsidP="00201F52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0432C5BD" w14:textId="77777777" w:rsidR="00201F52" w:rsidRPr="00214147" w:rsidRDefault="00201F52" w:rsidP="00201F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41A4AC" w14:textId="77777777" w:rsidR="00201F52" w:rsidRPr="00E54D66" w:rsidRDefault="00201F52" w:rsidP="00897728">
    <w:pPr>
      <w:pStyle w:val="Stopka"/>
      <w:jc w:val="center"/>
      <w:rPr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3BC4A7" wp14:editId="59F42EE1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1D9C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8FD4F7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58DF22D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0349317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9FB1FAF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1FB4FA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412C54D2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23BC4A7" id="Pole tekstowe 22" o:spid="_x0000_s1028" type="#_x0000_t202" style="position:absolute;left:0;text-align:left;margin-left:229.55pt;margin-top:391.4pt;width:136.4pt;height:5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t7iAIAAB0FAAAOAAAAZHJzL2Uyb0RvYy54bWysVFtv2yAUfp+0/4B4T32p08RWnKqXZZrU&#10;bZW6/QBi4xgVczwgsbtp/30HSNJ0F2ma5gcMnMN3Lt8Hi8uxk2THtRGgSpqcxZRwVUEt1Kaknz+t&#10;JnNKjGWqZhIUL+kTN/Ry+frVYugLnkILsuaaIIgyxdCXtLW2L6LIVC3vmDmDnis0NqA7ZnGpN1Gt&#10;2YDonYzSOL6IBtB1r6HixuDubTDSpcdvGl7Zj01juCWypJib9aP249qN0XLBio1mfSuqfRrsH7Lo&#10;mFAY9Ah1yywjWy1+gepEpcFAY88q6CJoGlFxXwNWk8Q/VfPQsp77WrA5pj+2yfw/2OrD7l4TUZc0&#10;TSlRrEOO7kFyYvmjsTBwgvvYpKE3Bfo+9Ohtx2sYkWxfsOnvoHo0RMFNy9SGX2kNQ8tZjUkm7mR0&#10;cjTgGAeyHt5DjcHY1oIHGhvduQ5iTwiiI1lPR4L4aEnlQs7O03SOpgpts2l2jnMXghWH07029i2H&#10;jrhJSTUKwKOz3Z2xwfXg4oIZkKJeCSn9Qm/WN1KTHUOxrPy3R3/hJpVzVuCOBcSwg0liDGdz6Xry&#10;v+VJmsXXaT5ZXcxnk2yVTSf5LJ5P4iS/zi/iLM9uV99dgklWtKKuuboTih+EmGR/R/T+SgQJeSmS&#10;oaT5NJ0Giv5YZOy/3xXZCYv3UoqupPOjEyscsW9UjWWzwjIhwzx6mb4nBHtw+PuueBk45oMG7Lge&#10;g+xcdCeRNdRPqAsNSBsyjG8KTlrQXykZ8H6W1HzZMs0pke8UaitPssxdaL/IprMUF/rUsj61MFUh&#10;VEktJWF6Y8MjsO212LQYKahZwRXqsRFeKs9Z7VWMd9DXtH8v3CU/XXuv51dt+QM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PbIu3uIAgAAHQ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53B1D9C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8FD4F7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58DF22D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0349317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9FB1FA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1FB4FA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412C54D2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7B76361" wp14:editId="216C3A76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385D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1082F84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0B7B8DD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1DFD46FA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18989E71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3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320322AD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3D562795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07B76361" id="Pole tekstowe 21" o:spid="_x0000_s1029" type="#_x0000_t202" style="position:absolute;left:0;text-align:left;margin-left:229.55pt;margin-top:391.4pt;width:136.4pt;height:5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I9igIAAB0FAAAOAAAAZHJzL2Uyb0RvYy54bWysVMlu2zAQvRfoPxC8O1oix5ZgOchSFwXS&#10;NkDaD6AlyiJCcVSStpQG/fcOSdt1ugBFUR0oDmf4ZnvDxeXYSbLj2ghQJU3OYkq4qqAWalPSz59W&#10;kzklxjJVMwmKl/SJG3q5fP1qMfQFT6EFWXNNEESZYuhL2lrbF1FkqpZ3zJxBzxUqG9AdsyjqTVRr&#10;NiB6J6M0ji+iAXTda6i4MXh6G5R06fGbhlf2Y9MYboksKcZm/ar9unZrtFywYqNZ34pqHwb7hyg6&#10;JhQ6PULdMsvIVotfoDpRaTDQ2LMKugiaRlTc54DZJPFP2Ty0rOc+FyyO6Y9lMv8Ptvqwu9dE1CVN&#10;E0oU67BH9yA5sfzRWBg4wXMs0tCbAm0ferS24zWM2GyfsOnvoHo0RMFNy9SGX2kNQ8tZjUH6m9HJ&#10;1YBjHMh6eA81OmNbCx5obHTnKog1IYiOzXo6NoiPllTO5ew8TeeoqlA3m2bnuMfgIlYcbvfa2Lcc&#10;OuI2JdVIAI/OdnfGBtODiXNmQIp6JaT0gt6sb6QmO4ZkWflvj/7CTCpnrMBdC4jhBINEH07nwvXN&#10;f86TNIuv03yyupjPJtkqm07yWTyfxEl+nV/EWZ7drr65AJOsaEVdc3UnFD8QMcn+rtH7kQgU8lQk&#10;Q0nzaToNLfpjkrH/fpdkJyzOpRRdSedHI1a4xr5RNabNCsuEDPvoZfi+IViDw99XxdPAdT5wwI7r&#10;0dPu/MCuNdRPyAsN2DbsML4puGlBf6VkwPksqfmyZZpTIt8p5FaeZJkbaC9k01mKgj7VrE81TFUI&#10;VVJLSdje2PAIbHstNi16CmxWcIV8bISniiNuiAozcQLOoM9p/164IT+VvdWPV235HQAA//8DAFBL&#10;AwQUAAYACAAAACEAHCH5I+AAAAALAQAADwAAAGRycy9kb3ducmV2LnhtbEyP0U6DQBBF3038h82Y&#10;+GLsQm2hUJZGTTS+tvYDFnYKpOwsYbeF/r3jkz5O5uTec4vdbHtxxdF3jhTEiwgEUu1MR42C4/fH&#10;8waED5qM7h2hght62JX3d4XOjZtoj9dDaASHkM+1gjaEIZfS1y1a7RduQOLfyY1WBz7HRppRTxxu&#10;e7mMokRa3RE3tHrA9xbr8+FiFZy+pqd1NlWf4ZjuV8mb7tLK3ZR6fJhftyACzuEPhl99VoeSnSp3&#10;IeNFr2C1zmJGFaSbJW9gIn2JMxCVgiyKE5BlIf9vKH8AAAD//wMAUEsBAi0AFAAGAAgAAAAhALaD&#10;OJL+AAAA4QEAABMAAAAAAAAAAAAAAAAAAAAAAFtDb250ZW50X1R5cGVzXS54bWxQSwECLQAUAAYA&#10;CAAAACEAOP0h/9YAAACUAQAACwAAAAAAAAAAAAAAAAAvAQAAX3JlbHMvLnJlbHNQSwECLQAUAAYA&#10;CAAAACEActQCPYoCAAAdBQAADgAAAAAAAAAAAAAAAAAuAgAAZHJzL2Uyb0RvYy54bWxQSwECLQAU&#10;AAYACAAAACEAHCH5I+AAAAALAQAADwAAAAAAAAAAAAAAAADkBAAAZHJzL2Rvd25yZXYueG1sUEsF&#10;BgAAAAAEAAQA8wAAAPEFAAAAAA==&#10;" stroked="f">
              <v:textbox>
                <w:txbxContent>
                  <w:p w14:paraId="229385D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1082F84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0B7B8DD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1DFD46FA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18989E7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320322A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3D562795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0B7983" wp14:editId="63417CB7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4350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32E231B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A99345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2798355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1AB047A5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5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7B950C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B5C6884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00B7983" id="Pole tekstowe 20" o:spid="_x0000_s1030" type="#_x0000_t202" style="position:absolute;left:0;text-align:left;margin-left:658.6pt;margin-top:530.15pt;width:136.4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Cw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vKQp&#10;tkezFjm6ByWIE4/WQS8I7mOT+s4W6PvQobcbrmFAskPBtruD6tESDTcN0xtxZQz0jWAck0z8yejk&#10;6IhjPci6fw8cg7GtgwA01Kb1HcSeEETHbJ6OBInBkcqHnJ2n6RxNFdpm0+wc5z4EKw6nO2PdWwEt&#10;8ZOSGhRAQGe7O+tG14OLD2ZBSb6SSoWF2axvlCE7hmJZhW+P/sJNae+swR8bEccdTBJjeJtPN5D/&#10;LU/SLL5O88nqYj6bZKtsOsln8XwSJ/l1fhFneXa7+u4TTLKikZwLfSe1OAgxyf6O6P2VGCUUpEj6&#10;kubTdDpS9Mci4/D9rshWOryXSrYlnR+dWOGJfaM5ls0Kx6Qa59HL9AMh2IPDP3QlyMAzP2rADesh&#10;yC7z0b1E1sCfUBcGkDZkGN8UnDRgvlLS4/0sqf2yZUZQot5p1FaeZBm6ubDIpjMvX3NqWZ9amK4Q&#10;qqSOknF648ZHYNsZuWkw0qhmDVeox1oGqTxntVcx3sFQ0/698Jf8dB28nl+15Q8AAAD//wMAUEsD&#10;BBQABgAIAAAAIQBXCnsS4QAAAA8BAAAPAAAAZHJzL2Rvd25yZXYueG1sTI/BTsMwEETvSPyDtUhc&#10;ELXT0qRJ41SABOLa0g/YJG4SEa+j2G3Sv2d7gtuM9ml2Jt/NthcXM/rOkYZooUAYqlzdUaPh+P3x&#10;vAHhA1KNvSOj4Wo87Ir7uxyz2k20N5dDaASHkM9QQxvCkEnpq9ZY9As3GOLbyY0WA9uxkfWIE4fb&#10;Xi6ViqXFjvhDi4N5b031czhbDaev6WmdTuVnOCb7l/gNu6R0V60fH+bXLYhg5vAHw60+V4eCO5Xu&#10;TLUXPftVlCyZZaVitQJxY9ap4oElqyhJI5BFLv/vKH4BAAD//wMAUEsBAi0AFAAGAAgAAAAhALaD&#10;OJL+AAAA4QEAABMAAAAAAAAAAAAAAAAAAAAAAFtDb250ZW50X1R5cGVzXS54bWxQSwECLQAUAAYA&#10;CAAAACEAOP0h/9YAAACUAQAACwAAAAAAAAAAAAAAAAAvAQAAX3JlbHMvLnJlbHNQSwECLQAUAAYA&#10;CAAAACEAzflgsIkCAAAdBQAADgAAAAAAAAAAAAAAAAAuAgAAZHJzL2Uyb0RvYy54bWxQSwECLQAU&#10;AAYACAAAACEAVwp7EuEAAAAPAQAADwAAAAAAAAAAAAAAAADjBAAAZHJzL2Rvd25yZXYueG1sUEsF&#10;BgAAAAAEAAQA8wAAAPEFAAAAAA==&#10;" stroked="f">
              <v:textbox>
                <w:txbxContent>
                  <w:p w14:paraId="0934350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32E231B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A99345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279835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1AB047A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77B950C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B5C6884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25A686C" wp14:editId="4164DF4F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49F76" w14:textId="77777777" w:rsidR="00201F52" w:rsidRPr="00214147" w:rsidRDefault="00201F52" w:rsidP="00C34DEE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07963FDF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2A1D04DC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36504443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40579E19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7C59042A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7E01AC5A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13DE485" w14:textId="77777777" w:rsidR="00201F52" w:rsidRPr="00214147" w:rsidRDefault="00201F52" w:rsidP="00C34DE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25A686C" id="Pole tekstowe 19" o:spid="_x0000_s1031" type="#_x0000_t202" style="position:absolute;left:0;text-align:left;margin-left:33.7pt;margin-top:530.15pt;width:164.4pt;height:5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qciQIAAB0FAAAOAAAAZHJzL2Uyb0RvYy54bWysVNuO0zAQfUfiHyy/d3Mh3SbRpqu9UIS0&#10;wEoLH+DGTmPheILtNlkQ/87YabtdLhJC5MGxPeMzl3Psi8uxU2QnjJWgK5qcxZQIXQOXelPRTx9X&#10;s5wS65jmTIEWFX0Ull4uX764GPpSpNCC4sIQBNG2HPqKts71ZRTZuhUds2fQC43GBkzHHC7NJuKG&#10;DYjeqSiN4/NoAMN7A7WwFndvJyNdBvymEbX70DRWOKIqirm5MJowrv0YLS9YuTGsb2W9T4P9QxYd&#10;kxqDHqFumWNka+QvUJ2sDVho3FkNXQRNI2sRasBqkvinah5a1otQCzbH9sc22f8HW7/f3RsiOXJX&#10;UKJZhxzdgxLEic/WwSAI7mOTht6W6PvQo7cbr2HEA6Fg299B/dkSDTct0xtxZQwMrWAck0z8yejk&#10;6IRjPch6eAccg7GtgwA0NqbzHcSeEERHsh6PBInRkRo30zhf5DmaarQt5tkrnPsQrDyc7o11bwR0&#10;xE8qalAAAZ3t7qybXA8uPpgFJflKKhUWZrO+UYbsGIplFb49+jM3pb2zBn9sQpx2MEmM4W0+3UD+&#10;tyJJs/g6LWar83wxy1bZfFYs4nwWJ8V1cR5nRXa7+u4TTLKylZwLfSe1OAgxyf6O6P2VmCQUpEiG&#10;ihbzdD5R9Mci4/D9rshOOryXSnYVzY9OrPTEvtYcy2alY1JN8+h5+oEQ7MHhH7oSZOCZnzTgxvUY&#10;ZDf30b1E1sAfURcGkDZkGN8UnLRgvlIy4P2sqP2yZUZQot5q1FaRZJm/0GGRzRcpLsypZX1qYbpG&#10;qIo6SqbpjZsegW1v5KbFSJOaNVyhHhsZpPKU1V7FeAdDTfv3wl/y03XwenrVlj8AAAD//wMAUEsD&#10;BBQABgAIAAAAIQDWjrwd4AAAAAwBAAAPAAAAZHJzL2Rvd25yZXYueG1sTI9BTsMwEEX3SNzBGiQ2&#10;iNppi0PSOBUggbpt6QGc2E2ixuModpv09gwrWM6fpz9viu3sena1Y+g8KkgWApjF2psOGwXH78/n&#10;V2AhajS692gV3GyAbXl/V+jc+An39nqIDaMSDLlW0MY45JyHurVOh4UfLNLu5EenI41jw82oJyp3&#10;PV8KIbnTHdKFVg/2o7X1+XBxCk676eklm6qveEz3a/muu7TyN6UeH+a3DbBo5/gHw68+qUNJTpW/&#10;oAmsVyDTNZGUCylWwIhYZXIJrKIoSbMEeFnw/0+UPwAAAP//AwBQSwECLQAUAAYACAAAACEAtoM4&#10;kv4AAADhAQAAEwAAAAAAAAAAAAAAAAAAAAAAW0NvbnRlbnRfVHlwZXNdLnhtbFBLAQItABQABgAI&#10;AAAAIQA4/SH/1gAAAJQBAAALAAAAAAAAAAAAAAAAAC8BAABfcmVscy8ucmVsc1BLAQItABQABgAI&#10;AAAAIQC2gwqciQIAAB0FAAAOAAAAAAAAAAAAAAAAAC4CAABkcnMvZTJvRG9jLnhtbFBLAQItABQA&#10;BgAIAAAAIQDWjrwd4AAAAAwBAAAPAAAAAAAAAAAAAAAAAOMEAABkcnMvZG93bnJldi54bWxQSwUG&#10;AAAAAAQABADzAAAA8AUAAAAA&#10;" stroked="f">
              <v:textbox>
                <w:txbxContent>
                  <w:p w14:paraId="14F49F76" w14:textId="77777777" w:rsidR="00201F52" w:rsidRPr="00214147" w:rsidRDefault="00201F52" w:rsidP="00C34DEE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07963FDF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2A1D04DC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36504443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40579E19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7C59042A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7E01AC5A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13DE485" w14:textId="77777777" w:rsidR="00201F52" w:rsidRPr="00214147" w:rsidRDefault="00201F52" w:rsidP="00C34DE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5D7BF00" wp14:editId="50C75304">
              <wp:simplePos x="0" y="0"/>
              <wp:positionH relativeFrom="column">
                <wp:posOffset>8364220</wp:posOffset>
              </wp:positionH>
              <wp:positionV relativeFrom="paragraph">
                <wp:posOffset>6732905</wp:posOffset>
              </wp:positionV>
              <wp:extent cx="1732280" cy="754380"/>
              <wp:effectExtent l="0" t="0" r="1270" b="762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B251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4199FAD5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4B38884F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2D20AC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5EF34F99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7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37419758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A57E0FC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5D7BF00" id="Pole tekstowe 18" o:spid="_x0000_s1032" type="#_x0000_t202" style="position:absolute;left:0;text-align:left;margin-left:658.6pt;margin-top:530.15pt;width:136.4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4JiAIAAB0FAAAOAAAAZHJzL2Uyb0RvYy54bWysVFtv2yAUfp+0/4B4T32pc7FVp+plmSZ1&#10;W6VuP4AYHKNijgckdjftv++AkzTdRZqm+QED5/Cdy/fBxeXQKrITxkrQJU3OYkqEroBLvSnp50+r&#10;yYIS65jmTIEWJX0Sll4uX7+66LtCpNCA4sIQBNG26LuSNs51RRTZqhEts2fQCY3GGkzLHC7NJuKG&#10;9YjeqiiN41nUg+GdgUpYi7u3o5EuA35di8p9rGsrHFElxdxcGE0Y136Mlhes2BjWNbLap8H+IYuW&#10;SY1Bj1C3zDGyNfIXqFZWBizU7qyCNoK6lpUINWA1SfxTNQ8N60SoBZtju2Ob7P+DrT7s7g2RHLlD&#10;pjRrkaN7UII48Wgd9ILgPjap72yBvg8dervhGgY8EAq23R1Uj5ZouGmY3ogrY6BvBOOYZOJPRidH&#10;RxzrQdb9e+AYjG0dBKChNq3vIPaEIDqS9XQkSAyOVD7k/DxNF2iq0DafZuc49yFYcTjdGeveCmiJ&#10;n5TUoAACOtvdWTe6Hlx8MAtK8pVUKizMZn2jDNkxFMsqfHv0F25Ke2cN/tiIOO5gkhjD23y6gfxv&#10;eZJm8XWaT1azxXySrbLpJJ/Hi0mc5Nf5LM7y7Hb13SeYZEUjORf6TmpxEGKS/R3R+ysxSihIkfQl&#10;zafpdKToj0XG4ftdka10eC+VbEu6ODqxwhP7RnMsmxWOSTXOo5fpB0KwB4d/6EqQgWd+1IAb1kOQ&#10;3cxH9xJZA39CXRhA2pBhfFNw0oD5SkmP97Ok9suWGUGJeqdRW3mSZf5Ch0U2nae4MKeW9amF6Qqh&#10;SuooGac3bnwEtp2RmwYjjWrWcIV6rGWQynNWexXjHQw17d8Lf8lP18Hr+VVb/gAAAP//AwBQSwME&#10;FAAGAAgAAAAhAFcKexLhAAAADwEAAA8AAABkcnMvZG93bnJldi54bWxMj8FOwzAQRO9I/IO1SFwQ&#10;tdPSpEnjVIAE4trSD9gkbhIRr6PYbdK/Z3uC24z2aXYm3822Fxcz+s6RhmihQBiqXN1Ro+H4/fG8&#10;AeEDUo29I6Phajzsivu7HLPaTbQ3l0NoBIeQz1BDG8KQSemr1lj0CzcY4tvJjRYD27GR9YgTh9te&#10;LpWKpcWO+EOLg3lvTfVzOFsNp6/paZ1O5Wc4JvuX+A27pHRXrR8f5tctiGDm8AfDrT5Xh4I7le5M&#10;tRc9+1WULJllpWK1AnFj1qnigSWrKEkjkEUu/+8ofgEAAP//AwBQSwECLQAUAAYACAAAACEAtoM4&#10;kv4AAADhAQAAEwAAAAAAAAAAAAAAAAAAAAAAW0NvbnRlbnRfVHlwZXNdLnhtbFBLAQItABQABgAI&#10;AAAAIQA4/SH/1gAAAJQBAAALAAAAAAAAAAAAAAAAAC8BAABfcmVscy8ucmVsc1BLAQItABQABgAI&#10;AAAAIQAttm4JiAIAAB0FAAAOAAAAAAAAAAAAAAAAAC4CAABkcnMvZTJvRG9jLnhtbFBLAQItABQA&#10;BgAIAAAAIQBXCnsS4QAAAA8BAAAPAAAAAAAAAAAAAAAAAOIEAABkcnMvZG93bnJldi54bWxQSwUG&#10;AAAAAAQABADzAAAA8AUAAAAA&#10;" stroked="f">
              <v:textbox>
                <w:txbxContent>
                  <w:p w14:paraId="370B251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4199FAD5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4B38884F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2D20AC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5EF34F9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37419758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A57E0FC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9C8AF80" wp14:editId="73017C51">
              <wp:simplePos x="0" y="0"/>
              <wp:positionH relativeFrom="column">
                <wp:posOffset>427990</wp:posOffset>
              </wp:positionH>
              <wp:positionV relativeFrom="paragraph">
                <wp:posOffset>6732905</wp:posOffset>
              </wp:positionV>
              <wp:extent cx="2087880" cy="754380"/>
              <wp:effectExtent l="0" t="0" r="7620" b="762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EDFB" w14:textId="77777777" w:rsidR="00201F52" w:rsidRPr="00214147" w:rsidRDefault="00201F52" w:rsidP="00C34DEE">
                          <w:pPr>
                            <w:pStyle w:val="Stopka"/>
                            <w:rPr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  <w:p w14:paraId="370F714E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Województwo Małopolskie</w:t>
                          </w:r>
                        </w:p>
                        <w:p w14:paraId="667A7CE0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Urząd Marszałkowski Województwa Małopolskiego</w:t>
                          </w:r>
                        </w:p>
                        <w:p w14:paraId="04158F6B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Departament Edukacji i Kształcenia Ustawicznego</w:t>
                          </w:r>
                        </w:p>
                        <w:p w14:paraId="4A2BC0E1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Os. Teatralne 4 a, 31-945 Kraków</w:t>
                          </w:r>
                        </w:p>
                        <w:p w14:paraId="0B935CBF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  <w:t>e-mail: ek.sekretariat@umwm.pl, tel.12 61 60 700</w:t>
                          </w:r>
                        </w:p>
                        <w:p w14:paraId="2F59B92B" w14:textId="77777777" w:rsidR="00201F52" w:rsidRPr="00214147" w:rsidRDefault="00201F52" w:rsidP="00C34DEE">
                          <w:pPr>
                            <w:pStyle w:val="Stopka"/>
                            <w:rPr>
                              <w:noProof/>
                              <w:kern w:val="18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17FCA" w14:textId="77777777" w:rsidR="00201F52" w:rsidRPr="00214147" w:rsidRDefault="00201F52" w:rsidP="00C34DE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09C8AF80" id="Pole tekstowe 17" o:spid="_x0000_s1033" type="#_x0000_t202" style="position:absolute;left:0;text-align:left;margin-left:33.7pt;margin-top:530.15pt;width:164.4pt;height:5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SWiQIAAB0FAAAOAAAAZHJzL2Uyb0RvYy54bWysVNuO0zAQfUfiHyy/d3Mh3SbRpqu9UIS0&#10;wEoLH+AmTmOt4wm222RB/Dtjuy1dLhJC5MGxPePjmTlnfHE59ZLsuDYCVEWTs5gSrmpohNpU9NPH&#10;1SynxFimGiZB8Yo+cUMvly9fXIxDyVPoQDZcEwRRphyHinbWDmUUmbrjPTNnMHCFxhZ0zywu9SZq&#10;NBsRvZdRGsfn0Qi6GTTU3BjcvQ1GuvT4bctr+6FtDbdEVhRjs37Ufly7MVpesHKj2dCJeh8G+4co&#10;eiYUXnqEumWWka0Wv0D1otZgoLVnNfQRtK2ouc8Bs0nin7J56NjAfS5YHDMcy2T+H2z9fneviWiQ&#10;uwUlivXI0T1ITix/NBZGTnAfizQOpkTfhwG97XQNEx7wCZvhDupHQxTcdExt+JXWMHacNRhk4k5G&#10;J0cDjnEg6/EdNHgZ21rwQFOre1dBrAlBdCTr6UgQnyypcTON80Weo6lG22KevcK5u4KVh9ODNvYN&#10;h564SUU1CsCjs92dscH14OIuMyBFsxJS+oXerG+kJjuGYln5b4/+zE0q56zAHQuIYQeDxDuczYXr&#10;yf9aJGkWX6fFbHWeL2bZKpvPikWcz+KkuC7O46zIblffXIBJVnaiabi6E4ofhJhkf0f0viWChLwU&#10;yVjRYp7OA0V/TDL23++S7IXFvpSir2h+dGKlI/a1ajBtVlomZJhHz8P3hGANDn9fFS8Dx3zQgJ3W&#10;k5fdUV1raJ5QFxqQNmQY3xScdKC/UDJif1bUfN4yzSmRbxVqq0iyzDW0X2TzRYoLfWpZn1qYqhGq&#10;opaSML2x4RHYDlpsOrwpqFnBFeqxFV4qTrghqr2KsQd9Tvv3wjX56dp7/XjVlt8BAAD//wMAUEsD&#10;BBQABgAIAAAAIQDWjrwd4AAAAAwBAAAPAAAAZHJzL2Rvd25yZXYueG1sTI9BTsMwEEX3SNzBGiQ2&#10;iNppi0PSOBUggbpt6QGc2E2ixuModpv09gwrWM6fpz9viu3sena1Y+g8KkgWApjF2psOGwXH78/n&#10;V2AhajS692gV3GyAbXl/V+jc+An39nqIDaMSDLlW0MY45JyHurVOh4UfLNLu5EenI41jw82oJyp3&#10;PV8KIbnTHdKFVg/2o7X1+XBxCk676eklm6qveEz3a/muu7TyN6UeH+a3DbBo5/gHw68+qUNJTpW/&#10;oAmsVyDTNZGUCylWwIhYZXIJrKIoSbMEeFnw/0+UPwAAAP//AwBQSwECLQAUAAYACAAAACEAtoM4&#10;kv4AAADhAQAAEwAAAAAAAAAAAAAAAAAAAAAAW0NvbnRlbnRfVHlwZXNdLnhtbFBLAQItABQABgAI&#10;AAAAIQA4/SH/1gAAAJQBAAALAAAAAAAAAAAAAAAAAC8BAABfcmVscy8ucmVsc1BLAQItABQABgAI&#10;AAAAIQDcxkSWiQIAAB0FAAAOAAAAAAAAAAAAAAAAAC4CAABkcnMvZTJvRG9jLnhtbFBLAQItABQA&#10;BgAIAAAAIQDWjrwd4AAAAAwBAAAPAAAAAAAAAAAAAAAAAOMEAABkcnMvZG93bnJldi54bWxQSwUG&#10;AAAAAAQABADzAAAA8AUAAAAA&#10;" stroked="f">
              <v:textbox>
                <w:txbxContent>
                  <w:p w14:paraId="022DEDFB" w14:textId="77777777" w:rsidR="00201F52" w:rsidRPr="00214147" w:rsidRDefault="00201F52" w:rsidP="00C34DEE">
                    <w:pPr>
                      <w:pStyle w:val="Stopka"/>
                      <w:rPr>
                        <w:sz w:val="14"/>
                        <w:szCs w:val="14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>Lider projektu:</w:t>
                    </w:r>
                  </w:p>
                  <w:p w14:paraId="370F714E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Województwo Małopolskie</w:t>
                    </w:r>
                  </w:p>
                  <w:p w14:paraId="667A7CE0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Urząd Marszałkowski Województwa Małopolskiego</w:t>
                    </w:r>
                  </w:p>
                  <w:p w14:paraId="04158F6B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Departament Edukacji i Kształcenia Ustawicznego</w:t>
                    </w:r>
                  </w:p>
                  <w:p w14:paraId="4A2BC0E1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Os. Teatralne 4 a, 31-945 Kraków</w:t>
                    </w:r>
                  </w:p>
                  <w:p w14:paraId="0B935CBF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  <w:t>e-mail: ek.sekretariat@umwm.pl, tel.12 61 60 700</w:t>
                    </w:r>
                  </w:p>
                  <w:p w14:paraId="2F59B92B" w14:textId="77777777" w:rsidR="00201F52" w:rsidRPr="00214147" w:rsidRDefault="00201F52" w:rsidP="00C34DEE">
                    <w:pPr>
                      <w:pStyle w:val="Stopka"/>
                      <w:rPr>
                        <w:noProof/>
                        <w:kern w:val="18"/>
                        <w:sz w:val="14"/>
                        <w:szCs w:val="14"/>
                        <w:lang w:val="en-US"/>
                      </w:rPr>
                    </w:pPr>
                  </w:p>
                  <w:p w14:paraId="20217FCA" w14:textId="77777777" w:rsidR="00201F52" w:rsidRPr="00214147" w:rsidRDefault="00201F52" w:rsidP="00C34DE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0B1FD2" wp14:editId="14D08073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9CE8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EC41C1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747616B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152303C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9117231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9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D56C082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7423F4B2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B0B1FD2" id="Pole tekstowe 15" o:spid="_x0000_s1034" type="#_x0000_t202" style="position:absolute;left:0;text-align:left;margin-left:229.55pt;margin-top:391.4pt;width:136.4pt;height:5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Wm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HLmb&#10;UqJZixzdgxLEiUfroBcE97FJfWcL9H3o0NsN1zDggVCw7e6gerREw03D9EZcGQN9IxjHJBN/Mjo5&#10;OuJYD7Lu3wPHYGzrIAANtWl9B7EnBNGRrKcjQWJwpPIhZ+dpOkdThbbZNDvHuQ/BisPpzlj3VkBL&#10;/KSkBgUQ0NnuzrrR9eDig1lQkq+kUmFhNusbZciOoVhW4dujv3BT2jtr8MdGxHEHk8QY3ubTDeR/&#10;y5M0i6/TfLK6mM8m2SqbTvJZPJ/ESX6dX8RZnt2uvvsEk6xoJOdC30ktDkJMsr8jen8lRgkFKZK+&#10;pPk0nY4U/bHIOHy/K7KVDu+lkm1J50cnVnhi32iOZbPCManGefQy/UAI9uDwD10JMvDMjxpww3oI&#10;spv76F4ia+BPqAsDSBsyjG8KThowXynp8X6W1H7ZMiMoUe80aitPssxf6LDIprMUF+bUsj61MF0h&#10;VEkdJeP0xo2PwLYzctNgpFHNGq5Qj7UMUnnOaq9ivIOhpv174S/56Tp4Pb9qyx8AAAD//wMAUEsD&#10;BBQABgAIAAAAIQAcIfkj4AAAAAsBAAAPAAAAZHJzL2Rvd25yZXYueG1sTI/RToNAEEXfTfyHzZj4&#10;YuxCbaFQlkZNNL629gMWdgqk7Cxht4X+veOTPk7m5N5zi91se3HF0XeOFMSLCARS7UxHjYLj98fz&#10;BoQPmozuHaGCG3rYlfd3hc6Nm2iP10NoBIeQz7WCNoQhl9LXLVrtF25A4t/JjVYHPsdGmlFPHG57&#10;uYyiRFrdETe0esD3Fuvz4WIVnL6mp3U2VZ/hmO5XyZvu0srdlHp8mF+3IALO4Q+GX31Wh5KdKnch&#10;40WvYLXOYkYVpJslb2AifYkzEJWCLIoTkGUh/28ofwAAAP//AwBQSwECLQAUAAYACAAAACEAtoM4&#10;kv4AAADhAQAAEwAAAAAAAAAAAAAAAAAAAAAAW0NvbnRlbnRfVHlwZXNdLnhtbFBLAQItABQABgAI&#10;AAAAIQA4/SH/1gAAAJQBAAALAAAAAAAAAAAAAAAAAC8BAABfcmVscy8ucmVsc1BLAQItABQABgAI&#10;AAAAIQBl+zWmiQIAAB0FAAAOAAAAAAAAAAAAAAAAAC4CAABkcnMvZTJvRG9jLnhtbFBLAQItABQA&#10;BgAIAAAAIQAcIfkj4AAAAAsBAAAPAAAAAAAAAAAAAAAAAOMEAABkcnMvZG93bnJldi54bWxQSwUG&#10;AAAAAAQABADzAAAA8AUAAAAA&#10;" stroked="f">
              <v:textbox>
                <w:txbxContent>
                  <w:p w14:paraId="1189CE8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EC41C1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747616B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152303C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911723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0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D56C082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7423F4B2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DC885B" wp14:editId="3067D6F6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2F39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63985514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6604BCF3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5ED1AA91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C8952EB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1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2B3EDDD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25D113C4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DDC885B" id="Pole tekstowe 14" o:spid="_x0000_s1035" type="#_x0000_t202" style="position:absolute;left:0;text-align:left;margin-left:229.55pt;margin-top:391.4pt;width:136.4pt;height: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ssiQIAAB0FAAAOAAAAZHJzL2Uyb0RvYy54bWysVFtv2yAUfp+0/4B4T32p08RWnKqXZZrU&#10;bZW6/QBicIyKOR6Q2N20/74DTtJ0F2ma5gcMnMN3Lt8Hi8uhVWQnjJWgS5qcxZQIXQGXelPSz59W&#10;kzkl1jHNmQItSvokLL1cvn616LtCpNCA4sIQBNG26LuSNs51RRTZqhEts2fQCY3GGkzLHC7NJuKG&#10;9YjeqiiN44uoB8M7A5WwFndvRyNdBvy6FpX7WNdWOKJKirm5MJowrv0YLRes2BjWNbLap8H+IYuW&#10;SY1Bj1C3zDGyNfIXqFZWBizU7qyCNoK6lpUINWA1SfxTNQ8N60SoBZtju2Ob7P+DrT7s7g2RHLnL&#10;KNGsRY7uQQnixKN10AuC+9ikvrMF+j506O2GaxjwQCjYdndQPVqi4aZheiOujIG+EYxjkok/GZ0c&#10;HXGsB1n374FjMLZ1EICG2rS+g9gTguhI1tORIDE4UvmQs/M0naOpQttsmp3j3IdgxeF0Z6x7K6Al&#10;flJSgwII6Gx3Z93oenDxwSwoyVdSqbAwm/WNMmTHUCyr8O3RX7gp7Z01+GMj4riDSWIMb/PpBvK/&#10;5UmaxddpPlldzGeTbJVNJ/ksnk/iJL/OL+Isz25X332CSVY0knOh76QWByEm2d8Rvb8So4SCFElf&#10;0nyaTkeK/lhkHL7fFdlKh/dSybak86MTKzyxbzTHslnhmFTjPHqZfiAEe3D4h64EGXjmRw24YT0E&#10;2eU+upfIGvgT6sIA0oYM45uCkwbMV0p6vJ8ltV+2zAhK1DuN2sqTLPMXOiyy6SzFhTm1rE8tTFcI&#10;VVJHyTi9ceMjsO2M3DQYaVSzhivUYy2DVJ6z2qsY72Coaf9e+Et+ug5ez6/a8gcAAAD//wMAUEsD&#10;BBQABgAIAAAAIQAcIfkj4AAAAAsBAAAPAAAAZHJzL2Rvd25yZXYueG1sTI/RToNAEEXfTfyHzZj4&#10;YuxCbaFQlkZNNL629gMWdgqk7Cxht4X+veOTPk7m5N5zi91se3HF0XeOFMSLCARS7UxHjYLj98fz&#10;BoQPmozuHaGCG3rYlfd3hc6Nm2iP10NoBIeQz7WCNoQhl9LXLVrtF25A4t/JjVYHPsdGmlFPHG57&#10;uYyiRFrdETe0esD3Fuvz4WIVnL6mp3U2VZ/hmO5XyZvu0srdlHp8mF+3IALO4Q+GX31Wh5KdKnch&#10;40WvYLXOYkYVpJslb2AifYkzEJWCLIoTkGUh/28ofwAAAP//AwBQSwECLQAUAAYACAAAACEAtoM4&#10;kv4AAADhAQAAEwAAAAAAAAAAAAAAAAAAAAAAW0NvbnRlbnRfVHlwZXNdLnhtbFBLAQItABQABgAI&#10;AAAAIQA4/SH/1gAAAJQBAAALAAAAAAAAAAAAAAAAAC8BAABfcmVscy8ucmVsc1BLAQItABQABgAI&#10;AAAAIQDZe/ssiQIAAB0FAAAOAAAAAAAAAAAAAAAAAC4CAABkcnMvZTJvRG9jLnhtbFBLAQItABQA&#10;BgAIAAAAIQAcIfkj4AAAAAsBAAAPAAAAAAAAAAAAAAAAAOMEAABkcnMvZG93bnJldi54bWxQSwUG&#10;AAAAAAQABADzAAAA8AUAAAAA&#10;" stroked="f">
              <v:textbox>
                <w:txbxContent>
                  <w:p w14:paraId="1F92F39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63985514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6604BCF3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5ED1AA91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C8952E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2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2B3EDDD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25D113C4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AE7549" wp14:editId="31D623CC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AAAC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329571B3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A37B3E0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35FC55AB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2C6F4AED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3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449A3CB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C18116B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AAE7549" id="Pole tekstowe 13" o:spid="_x0000_s1036" type="#_x0000_t202" style="position:absolute;left:0;text-align:left;margin-left:229.55pt;margin-top:391.4pt;width:136.4pt;height:5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JriAIAAB4FAAAOAAAAZHJzL2Uyb0RvYy54bWysVFtv2yAUfp+0/4B4T32p08RWnKqXZZrU&#10;bZW6/QBi4xgVcxiQ2N20/74DTtJ0F2ma5gcMnMN3Lt8Hi8uhk2THjRWgSpqcxZRwVUEt1Kaknz+t&#10;JnNKrGOqZhIUL+kTt/Ry+frVotcFT6EFWXNDEETZotclbZ3TRRTZquUds2eguUJjA6ZjDpdmE9WG&#10;9YjeySiN44uoB1NrAxW3FndvRyNdBvym4ZX72DSWOyJLirm5MJowrv0YLRes2BimW1Ht02D/kEXH&#10;hMKgR6hb5hjZGvELVCcqAxYad1ZBF0HTiIqHGrCaJP6pmoeWaR5qweZYfWyT/X+w1YfdvSGiRu7O&#10;KVGsQ47uQXLi+KN10HOC+9ikXtsCfR80ervhGgY8EAq2+g6qR0sU3LRMbfiVMdC3nNWYZOJPRidH&#10;RxzrQdb9e6gxGNs6CEBDYzrfQewJQXQk6+lIEB8cqXzI2XmaztFUoW02zc5x7kOw4nBaG+vecuiI&#10;n5TUoAACOtvdWTe6Hlx8MAtS1CshZViYzfpGGrJjKJZV+PboL9yk8s4K/LERcdzBJDGGt/l0A/nf&#10;8iTN4us0n6wu5rNJtsqmk3wWzydxkl/nF3GWZ7er7z7BJCtaUddc3QnFD0JMsr8jen8lRgkFKZK+&#10;pPk0nY4U/bHIOHy/K7ITDu+lFF1J50cnVnhi36gay2aFY0KO8+hl+oEQ7MHhH7oSZOCZHzXghvUw&#10;yi4w6DWyhvoJhWEAeUOK8VHBSQvmKyU9XtCS2i9bZjgl8p1CceVJlvkbHRbZdJbiwpxa1qcWpiqE&#10;KqmjZJzeuPEV2GojNi1GGuWs4AoF2Yiglees9jLGSxiK2j8Y/pafroPX87O2/AE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Iu60muIAgAAHg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729AAAC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329571B3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A37B3E0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35FC55AB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2C6F4AED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4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449A3CB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C18116B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281E60" wp14:editId="41223DD7">
              <wp:simplePos x="0" y="0"/>
              <wp:positionH relativeFrom="column">
                <wp:posOffset>2915285</wp:posOffset>
              </wp:positionH>
              <wp:positionV relativeFrom="paragraph">
                <wp:posOffset>4970780</wp:posOffset>
              </wp:positionV>
              <wp:extent cx="1732280" cy="754380"/>
              <wp:effectExtent l="0" t="0" r="1270" b="762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282B9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0AFDA497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3F9FDCD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72E90A56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13E6F57" w14:textId="77777777" w:rsidR="00201F52" w:rsidRPr="002F5A32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5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3423E3E" w14:textId="77777777" w:rsidR="00201F52" w:rsidRPr="00214147" w:rsidRDefault="00201F52" w:rsidP="00C34DEE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1F5A77B7" w14:textId="77777777" w:rsidR="00201F52" w:rsidRPr="00C343A3" w:rsidRDefault="00201F52" w:rsidP="00C34DE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7F281E60" id="Pole tekstowe 12" o:spid="_x0000_s1037" type="#_x0000_t202" style="position:absolute;left:0;text-align:left;margin-left:229.55pt;margin-top:391.4pt;width:136.4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CTiAIAAB4FAAAOAAAAZHJzL2Uyb0RvYy54bWysVFtv2yAUfp+0/4B4T32p08RWnKqXZZrU&#10;bZW6/QBi4xgVczwgsbtp/30HSNJ0F2ma5gcMnMN3Lt8Hi8uxk2THtRGgSpqcxZRwVUEt1Kaknz+t&#10;JnNKjGWqZhIUL+kTN/Ry+frVYugLnkILsuaaIIgyxdCXtLW2L6LIVC3vmDmDnis0NqA7ZnGpN1Gt&#10;2YDonYzSOL6IBtB1r6HixuDubTDSpcdvGl7Zj01juCWypJib9aP249qN0XLBio1mfSuqfRrsH7Lo&#10;mFAY9Ah1yywjWy1+gepEpcFAY88q6CJoGlFxXwNWk8Q/VfPQsp77WrA5pj+2yfw/2OrD7l4TUSN3&#10;KSWKdcjRPUhOLH80FgZOcB+bNPSmQN+HHr3teA0jHvAFm/4OqkdDFNy0TG34ldYwtJzVmGTiTkYn&#10;RwOOcSDr4T3UGIxtLXigsdGd6yD2hCA6kvV0JIiPllQu5Ow8TedoqtA2m2bnOHchWHE43Wtj33Lo&#10;iJuUVKMAPDrb3RkbXA8uLpgBKeqVkNIv9GZ9IzXZMRTLyn979BduUjlnBe5YQAw7mCTGcDaXrif/&#10;W56kWXyd5pPVxXw2yVbZdJLP4vkkTvLr/CLO8ux29d0lmGRFK+qaqzuh+EGISfZ3RO+vRJCQlyIZ&#10;SppP02mg6I9Fxv77XZGdsHgvpehKOj86scIR+0bVWDYrLBMyzKOX6XtCsAeHv++Kl4FjPmjAjusx&#10;yM6LxGlkDfUTCkMD8oYU46OCkxb0V0oGvKAlNV+2THNK5DuF4sqTLHM32i+y6SzFhT61rE8tTFUI&#10;VVJLSZje2PAKbHstNi1GCnJWcIWCbITXynNWexnjJfRF7R8Md8tP197r+Vlb/gAAAP//AwBQSwME&#10;FAAGAAgAAAAhABwh+SPgAAAACwEAAA8AAABkcnMvZG93bnJldi54bWxMj9FOg0AQRd9N/IfNmPhi&#10;7EJtoVCWRk00vrb2AxZ2CqTsLGG3hf6945M+Tubk3nOL3Wx7ccXRd44UxIsIBFLtTEeNguP3x/MG&#10;hA+ajO4doYIbetiV93eFzo2baI/XQ2gEh5DPtYI2hCGX0tctWu0XbkDi38mNVgc+x0aaUU8cbnu5&#10;jKJEWt0RN7R6wPcW6/PhYhWcvqandTZVn+GY7lfJm+7Syt2UenyYX7cgAs7hD4ZffVaHkp0qdyHj&#10;Ra9gtc5iRhWkmyVvYCJ9iTMQlYIsihOQZSH/byh/AAAA//8DAFBLAQItABQABgAIAAAAIQC2gziS&#10;/gAAAOEBAAATAAAAAAAAAAAAAAAAAAAAAABbQ29udGVudF9UeXBlc10ueG1sUEsBAi0AFAAGAAgA&#10;AAAhADj9If/WAAAAlAEAAAsAAAAAAAAAAAAAAAAALwEAAF9yZWxzLy5yZWxzUEsBAi0AFAAGAAgA&#10;AAAhAKqTQJOIAgAAHgUAAA4AAAAAAAAAAAAAAAAALgIAAGRycy9lMm9Eb2MueG1sUEsBAi0AFAAG&#10;AAgAAAAhABwh+SPgAAAACwEAAA8AAAAAAAAAAAAAAAAA4gQAAGRycy9kb3ducmV2LnhtbFBLBQYA&#10;AAAABAAEAPMAAADvBQAAAAA=&#10;" stroked="f">
              <v:textbox>
                <w:txbxContent>
                  <w:p w14:paraId="142282B9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0AFDA49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3F9FDCD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72E90A56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13E6F57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6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03423E3E" w14:textId="77777777" w:rsidR="00201F52" w:rsidRPr="00214147" w:rsidRDefault="00201F52" w:rsidP="00C34DEE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1F5A77B7" w14:textId="77777777" w:rsidR="00201F52" w:rsidRPr="00C343A3" w:rsidRDefault="00201F52" w:rsidP="00C34DE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AB2969" wp14:editId="166085DA">
              <wp:simplePos x="0" y="0"/>
              <wp:positionH relativeFrom="column">
                <wp:posOffset>7907020</wp:posOffset>
              </wp:positionH>
              <wp:positionV relativeFrom="paragraph">
                <wp:posOffset>72390</wp:posOffset>
              </wp:positionV>
              <wp:extent cx="1732280" cy="754380"/>
              <wp:effectExtent l="0" t="0" r="1270" b="762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E71CF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</w:pPr>
                          <w:r w:rsidRPr="00214147">
                            <w:rPr>
                              <w:b/>
                              <w:noProof/>
                              <w:kern w:val="18"/>
                              <w:sz w:val="16"/>
                              <w:szCs w:val="16"/>
                            </w:rPr>
                            <w:t xml:space="preserve">Realizator projektu: </w:t>
                          </w:r>
                        </w:p>
                        <w:p w14:paraId="5CA0E6A4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Małopolskie Centrum </w:t>
                          </w:r>
                        </w:p>
                        <w:p w14:paraId="23BD169E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Doskonalenia Nauczycieli </w:t>
                          </w:r>
                        </w:p>
                        <w:p w14:paraId="28197A99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ul. Lubelska 23, 30-003 Kraków </w:t>
                          </w:r>
                        </w:p>
                        <w:p w14:paraId="74811932" w14:textId="77777777" w:rsidR="00201F52" w:rsidRPr="002F5A32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>e-mail</w:t>
                          </w:r>
                          <w:r w:rsidRPr="002F5A32">
                            <w:rPr>
                              <w:rFonts w:cs="Calibri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17" w:history="1">
                            <w:r w:rsidRPr="002F5A32">
                              <w:rPr>
                                <w:rFonts w:cs="Calibri"/>
                                <w:sz w:val="14"/>
                                <w:szCs w:val="14"/>
                              </w:rPr>
                              <w:t>biuro@mcdn.edu.pl</w:t>
                            </w:r>
                          </w:hyperlink>
                          <w:r w:rsidRPr="002F5A32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17B0764C" w14:textId="77777777" w:rsidR="00201F52" w:rsidRPr="00214147" w:rsidRDefault="00201F52" w:rsidP="00201F52">
                          <w:pPr>
                            <w:pStyle w:val="Stopka"/>
                            <w:jc w:val="right"/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  <w:r w:rsidRPr="00214147">
                            <w:rPr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 12 623 76 46 </w:t>
                          </w:r>
                        </w:p>
                        <w:p w14:paraId="67B70112" w14:textId="77777777" w:rsidR="00201F52" w:rsidRPr="00C343A3" w:rsidRDefault="00201F52" w:rsidP="00201F5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9AB2969" id="Pole tekstowe 7" o:spid="_x0000_s1038" type="#_x0000_t202" style="position:absolute;left:0;text-align:left;margin-left:622.6pt;margin-top:5.7pt;width:136.4pt;height:5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+ZAiQIAABwFAAAOAAAAZHJzL2Uyb0RvYy54bWysVO1umzAU/T9p72D5f8pHSQkopGrSZZrU&#10;bZW6PYADJlg1vsx2At20d9+1SdJ0H9I0jR9gc6/P/Tjnen49tJLsuTYCVEGji5ASrkqohNoW9POn&#10;9WRGibFMVUyC4gV94oZeL16/mvddzmNoQFZcEwRRJu+7gjbWdnkQmLLhLTMX0HGFxhp0yyxu9Tao&#10;NOsRvZVBHIZXQQ+66jSU3Bj8ezsa6cLj1zUv7ce6NtwSWVDMzfq39u+NeweLOcu3mnWNKA9psH/I&#10;omVCYdAT1C2zjOy0+AWqFaUGA7W9KKENoK5FyX0NWE0U/lTNQ8M67mvB5pju1Cbz/2DLD/t7TURV&#10;0JQSxVqk6B4kJ5Y/Ggs9J6lrUd+ZHD0fOvS1wxIGpNqXa7o7KB8NUbBqmNryG62hbzirMMXInQzO&#10;jo44xoFs+vdQYSy2s+CBhlq3rn/YEYLoSNXTiR4+WFK6kOllHM/QVKItnSaXuHYhWH483Wlj33Jo&#10;iVsUVCP9Hp3t74wdXY8uLpgBKaq1kNJv9HazkprsGUpl7Z8D+gs3qZyzAndsRBz/YJIYw9lcup76&#10;b1kUJ+Eyzibrq1k6SdbJdJKl4WwSRtkyuwqTLLldf3cJRkneiKri6k4ofpRhlPwdzYeBGAXkhUj6&#10;gmbTeDpS9MciQ//8rshWWJxKKdqCzk5OLHfEvlEVls1yy4Qc18HL9D0h2IPj13fFy8AxP2rADpvB&#10;iy6KXXinkQ1UTygMDcgbUoxXCi4a0F8p6XE8C2q+7JjmlMh3CsWVRUni5tlvkmka40afWzbnFqZK&#10;hCqopWRcrux4B+w6LbYNRhrlrOAGBVkLr5XnrA4yxhH0RR2uCzfj53vv9XypLX4AAAD//wMAUEsD&#10;BBQABgAIAAAAIQDR8r8v3wAAAAwBAAAPAAAAZHJzL2Rvd25yZXYueG1sTI/NTsMwEITvSLyDtUhc&#10;EHUSkv6kcSpAAnFt6QM48TaJiNdR7Dbp27M9wW1G+2l2ptjNthcXHH3nSEG8iEAg1c501Cg4fn88&#10;r0H4oMno3hEquKKHXXl/V+jcuIn2eDmERnAI+VwraEMYcil93aLVfuEGJL6d3Gh1YDs20ox64nDb&#10;yySKltLqjvhDqwd8b7H+OZytgtPX9JRtpuozHFf7dPmmu1Xlrko9PsyvWxAB5/AHw60+V4eSO1Xu&#10;TMaLnn2SZgmzrOIUxI3I4jXPq1i9RAnIspD/R5S/AAAA//8DAFBLAQItABQABgAIAAAAIQC2gziS&#10;/gAAAOEBAAATAAAAAAAAAAAAAAAAAAAAAABbQ29udGVudF9UeXBlc10ueG1sUEsBAi0AFAAGAAgA&#10;AAAhADj9If/WAAAAlAEAAAsAAAAAAAAAAAAAAAAALwEAAF9yZWxzLy5yZWxzUEsBAi0AFAAGAAgA&#10;AAAhAAbT5kCJAgAAHAUAAA4AAAAAAAAAAAAAAAAALgIAAGRycy9lMm9Eb2MueG1sUEsBAi0AFAAG&#10;AAgAAAAhANHyvy/fAAAADAEAAA8AAAAAAAAAAAAAAAAA4wQAAGRycy9kb3ducmV2LnhtbFBLBQYA&#10;AAAABAAEAPMAAADvBQAAAAA=&#10;" stroked="f">
              <v:textbox>
                <w:txbxContent>
                  <w:p w14:paraId="1E3E71CF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</w:pPr>
                    <w:r w:rsidRPr="00214147">
                      <w:rPr>
                        <w:b/>
                        <w:noProof/>
                        <w:kern w:val="18"/>
                        <w:sz w:val="16"/>
                        <w:szCs w:val="16"/>
                      </w:rPr>
                      <w:t xml:space="preserve">Realizator projektu: </w:t>
                    </w:r>
                  </w:p>
                  <w:p w14:paraId="5CA0E6A4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Małopolskie Centrum </w:t>
                    </w:r>
                  </w:p>
                  <w:p w14:paraId="23BD169E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Doskonalenia Nauczycieli </w:t>
                    </w:r>
                  </w:p>
                  <w:p w14:paraId="28197A99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ul. Lubelska 23, 30-003 Kraków </w:t>
                    </w:r>
                  </w:p>
                  <w:p w14:paraId="74811932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>e-mail</w:t>
                    </w:r>
                    <w:r w:rsidRPr="00214147">
                      <w:rPr>
                        <w:rFonts w:cs="Calibri"/>
                        <w:noProof/>
                        <w:kern w:val="18"/>
                        <w:sz w:val="14"/>
                        <w:szCs w:val="14"/>
                      </w:rPr>
                      <w:t xml:space="preserve">: </w:t>
                    </w:r>
                    <w:hyperlink r:id="rId18" w:history="1"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biuro@mcdn.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edu</w:t>
                      </w:r>
                      <w:proofErr w:type="gramEnd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.</w:t>
                      </w:r>
                      <w:proofErr w:type="gramStart"/>
                      <w:r w:rsidRPr="00214147">
                        <w:rPr>
                          <w:rFonts w:cs="Calibri"/>
                          <w:sz w:val="14"/>
                          <w:szCs w:val="14"/>
                        </w:rPr>
                        <w:t>pl</w:t>
                      </w:r>
                    </w:hyperlink>
                    <w:proofErr w:type="gramEnd"/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14:paraId="17B0764C" w14:textId="77777777" w:rsidR="00201F52" w:rsidRPr="00214147" w:rsidRDefault="00201F52" w:rsidP="00201F52">
                    <w:pPr>
                      <w:pStyle w:val="Stopka"/>
                      <w:jc w:val="right"/>
                      <w:rPr>
                        <w:noProof/>
                        <w:kern w:val="18"/>
                        <w:sz w:val="14"/>
                        <w:szCs w:val="14"/>
                      </w:rPr>
                    </w:pPr>
                    <w:r w:rsidRPr="00214147">
                      <w:rPr>
                        <w:noProof/>
                        <w:kern w:val="18"/>
                        <w:sz w:val="14"/>
                        <w:szCs w:val="14"/>
                      </w:rPr>
                      <w:t xml:space="preserve">tel. 12 623 76 46 </w:t>
                    </w:r>
                  </w:p>
                  <w:p w14:paraId="67B70112" w14:textId="77777777" w:rsidR="00201F52" w:rsidRPr="00C343A3" w:rsidRDefault="00201F52" w:rsidP="00201F5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1FA26" w14:textId="77777777" w:rsidR="006E2733" w:rsidRDefault="006E2733" w:rsidP="00D83B78">
      <w:pPr>
        <w:spacing w:line="240" w:lineRule="auto"/>
      </w:pPr>
      <w:r>
        <w:separator/>
      </w:r>
    </w:p>
  </w:footnote>
  <w:footnote w:type="continuationSeparator" w:id="0">
    <w:p w14:paraId="71F75EE6" w14:textId="77777777" w:rsidR="006E2733" w:rsidRDefault="006E2733" w:rsidP="00D83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C9EC8" w14:textId="77777777" w:rsidR="00021A68" w:rsidRPr="00021A68" w:rsidRDefault="00021A68" w:rsidP="00021A68">
    <w:pPr>
      <w:shd w:val="clear" w:color="auto" w:fill="FFFFFF"/>
      <w:spacing w:line="240" w:lineRule="auto"/>
      <w:ind w:right="-284" w:hanging="284"/>
      <w:rPr>
        <w:rFonts w:eastAsia="Times New Roman" w:cs="Arial"/>
        <w:color w:val="000000"/>
        <w:sz w:val="24"/>
        <w:szCs w:val="24"/>
        <w:lang w:eastAsia="pl-PL"/>
      </w:rPr>
    </w:pPr>
    <w:r>
      <w:rPr>
        <w:rFonts w:eastAsia="Times New Roman" w:cs="Arial"/>
        <w:color w:val="000000"/>
        <w:sz w:val="24"/>
        <w:szCs w:val="24"/>
        <w:lang w:eastAsia="pl-PL"/>
      </w:rPr>
      <w:t xml:space="preserve">  </w:t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21E20178" wp14:editId="765F138F">
          <wp:extent cx="952500" cy="361950"/>
          <wp:effectExtent l="0" t="0" r="0" b="0"/>
          <wp:docPr id="42" name="Obraz 42" descr="Logotyp RPO - przejdź do serwisu www.fundusze.malopolska.pl. Link otwiera się w nowym oknie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 RPO - przejdź do serwisu www.fundusze.malopolska.pl. Link otwiera się w nowym oknie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000000"/>
        <w:sz w:val="24"/>
        <w:szCs w:val="24"/>
        <w:lang w:eastAsia="pl-PL"/>
      </w:rPr>
      <w:drawing>
        <wp:inline distT="0" distB="0" distL="0" distR="0" wp14:anchorId="387E5347" wp14:editId="614DAE39">
          <wp:extent cx="1371600" cy="361950"/>
          <wp:effectExtent l="0" t="0" r="0" b="0"/>
          <wp:docPr id="43" name="Obraz 43" descr="Barwy Rzecz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wy Rzeczpospolitej Polskie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7C219BF7" wp14:editId="30695C13">
          <wp:extent cx="2171700" cy="361950"/>
          <wp:effectExtent l="0" t="0" r="0" b="0"/>
          <wp:docPr id="44" name="Obraz 44" descr="Logotyp Województwa Małopolskiego - przejdź do serwisu www.malopolska.pl. Link otwiera się w nowym oknie.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 Województwa Małopolskiego - przejdź do serwisu www.malopolska.pl. Link otwiera się w nowym oknie.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noProof/>
        <w:color w:val="1256BB"/>
        <w:sz w:val="24"/>
        <w:szCs w:val="24"/>
        <w:lang w:eastAsia="pl-PL"/>
      </w:rPr>
      <w:drawing>
        <wp:inline distT="0" distB="0" distL="0" distR="0" wp14:anchorId="54FE1CCB" wp14:editId="33A3740F">
          <wp:extent cx="1419225" cy="361950"/>
          <wp:effectExtent l="0" t="0" r="9525" b="0"/>
          <wp:docPr id="45" name="Obraz 45" descr="Logotyp Unii Europejskiej - przejdź do serwisu europa.eu. Link otwiera się w nowym oknie.">
            <a:hlinkClick xmlns:a="http://schemas.openxmlformats.org/drawingml/2006/main" r:id="rId6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yp Unii Europejskiej - przejdź do serwisu europa.eu. Link otwiera się w nowym oknie.">
                    <a:hlinkClick r:id="rId6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18D"/>
    <w:multiLevelType w:val="hybridMultilevel"/>
    <w:tmpl w:val="1BB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46D"/>
    <w:multiLevelType w:val="hybridMultilevel"/>
    <w:tmpl w:val="3334B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0E0"/>
    <w:multiLevelType w:val="hybridMultilevel"/>
    <w:tmpl w:val="62EA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4290"/>
    <w:multiLevelType w:val="hybridMultilevel"/>
    <w:tmpl w:val="8B3E6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84605"/>
    <w:multiLevelType w:val="hybridMultilevel"/>
    <w:tmpl w:val="F98E7144"/>
    <w:lvl w:ilvl="0" w:tplc="9B34B1E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C2CE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015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5FB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4B442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4FB26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636B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26FB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A16D0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752C3"/>
    <w:multiLevelType w:val="hybridMultilevel"/>
    <w:tmpl w:val="B9A2181E"/>
    <w:lvl w:ilvl="0" w:tplc="BA2CCC5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CDE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7D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8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8F1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48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EF4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42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532E9"/>
    <w:multiLevelType w:val="hybridMultilevel"/>
    <w:tmpl w:val="AB3240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669D"/>
    <w:multiLevelType w:val="hybridMultilevel"/>
    <w:tmpl w:val="DA28E2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72EC"/>
    <w:multiLevelType w:val="multilevel"/>
    <w:tmpl w:val="469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31239"/>
    <w:multiLevelType w:val="hybridMultilevel"/>
    <w:tmpl w:val="81DC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222F"/>
    <w:multiLevelType w:val="hybridMultilevel"/>
    <w:tmpl w:val="3E301AE0"/>
    <w:lvl w:ilvl="0" w:tplc="7EAE475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21A26">
      <w:start w:val="1"/>
      <w:numFmt w:val="lowerLetter"/>
      <w:lvlText w:val="%2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4D5D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B502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760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E7514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6C068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E813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0D42A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676ACC"/>
    <w:multiLevelType w:val="hybridMultilevel"/>
    <w:tmpl w:val="D4789B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5F9C"/>
    <w:multiLevelType w:val="hybridMultilevel"/>
    <w:tmpl w:val="3CBA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A3BE8"/>
    <w:multiLevelType w:val="hybridMultilevel"/>
    <w:tmpl w:val="00482BB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E897016"/>
    <w:multiLevelType w:val="hybridMultilevel"/>
    <w:tmpl w:val="B52E2272"/>
    <w:lvl w:ilvl="0" w:tplc="F9A847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4208"/>
    <w:multiLevelType w:val="hybridMultilevel"/>
    <w:tmpl w:val="F42A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0E77"/>
    <w:multiLevelType w:val="multilevel"/>
    <w:tmpl w:val="345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07073"/>
    <w:multiLevelType w:val="hybridMultilevel"/>
    <w:tmpl w:val="79261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17046"/>
    <w:multiLevelType w:val="hybridMultilevel"/>
    <w:tmpl w:val="0682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D374B"/>
    <w:multiLevelType w:val="hybridMultilevel"/>
    <w:tmpl w:val="CF14E4AC"/>
    <w:lvl w:ilvl="0" w:tplc="2D52F2FC">
      <w:start w:val="30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64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2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20F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6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63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613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6E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5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65724E"/>
    <w:multiLevelType w:val="hybridMultilevel"/>
    <w:tmpl w:val="E222B06E"/>
    <w:lvl w:ilvl="0" w:tplc="FD2E6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D1246"/>
    <w:multiLevelType w:val="hybridMultilevel"/>
    <w:tmpl w:val="6D3024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5B64C6E"/>
    <w:multiLevelType w:val="hybridMultilevel"/>
    <w:tmpl w:val="99469476"/>
    <w:lvl w:ilvl="0" w:tplc="E28840EC">
      <w:start w:val="22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1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48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6B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687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3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EA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1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E0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466A8E"/>
    <w:multiLevelType w:val="hybridMultilevel"/>
    <w:tmpl w:val="69E04472"/>
    <w:lvl w:ilvl="0" w:tplc="21201D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40539"/>
    <w:multiLevelType w:val="hybridMultilevel"/>
    <w:tmpl w:val="2206CA70"/>
    <w:lvl w:ilvl="0" w:tplc="0415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17"/>
  </w:num>
  <w:num w:numId="7">
    <w:abstractNumId w:val="6"/>
  </w:num>
  <w:num w:numId="8">
    <w:abstractNumId w:val="16"/>
  </w:num>
  <w:num w:numId="9">
    <w:abstractNumId w:val="8"/>
  </w:num>
  <w:num w:numId="10">
    <w:abstractNumId w:val="15"/>
  </w:num>
  <w:num w:numId="11">
    <w:abstractNumId w:val="13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2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5"/>
  </w:num>
  <w:num w:numId="23">
    <w:abstractNumId w:val="22"/>
  </w:num>
  <w:num w:numId="24">
    <w:abstractNumId w:val="19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78"/>
    <w:rsid w:val="00021A68"/>
    <w:rsid w:val="000323B1"/>
    <w:rsid w:val="00035226"/>
    <w:rsid w:val="00056730"/>
    <w:rsid w:val="000623EF"/>
    <w:rsid w:val="000950C2"/>
    <w:rsid w:val="000A3E5C"/>
    <w:rsid w:val="000B33F2"/>
    <w:rsid w:val="000D025B"/>
    <w:rsid w:val="00100053"/>
    <w:rsid w:val="001103BC"/>
    <w:rsid w:val="00132DBF"/>
    <w:rsid w:val="00137E12"/>
    <w:rsid w:val="00143E8B"/>
    <w:rsid w:val="001859E1"/>
    <w:rsid w:val="001861CA"/>
    <w:rsid w:val="0019437D"/>
    <w:rsid w:val="001C0877"/>
    <w:rsid w:val="001F05D0"/>
    <w:rsid w:val="001F635E"/>
    <w:rsid w:val="001F6881"/>
    <w:rsid w:val="00201F52"/>
    <w:rsid w:val="002061B2"/>
    <w:rsid w:val="002422FE"/>
    <w:rsid w:val="00242573"/>
    <w:rsid w:val="00251780"/>
    <w:rsid w:val="002739E9"/>
    <w:rsid w:val="002829F4"/>
    <w:rsid w:val="002B2083"/>
    <w:rsid w:val="002B554B"/>
    <w:rsid w:val="002B7EB7"/>
    <w:rsid w:val="002C2D4A"/>
    <w:rsid w:val="002D2D09"/>
    <w:rsid w:val="002D6120"/>
    <w:rsid w:val="002F5A32"/>
    <w:rsid w:val="00320204"/>
    <w:rsid w:val="0032473C"/>
    <w:rsid w:val="00341410"/>
    <w:rsid w:val="00372867"/>
    <w:rsid w:val="00375363"/>
    <w:rsid w:val="00385055"/>
    <w:rsid w:val="003925FE"/>
    <w:rsid w:val="003B03B5"/>
    <w:rsid w:val="003B1879"/>
    <w:rsid w:val="003C3C92"/>
    <w:rsid w:val="003C5410"/>
    <w:rsid w:val="003E3AE1"/>
    <w:rsid w:val="003E5695"/>
    <w:rsid w:val="003F5392"/>
    <w:rsid w:val="00432ECF"/>
    <w:rsid w:val="00440FBB"/>
    <w:rsid w:val="00444C87"/>
    <w:rsid w:val="0046526E"/>
    <w:rsid w:val="004A3839"/>
    <w:rsid w:val="004C1B13"/>
    <w:rsid w:val="004C776C"/>
    <w:rsid w:val="00526412"/>
    <w:rsid w:val="005276AC"/>
    <w:rsid w:val="00527F1D"/>
    <w:rsid w:val="0053166A"/>
    <w:rsid w:val="00556BC1"/>
    <w:rsid w:val="00561A9D"/>
    <w:rsid w:val="0056455D"/>
    <w:rsid w:val="00571B42"/>
    <w:rsid w:val="005763CC"/>
    <w:rsid w:val="005A0BA6"/>
    <w:rsid w:val="005B28E4"/>
    <w:rsid w:val="005B3645"/>
    <w:rsid w:val="005B4A6E"/>
    <w:rsid w:val="005E03D8"/>
    <w:rsid w:val="005F3B3C"/>
    <w:rsid w:val="005F51AD"/>
    <w:rsid w:val="00631D30"/>
    <w:rsid w:val="00637431"/>
    <w:rsid w:val="006379D0"/>
    <w:rsid w:val="00652514"/>
    <w:rsid w:val="0066021E"/>
    <w:rsid w:val="00680B12"/>
    <w:rsid w:val="0068277A"/>
    <w:rsid w:val="00682FB6"/>
    <w:rsid w:val="006A7848"/>
    <w:rsid w:val="006B6056"/>
    <w:rsid w:val="006C3E27"/>
    <w:rsid w:val="006C47CB"/>
    <w:rsid w:val="006E1753"/>
    <w:rsid w:val="006E2733"/>
    <w:rsid w:val="0072088D"/>
    <w:rsid w:val="00721622"/>
    <w:rsid w:val="00730062"/>
    <w:rsid w:val="00733A5A"/>
    <w:rsid w:val="00741265"/>
    <w:rsid w:val="00741854"/>
    <w:rsid w:val="00765763"/>
    <w:rsid w:val="00780570"/>
    <w:rsid w:val="00794121"/>
    <w:rsid w:val="007A1EC3"/>
    <w:rsid w:val="007B06FD"/>
    <w:rsid w:val="007B2392"/>
    <w:rsid w:val="007B6ED6"/>
    <w:rsid w:val="007D0F12"/>
    <w:rsid w:val="007E03DB"/>
    <w:rsid w:val="007E1720"/>
    <w:rsid w:val="007F4D97"/>
    <w:rsid w:val="00803459"/>
    <w:rsid w:val="008266C4"/>
    <w:rsid w:val="00827FC8"/>
    <w:rsid w:val="0087234C"/>
    <w:rsid w:val="00872BEC"/>
    <w:rsid w:val="00881861"/>
    <w:rsid w:val="008909A1"/>
    <w:rsid w:val="00893820"/>
    <w:rsid w:val="00895959"/>
    <w:rsid w:val="00897728"/>
    <w:rsid w:val="008A0E5D"/>
    <w:rsid w:val="008A5AAD"/>
    <w:rsid w:val="008B161A"/>
    <w:rsid w:val="008B280E"/>
    <w:rsid w:val="008B61D2"/>
    <w:rsid w:val="008C66A6"/>
    <w:rsid w:val="008D4581"/>
    <w:rsid w:val="008E15DF"/>
    <w:rsid w:val="008F5680"/>
    <w:rsid w:val="009100C1"/>
    <w:rsid w:val="0091665C"/>
    <w:rsid w:val="00923FF7"/>
    <w:rsid w:val="00924E9D"/>
    <w:rsid w:val="00945369"/>
    <w:rsid w:val="00960511"/>
    <w:rsid w:val="00961A1E"/>
    <w:rsid w:val="00986E85"/>
    <w:rsid w:val="0099296C"/>
    <w:rsid w:val="00994C7D"/>
    <w:rsid w:val="009965D3"/>
    <w:rsid w:val="009C180A"/>
    <w:rsid w:val="009D7C7E"/>
    <w:rsid w:val="009E0145"/>
    <w:rsid w:val="00A13BD2"/>
    <w:rsid w:val="00A16049"/>
    <w:rsid w:val="00A25A04"/>
    <w:rsid w:val="00A34306"/>
    <w:rsid w:val="00A43288"/>
    <w:rsid w:val="00A432A3"/>
    <w:rsid w:val="00A4557F"/>
    <w:rsid w:val="00A50D0E"/>
    <w:rsid w:val="00A716D7"/>
    <w:rsid w:val="00A87CCB"/>
    <w:rsid w:val="00AA69F7"/>
    <w:rsid w:val="00AD2BBF"/>
    <w:rsid w:val="00AE3606"/>
    <w:rsid w:val="00AF1C04"/>
    <w:rsid w:val="00AF292B"/>
    <w:rsid w:val="00B06AD6"/>
    <w:rsid w:val="00B31DBE"/>
    <w:rsid w:val="00B40479"/>
    <w:rsid w:val="00B4272E"/>
    <w:rsid w:val="00B56C90"/>
    <w:rsid w:val="00B707D6"/>
    <w:rsid w:val="00B77A98"/>
    <w:rsid w:val="00B80361"/>
    <w:rsid w:val="00B8176A"/>
    <w:rsid w:val="00B9720C"/>
    <w:rsid w:val="00B97B26"/>
    <w:rsid w:val="00BB464C"/>
    <w:rsid w:val="00BF25CC"/>
    <w:rsid w:val="00C1017A"/>
    <w:rsid w:val="00C1178B"/>
    <w:rsid w:val="00C125FF"/>
    <w:rsid w:val="00C23D6A"/>
    <w:rsid w:val="00C277FC"/>
    <w:rsid w:val="00C401DB"/>
    <w:rsid w:val="00C65E02"/>
    <w:rsid w:val="00C75B97"/>
    <w:rsid w:val="00C96903"/>
    <w:rsid w:val="00CB4B36"/>
    <w:rsid w:val="00CC3C5D"/>
    <w:rsid w:val="00CD3407"/>
    <w:rsid w:val="00CD5887"/>
    <w:rsid w:val="00CF3767"/>
    <w:rsid w:val="00CF749A"/>
    <w:rsid w:val="00D17DF4"/>
    <w:rsid w:val="00D249F8"/>
    <w:rsid w:val="00D3727F"/>
    <w:rsid w:val="00D577DB"/>
    <w:rsid w:val="00D626E8"/>
    <w:rsid w:val="00D83B78"/>
    <w:rsid w:val="00DA4F64"/>
    <w:rsid w:val="00DC685E"/>
    <w:rsid w:val="00DE6DA3"/>
    <w:rsid w:val="00E12EC1"/>
    <w:rsid w:val="00E1732C"/>
    <w:rsid w:val="00E33008"/>
    <w:rsid w:val="00E34507"/>
    <w:rsid w:val="00E3615B"/>
    <w:rsid w:val="00E40649"/>
    <w:rsid w:val="00E44B3B"/>
    <w:rsid w:val="00E471CB"/>
    <w:rsid w:val="00E74B02"/>
    <w:rsid w:val="00E82BF2"/>
    <w:rsid w:val="00E91530"/>
    <w:rsid w:val="00EC2F5E"/>
    <w:rsid w:val="00EF6F3B"/>
    <w:rsid w:val="00F04082"/>
    <w:rsid w:val="00F13F3C"/>
    <w:rsid w:val="00F237B3"/>
    <w:rsid w:val="00F26AE8"/>
    <w:rsid w:val="00F3755E"/>
    <w:rsid w:val="00F451DF"/>
    <w:rsid w:val="00F52C86"/>
    <w:rsid w:val="00F7507F"/>
    <w:rsid w:val="00F97310"/>
    <w:rsid w:val="00FA54F8"/>
    <w:rsid w:val="00FB1FF7"/>
    <w:rsid w:val="00FD0C24"/>
    <w:rsid w:val="00FD7608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BA91"/>
  <w15:docId w15:val="{CDF82C95-076F-4BC8-8653-F2C45DC8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RTEK"/>
    <w:qFormat/>
    <w:rsid w:val="000A3E5C"/>
    <w:pPr>
      <w:spacing w:after="0" w:line="360" w:lineRule="auto"/>
    </w:pPr>
    <w:rPr>
      <w:rFonts w:ascii="Arial" w:eastAsia="Calibri" w:hAnsi="Arial" w:cs="Times New Roman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A3E5C"/>
    <w:pPr>
      <w:keepNext/>
      <w:keepLines/>
      <w:numPr>
        <w:numId w:val="26"/>
      </w:numPr>
      <w:spacing w:after="180"/>
      <w:ind w:left="10" w:right="4" w:hanging="10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nhideWhenUsed/>
    <w:rsid w:val="00D83B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6A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F1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52C86"/>
    <w:rPr>
      <w:b/>
      <w:bCs/>
    </w:rPr>
  </w:style>
  <w:style w:type="character" w:customStyle="1" w:styleId="offscreen">
    <w:name w:val="offscreen"/>
    <w:basedOn w:val="Domylnaczcionkaakapitu"/>
    <w:rsid w:val="00021A68"/>
  </w:style>
  <w:style w:type="paragraph" w:styleId="NormalnyWeb">
    <w:name w:val="Normal (Web)"/>
    <w:basedOn w:val="Normalny"/>
    <w:uiPriority w:val="99"/>
    <w:semiHidden/>
    <w:unhideWhenUsed/>
    <w:rsid w:val="005B2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3E5C"/>
    <w:rPr>
      <w:rFonts w:ascii="Arial" w:eastAsia="Arial" w:hAnsi="Arial" w:cs="Arial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13" Type="http://schemas.openxmlformats.org/officeDocument/2006/relationships/hyperlink" Target="mailto:biuro@mcdn.edu.pl" TargetMode="External"/><Relationship Id="rId18" Type="http://schemas.openxmlformats.org/officeDocument/2006/relationships/hyperlink" Target="mailto:biuro@mcdn.edu.pl" TargetMode="External"/><Relationship Id="rId3" Type="http://schemas.openxmlformats.org/officeDocument/2006/relationships/hyperlink" Target="mailto:biuro@mcdn.edu.pl" TargetMode="External"/><Relationship Id="rId7" Type="http://schemas.openxmlformats.org/officeDocument/2006/relationships/hyperlink" Target="mailto:biuro@mcdn.edu.pl" TargetMode="External"/><Relationship Id="rId12" Type="http://schemas.openxmlformats.org/officeDocument/2006/relationships/hyperlink" Target="mailto:biuro@mcdn.edu.pl" TargetMode="External"/><Relationship Id="rId17" Type="http://schemas.openxmlformats.org/officeDocument/2006/relationships/hyperlink" Target="mailto:biuro@mcdn.edu.pl" TargetMode="External"/><Relationship Id="rId2" Type="http://schemas.openxmlformats.org/officeDocument/2006/relationships/hyperlink" Target="mailto:biuro@mcdn.edu.pl" TargetMode="External"/><Relationship Id="rId16" Type="http://schemas.openxmlformats.org/officeDocument/2006/relationships/hyperlink" Target="mailto:biuro@mcdn.edu.pl" TargetMode="External"/><Relationship Id="rId1" Type="http://schemas.openxmlformats.org/officeDocument/2006/relationships/hyperlink" Target="mailto:biuro@mcdn.edu.pl" TargetMode="External"/><Relationship Id="rId6" Type="http://schemas.openxmlformats.org/officeDocument/2006/relationships/hyperlink" Target="mailto:biuro@mcdn.edu.pl" TargetMode="External"/><Relationship Id="rId11" Type="http://schemas.openxmlformats.org/officeDocument/2006/relationships/hyperlink" Target="mailto:biuro@mcdn.edu.pl" TargetMode="External"/><Relationship Id="rId5" Type="http://schemas.openxmlformats.org/officeDocument/2006/relationships/hyperlink" Target="mailto:biuro@mcdn.edu.pl" TargetMode="External"/><Relationship Id="rId15" Type="http://schemas.openxmlformats.org/officeDocument/2006/relationships/hyperlink" Target="mailto:biuro@mcdn.edu.pl" TargetMode="External"/><Relationship Id="rId10" Type="http://schemas.openxmlformats.org/officeDocument/2006/relationships/hyperlink" Target="mailto:biuro@mcdn.edu.pl" TargetMode="External"/><Relationship Id="rId4" Type="http://schemas.openxmlformats.org/officeDocument/2006/relationships/hyperlink" Target="mailto:biuro@mcdn.edu.pl" TargetMode="External"/><Relationship Id="rId9" Type="http://schemas.openxmlformats.org/officeDocument/2006/relationships/hyperlink" Target="mailto:biuro@mcdn.edu.pl" TargetMode="External"/><Relationship Id="rId14" Type="http://schemas.openxmlformats.org/officeDocument/2006/relationships/hyperlink" Target="mailto:biuro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hyperlink" Target="http://www.fundusze.malopolska.pl/" TargetMode="External"/><Relationship Id="rId6" Type="http://schemas.openxmlformats.org/officeDocument/2006/relationships/hyperlink" Target="http://www.europa.eu/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malopols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CFDF-197F-4C55-B4D4-F1661879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 Dzikowski</dc:creator>
  <cp:lastModifiedBy>Mariusz Gdowski</cp:lastModifiedBy>
  <cp:revision>4</cp:revision>
  <cp:lastPrinted>2022-03-30T06:38:00Z</cp:lastPrinted>
  <dcterms:created xsi:type="dcterms:W3CDTF">2023-08-13T19:19:00Z</dcterms:created>
  <dcterms:modified xsi:type="dcterms:W3CDTF">2023-08-13T19:22:00Z</dcterms:modified>
</cp:coreProperties>
</file>