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3AF" w:rsidRDefault="001B13AF" w:rsidP="001B13AF">
      <w:pPr>
        <w:jc w:val="right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Kraków, dnia </w:t>
      </w:r>
      <w:r w:rsidR="00A21B7A">
        <w:rPr>
          <w:rFonts w:ascii="Garamond" w:hAnsi="Garamond"/>
          <w:szCs w:val="24"/>
        </w:rPr>
        <w:t>8</w:t>
      </w:r>
      <w:r w:rsidR="000E673C">
        <w:rPr>
          <w:rFonts w:ascii="Garamond" w:hAnsi="Garamond"/>
          <w:szCs w:val="24"/>
        </w:rPr>
        <w:t xml:space="preserve"> grudnia</w:t>
      </w:r>
      <w:r>
        <w:rPr>
          <w:rFonts w:ascii="Garamond" w:hAnsi="Garamond"/>
          <w:szCs w:val="24"/>
        </w:rPr>
        <w:t xml:space="preserve"> 2014 r. </w:t>
      </w:r>
    </w:p>
    <w:p w:rsidR="001B13AF" w:rsidRDefault="001B13AF" w:rsidP="001B13AF">
      <w:pPr>
        <w:jc w:val="right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Znak sprawy: N1- ZP/271/32/2014</w:t>
      </w:r>
    </w:p>
    <w:p w:rsidR="001B13AF" w:rsidRDefault="001B13AF" w:rsidP="001B13AF">
      <w:pPr>
        <w:spacing w:line="276" w:lineRule="auto"/>
        <w:jc w:val="both"/>
        <w:rPr>
          <w:rFonts w:ascii="Garamond" w:hAnsi="Garamond"/>
          <w:sz w:val="22"/>
          <w:szCs w:val="22"/>
        </w:rPr>
      </w:pPr>
    </w:p>
    <w:p w:rsidR="001B13AF" w:rsidRPr="007E7883" w:rsidRDefault="001B13AF" w:rsidP="007E7883">
      <w:pPr>
        <w:spacing w:line="276" w:lineRule="auto"/>
        <w:jc w:val="right"/>
        <w:rPr>
          <w:rFonts w:ascii="Garamond" w:hAnsi="Garamond"/>
          <w:b/>
          <w:sz w:val="24"/>
          <w:szCs w:val="24"/>
        </w:rPr>
      </w:pPr>
      <w:r w:rsidRPr="007E7883">
        <w:rPr>
          <w:rFonts w:ascii="Garamond" w:hAnsi="Garamond"/>
          <w:b/>
          <w:sz w:val="24"/>
          <w:szCs w:val="24"/>
        </w:rPr>
        <w:t>wg rozdzielnika</w:t>
      </w:r>
    </w:p>
    <w:p w:rsidR="001B13AF" w:rsidRPr="007E7883" w:rsidRDefault="001B13AF" w:rsidP="007E7883">
      <w:pPr>
        <w:spacing w:line="276" w:lineRule="auto"/>
        <w:jc w:val="center"/>
        <w:rPr>
          <w:rFonts w:ascii="Garamond" w:hAnsi="Garamond"/>
          <w:sz w:val="24"/>
          <w:szCs w:val="24"/>
        </w:rPr>
      </w:pPr>
    </w:p>
    <w:p w:rsidR="001B13AF" w:rsidRPr="007E7883" w:rsidRDefault="001B13AF" w:rsidP="007E7883">
      <w:pPr>
        <w:spacing w:line="276" w:lineRule="auto"/>
        <w:jc w:val="both"/>
        <w:rPr>
          <w:rFonts w:ascii="Garamond" w:eastAsia="TimesNewRoman" w:hAnsi="Garamond" w:cs="Arial"/>
          <w:bCs/>
          <w:sz w:val="24"/>
          <w:szCs w:val="24"/>
        </w:rPr>
      </w:pPr>
      <w:r w:rsidRPr="007E7883">
        <w:rPr>
          <w:rFonts w:ascii="Garamond" w:hAnsi="Garamond"/>
          <w:sz w:val="24"/>
          <w:szCs w:val="24"/>
        </w:rPr>
        <w:t>Dotyczy postępowania prowadzonego w trybie przetargu nieograniczonego pn. „</w:t>
      </w:r>
      <w:r w:rsidR="00D25449" w:rsidRPr="007E7883">
        <w:rPr>
          <w:rFonts w:ascii="Garamond" w:eastAsia="TimesNewRoman" w:hAnsi="Garamond" w:cs="Arial"/>
          <w:bCs/>
          <w:iCs/>
          <w:sz w:val="24"/>
          <w:szCs w:val="24"/>
        </w:rPr>
        <w:t>Dostawa materiałów promocyjnych dla MCDN</w:t>
      </w:r>
      <w:r w:rsidRPr="007E7883">
        <w:rPr>
          <w:rFonts w:ascii="Garamond" w:eastAsia="TimesNewRoman" w:hAnsi="Garamond" w:cs="Arial"/>
          <w:bCs/>
          <w:sz w:val="24"/>
          <w:szCs w:val="24"/>
        </w:rPr>
        <w:t>”</w:t>
      </w:r>
    </w:p>
    <w:p w:rsidR="001B13AF" w:rsidRPr="007E7883" w:rsidRDefault="001B13AF" w:rsidP="007E7883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456F62" w:rsidRDefault="00456F62" w:rsidP="00456F62">
      <w:pPr>
        <w:pStyle w:val="Nagwek1"/>
        <w:tabs>
          <w:tab w:val="clear" w:pos="360"/>
          <w:tab w:val="left" w:pos="708"/>
        </w:tabs>
        <w:spacing w:line="276" w:lineRule="auto"/>
        <w:rPr>
          <w:rFonts w:ascii="Garamond" w:eastAsia="Lucida Sans Unicode" w:hAnsi="Garamond"/>
          <w:i w:val="0"/>
          <w:szCs w:val="24"/>
        </w:rPr>
      </w:pPr>
      <w:r>
        <w:rPr>
          <w:rFonts w:ascii="Garamond" w:eastAsia="Lucida Sans Unicode" w:hAnsi="Garamond"/>
          <w:i w:val="0"/>
          <w:szCs w:val="24"/>
        </w:rPr>
        <w:t>DRUGIE ZAWIADOMIENIE O WYBORZE OFERTY NAJKORZYSTNIEJSZEJ</w:t>
      </w:r>
    </w:p>
    <w:p w:rsidR="00456F62" w:rsidRDefault="00456F62" w:rsidP="00456F62">
      <w:pPr>
        <w:spacing w:line="276" w:lineRule="auto"/>
        <w:rPr>
          <w:rFonts w:ascii="Garamond" w:eastAsia="Lucida Sans Unicode" w:hAnsi="Garamond"/>
          <w:sz w:val="24"/>
          <w:szCs w:val="24"/>
        </w:rPr>
      </w:pPr>
    </w:p>
    <w:p w:rsidR="00456F62" w:rsidRPr="00A21B7A" w:rsidRDefault="00456F62" w:rsidP="00456F62">
      <w:pPr>
        <w:spacing w:before="120" w:after="120" w:line="276" w:lineRule="auto"/>
        <w:jc w:val="both"/>
        <w:rPr>
          <w:rFonts w:ascii="Garamond" w:eastAsia="Times New Roman" w:hAnsi="Garamond" w:cs="Arial"/>
          <w:bCs/>
          <w:sz w:val="24"/>
          <w:szCs w:val="24"/>
        </w:rPr>
      </w:pPr>
      <w:r w:rsidRPr="00A21B7A">
        <w:rPr>
          <w:rFonts w:ascii="Garamond" w:hAnsi="Garamond" w:cs="Arial"/>
          <w:bCs/>
          <w:sz w:val="24"/>
          <w:szCs w:val="24"/>
        </w:rPr>
        <w:t xml:space="preserve">W związku z odstąpieniem Wykonawcy: </w:t>
      </w:r>
      <w:r w:rsidR="00A21B7A" w:rsidRPr="00A21B7A">
        <w:rPr>
          <w:rFonts w:ascii="Garamond" w:hAnsi="Garamond"/>
          <w:bCs/>
          <w:sz w:val="24"/>
          <w:szCs w:val="24"/>
        </w:rPr>
        <w:t xml:space="preserve">AERA GROUP sp. z o.o., 31-216 Kraków, ul. Solskiego 1/12.03 </w:t>
      </w:r>
      <w:r w:rsidRPr="00A21B7A">
        <w:rPr>
          <w:rFonts w:ascii="Garamond" w:hAnsi="Garamond" w:cs="Arial"/>
          <w:bCs/>
          <w:sz w:val="24"/>
          <w:szCs w:val="24"/>
        </w:rPr>
        <w:t xml:space="preserve">od podpisania umowy na realizację przedmiotowego zamówienia, Zamawiający działając w oparciu o art. 94 ust. 3 oraz art. 92 </w:t>
      </w:r>
      <w:r w:rsidRPr="00A21B7A">
        <w:rPr>
          <w:rFonts w:ascii="Garamond" w:hAnsi="Garamond"/>
          <w:sz w:val="24"/>
          <w:szCs w:val="24"/>
        </w:rPr>
        <w:t xml:space="preserve">ustawy z dnia 29 stycznia 2004 r. Prawo zamówień publicznych (Dz. U. z 2013 r., poz. 907 ze zm.) </w:t>
      </w:r>
      <w:r w:rsidRPr="00A21B7A">
        <w:rPr>
          <w:rFonts w:ascii="Garamond" w:hAnsi="Garamond" w:cs="Arial"/>
          <w:bCs/>
          <w:sz w:val="24"/>
          <w:szCs w:val="24"/>
        </w:rPr>
        <w:t>wybrał najkorzystniejszą ofertę spośród pozostałych ofert, bez przeprowadzenia ich ponownego badania i oceny.</w:t>
      </w:r>
    </w:p>
    <w:p w:rsidR="00456F62" w:rsidRPr="00A21B7A" w:rsidRDefault="00456F62" w:rsidP="00456F62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  <w:r w:rsidRPr="00A21B7A">
        <w:rPr>
          <w:rFonts w:ascii="Garamond" w:hAnsi="Garamond" w:cs="Arial"/>
          <w:sz w:val="24"/>
          <w:szCs w:val="24"/>
        </w:rPr>
        <w:t xml:space="preserve">W związku z powyższym do realizacji przedmiotu zamówienia wybrano jako najkorzystniejszą ofertę Wykonawcy: </w:t>
      </w:r>
      <w:r w:rsidR="00A21B7A" w:rsidRPr="00A21B7A">
        <w:rPr>
          <w:rFonts w:ascii="Garamond" w:hAnsi="Garamond" w:cs="Arial"/>
          <w:bCs/>
          <w:sz w:val="24"/>
          <w:szCs w:val="24"/>
        </w:rPr>
        <w:t xml:space="preserve">BTL Joanna </w:t>
      </w:r>
      <w:proofErr w:type="spellStart"/>
      <w:r w:rsidR="00A21B7A" w:rsidRPr="00A21B7A">
        <w:rPr>
          <w:rFonts w:ascii="Garamond" w:hAnsi="Garamond" w:cs="Arial"/>
          <w:bCs/>
          <w:sz w:val="24"/>
          <w:szCs w:val="24"/>
        </w:rPr>
        <w:t>Warkocka</w:t>
      </w:r>
      <w:proofErr w:type="spellEnd"/>
      <w:r w:rsidR="00A21B7A" w:rsidRPr="00A21B7A">
        <w:rPr>
          <w:rFonts w:ascii="Garamond" w:hAnsi="Garamond" w:cs="Arial"/>
          <w:bCs/>
          <w:sz w:val="24"/>
          <w:szCs w:val="24"/>
        </w:rPr>
        <w:t xml:space="preserve">, 04-163 Warszawa, ul. Ostrobramska 80/100  </w:t>
      </w:r>
      <w:r w:rsidRPr="00A21B7A">
        <w:rPr>
          <w:rFonts w:ascii="Garamond" w:hAnsi="Garamond" w:cs="Arial"/>
          <w:sz w:val="24"/>
          <w:szCs w:val="24"/>
        </w:rPr>
        <w:t xml:space="preserve">z ceną brutto </w:t>
      </w:r>
      <w:r w:rsidR="00A21B7A" w:rsidRPr="00A21B7A">
        <w:rPr>
          <w:rFonts w:ascii="Garamond" w:hAnsi="Garamond" w:cs="Arial"/>
          <w:sz w:val="24"/>
          <w:szCs w:val="24"/>
        </w:rPr>
        <w:t>17 250,75</w:t>
      </w:r>
      <w:r w:rsidR="00A21B7A" w:rsidRPr="00A21B7A">
        <w:rPr>
          <w:rFonts w:ascii="Garamond" w:hAnsi="Garamond" w:cs="Arial"/>
          <w:sz w:val="24"/>
          <w:szCs w:val="24"/>
        </w:rPr>
        <w:t xml:space="preserve"> </w:t>
      </w:r>
      <w:r w:rsidRPr="00A21B7A">
        <w:rPr>
          <w:rFonts w:ascii="Garamond" w:hAnsi="Garamond"/>
          <w:sz w:val="24"/>
          <w:szCs w:val="24"/>
        </w:rPr>
        <w:t>zł</w:t>
      </w:r>
      <w:r w:rsidR="00A21B7A" w:rsidRPr="00A21B7A">
        <w:rPr>
          <w:rFonts w:ascii="Garamond" w:hAnsi="Garamond"/>
          <w:sz w:val="24"/>
          <w:szCs w:val="24"/>
        </w:rPr>
        <w:t xml:space="preserve">, </w:t>
      </w:r>
      <w:r w:rsidR="00A21B7A" w:rsidRPr="00A21B7A">
        <w:rPr>
          <w:rFonts w:ascii="Garamond" w:hAnsi="Garamond"/>
          <w:bCs/>
          <w:sz w:val="24"/>
          <w:szCs w:val="24"/>
        </w:rPr>
        <w:t>termin</w:t>
      </w:r>
      <w:r w:rsidR="00A21B7A">
        <w:rPr>
          <w:rFonts w:ascii="Garamond" w:hAnsi="Garamond"/>
          <w:bCs/>
          <w:sz w:val="24"/>
          <w:szCs w:val="24"/>
        </w:rPr>
        <w:t>em</w:t>
      </w:r>
      <w:r w:rsidR="00A21B7A" w:rsidRPr="00A21B7A">
        <w:rPr>
          <w:rFonts w:ascii="Garamond" w:hAnsi="Garamond"/>
          <w:bCs/>
          <w:sz w:val="24"/>
          <w:szCs w:val="24"/>
        </w:rPr>
        <w:t xml:space="preserve"> realizacji 1</w:t>
      </w:r>
      <w:r w:rsidR="00A21B7A" w:rsidRPr="00A21B7A">
        <w:rPr>
          <w:rFonts w:ascii="Garamond" w:hAnsi="Garamond"/>
          <w:bCs/>
          <w:sz w:val="24"/>
          <w:szCs w:val="24"/>
        </w:rPr>
        <w:t>3</w:t>
      </w:r>
      <w:r w:rsidR="00A21B7A" w:rsidRPr="00A21B7A">
        <w:rPr>
          <w:rFonts w:ascii="Garamond" w:hAnsi="Garamond"/>
          <w:bCs/>
          <w:sz w:val="24"/>
          <w:szCs w:val="24"/>
        </w:rPr>
        <w:t xml:space="preserve"> dni</w:t>
      </w:r>
      <w:r w:rsidR="00A21B7A" w:rsidRPr="00A21B7A">
        <w:rPr>
          <w:rFonts w:ascii="Garamond" w:hAnsi="Garamond"/>
          <w:bCs/>
          <w:sz w:val="24"/>
          <w:szCs w:val="24"/>
        </w:rPr>
        <w:t>.</w:t>
      </w:r>
      <w:r w:rsidRPr="00A21B7A">
        <w:rPr>
          <w:rFonts w:ascii="Garamond" w:hAnsi="Garamond"/>
          <w:sz w:val="24"/>
          <w:szCs w:val="24"/>
        </w:rPr>
        <w:t xml:space="preserve"> </w:t>
      </w:r>
      <w:r w:rsidR="00A21B7A" w:rsidRPr="00A21B7A">
        <w:rPr>
          <w:rFonts w:ascii="Garamond" w:hAnsi="Garamond"/>
          <w:sz w:val="24"/>
          <w:szCs w:val="24"/>
        </w:rPr>
        <w:t>Ww. o</w:t>
      </w:r>
      <w:r w:rsidRPr="00A21B7A">
        <w:rPr>
          <w:rFonts w:ascii="Garamond" w:hAnsi="Garamond"/>
          <w:sz w:val="24"/>
          <w:szCs w:val="24"/>
        </w:rPr>
        <w:t>ferta jest zgodna z treścią specyfikacji istotnych warunków zamówienia, spełnia wszystkie jej wymogi.</w:t>
      </w:r>
    </w:p>
    <w:p w:rsidR="00456F62" w:rsidRPr="00A21B7A" w:rsidRDefault="00456F62" w:rsidP="00456F62">
      <w:pPr>
        <w:pStyle w:val="Bezodstpw"/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456F62" w:rsidRPr="00A21B7A" w:rsidRDefault="00456F62" w:rsidP="00456F62">
      <w:pPr>
        <w:spacing w:line="276" w:lineRule="auto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A21B7A">
        <w:rPr>
          <w:rFonts w:ascii="Garamond" w:eastAsia="Times New Roman" w:hAnsi="Garamond" w:cs="Arial"/>
          <w:sz w:val="24"/>
          <w:szCs w:val="24"/>
          <w:lang w:eastAsia="pl-PL"/>
        </w:rPr>
        <w:t xml:space="preserve">Umowa w sprawie zamówienia publicznego </w:t>
      </w:r>
      <w:bookmarkStart w:id="0" w:name="_GoBack"/>
      <w:bookmarkEnd w:id="0"/>
      <w:r w:rsidRPr="00A21B7A">
        <w:rPr>
          <w:rFonts w:ascii="Garamond" w:eastAsia="Times New Roman" w:hAnsi="Garamond" w:cs="Arial"/>
          <w:sz w:val="24"/>
          <w:szCs w:val="24"/>
          <w:lang w:eastAsia="pl-PL"/>
        </w:rPr>
        <w:t xml:space="preserve">zostanie zawarta zgodnie z art. 94 ust. 1 pkt. 2 ustawy Prawo zamówień publicznych, tj. w dniu </w:t>
      </w:r>
      <w:r w:rsidR="00A21B7A" w:rsidRPr="00A21B7A">
        <w:rPr>
          <w:rFonts w:ascii="Garamond" w:hAnsi="Garamond"/>
          <w:sz w:val="24"/>
          <w:szCs w:val="24"/>
        </w:rPr>
        <w:t xml:space="preserve">10 grudnia </w:t>
      </w:r>
      <w:r w:rsidRPr="00A21B7A">
        <w:rPr>
          <w:rFonts w:ascii="Garamond" w:eastAsia="Times New Roman" w:hAnsi="Garamond" w:cs="Arial"/>
          <w:sz w:val="24"/>
          <w:szCs w:val="24"/>
          <w:lang w:eastAsia="pl-PL"/>
        </w:rPr>
        <w:t>2014 r. w siedzibie Zamawiającego.</w:t>
      </w:r>
    </w:p>
    <w:p w:rsidR="00456F62" w:rsidRDefault="00456F62" w:rsidP="00456F62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456F62" w:rsidRDefault="00456F62" w:rsidP="00456F62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Prosimy o potwierdzenie w dniu dzisiejszym czytelnego odbioru niniejszego pisma faksem na numer telefonu: 12.623.77.41 lub e-mailem na adres: </w:t>
      </w:r>
      <w:r>
        <w:rPr>
          <w:rFonts w:ascii="Garamond" w:hAnsi="Garamond" w:cs="Arial"/>
          <w:i/>
          <w:iCs/>
          <w:sz w:val="24"/>
          <w:szCs w:val="24"/>
        </w:rPr>
        <w:t>a.zygmunt@mcdn.edu.pl.</w:t>
      </w:r>
      <w:r>
        <w:rPr>
          <w:rFonts w:ascii="Garamond" w:hAnsi="Garamond" w:cs="Arial"/>
          <w:sz w:val="24"/>
          <w:szCs w:val="24"/>
        </w:rPr>
        <w:t xml:space="preserve"> W razie braku wyraźnego potwierdzenia z Państwa strony w postępowaniu dowodowym zamawiający przedłoży dowód nadania faksu lub pisma przesłanego pocztą elektroniczną.</w:t>
      </w:r>
    </w:p>
    <w:p w:rsidR="000E673C" w:rsidRPr="006050FA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Pr="006050FA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Pr="006050FA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Pr="005A0540" w:rsidRDefault="00A21B7A" w:rsidP="000E673C">
      <w:pPr>
        <w:jc w:val="both"/>
        <w:rPr>
          <w:rFonts w:ascii="Garamond" w:hAnsi="Garamond" w:cs="Arial"/>
          <w:u w:val="single"/>
        </w:rPr>
      </w:pPr>
      <w:r>
        <w:rPr>
          <w:rFonts w:ascii="Garamond" w:hAnsi="Garamond" w:cs="Arial"/>
          <w:u w:val="single"/>
        </w:rPr>
        <w:t>O</w:t>
      </w:r>
      <w:r w:rsidR="000E673C" w:rsidRPr="005A0540">
        <w:rPr>
          <w:rFonts w:ascii="Garamond" w:hAnsi="Garamond" w:cs="Arial"/>
          <w:u w:val="single"/>
        </w:rPr>
        <w:t>trzymują:</w:t>
      </w:r>
    </w:p>
    <w:p w:rsidR="000E673C" w:rsidRDefault="000E673C" w:rsidP="000E673C">
      <w:pPr>
        <w:numPr>
          <w:ilvl w:val="0"/>
          <w:numId w:val="4"/>
        </w:numPr>
        <w:ind w:left="426"/>
        <w:jc w:val="both"/>
        <w:rPr>
          <w:rFonts w:ascii="Garamond" w:hAnsi="Garamond" w:cs="Arial"/>
        </w:rPr>
      </w:pPr>
      <w:r w:rsidRPr="005A0540">
        <w:rPr>
          <w:rFonts w:ascii="Garamond" w:hAnsi="Garamond" w:cs="Arial"/>
        </w:rPr>
        <w:t>wykonawcy, którzy złożyli oferty w postępowaniu: N1 - ZP/271/</w:t>
      </w:r>
      <w:r>
        <w:rPr>
          <w:rFonts w:ascii="Garamond" w:hAnsi="Garamond" w:cs="Arial"/>
        </w:rPr>
        <w:t>32</w:t>
      </w:r>
      <w:r w:rsidRPr="005A0540">
        <w:rPr>
          <w:rFonts w:ascii="Garamond" w:hAnsi="Garamond" w:cs="Arial"/>
        </w:rPr>
        <w:t>/2014</w:t>
      </w:r>
    </w:p>
    <w:p w:rsidR="000E673C" w:rsidRPr="005A0540" w:rsidRDefault="000E673C" w:rsidP="000E673C">
      <w:pPr>
        <w:numPr>
          <w:ilvl w:val="0"/>
          <w:numId w:val="4"/>
        </w:numPr>
        <w:ind w:left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tablica ogłoszeń Zamawiającego, strona internetowa Zamawiającego</w:t>
      </w:r>
    </w:p>
    <w:p w:rsidR="000E673C" w:rsidRPr="005A0540" w:rsidRDefault="000E673C" w:rsidP="000E673C">
      <w:pPr>
        <w:numPr>
          <w:ilvl w:val="0"/>
          <w:numId w:val="4"/>
        </w:numPr>
        <w:ind w:left="426"/>
        <w:jc w:val="both"/>
        <w:rPr>
          <w:rFonts w:ascii="Garamond" w:hAnsi="Garamond" w:cs="Arial"/>
        </w:rPr>
      </w:pPr>
      <w:r w:rsidRPr="003A744D">
        <w:rPr>
          <w:rFonts w:ascii="Garamond" w:hAnsi="Garamond" w:cs="Arial"/>
        </w:rPr>
        <w:t>a/a</w:t>
      </w:r>
    </w:p>
    <w:p w:rsidR="001B13AF" w:rsidRDefault="001B13AF" w:rsidP="000E673C">
      <w:pPr>
        <w:pStyle w:val="Bezodstpw"/>
        <w:jc w:val="both"/>
        <w:rPr>
          <w:rFonts w:ascii="Garamond" w:hAnsi="Garamond"/>
          <w:sz w:val="24"/>
          <w:szCs w:val="24"/>
        </w:rPr>
      </w:pPr>
    </w:p>
    <w:sectPr w:rsidR="001B13AF" w:rsidSect="005A0540">
      <w:headerReference w:type="default" r:id="rId8"/>
      <w:footerReference w:type="default" r:id="rId9"/>
      <w:pgSz w:w="11906" w:h="16838" w:code="9"/>
      <w:pgMar w:top="1985" w:right="992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6BD" w:rsidRDefault="00C266BD" w:rsidP="000918CF">
      <w:r>
        <w:separator/>
      </w:r>
    </w:p>
  </w:endnote>
  <w:endnote w:type="continuationSeparator" w:id="0">
    <w:p w:rsidR="00C266BD" w:rsidRDefault="00C266BD" w:rsidP="0009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A09" w:rsidRDefault="00B917AE" w:rsidP="00A10A09">
    <w:pPr>
      <w:pStyle w:val="Stopka"/>
      <w:jc w:val="right"/>
      <w:rPr>
        <w:rFonts w:ascii="Arial" w:hAnsi="Arial" w:cs="Arial"/>
        <w:sz w:val="24"/>
        <w:szCs w:val="24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E7F5300" wp14:editId="05A0136D">
              <wp:simplePos x="0" y="0"/>
              <wp:positionH relativeFrom="column">
                <wp:posOffset>-658495</wp:posOffset>
              </wp:positionH>
              <wp:positionV relativeFrom="paragraph">
                <wp:posOffset>-10160</wp:posOffset>
              </wp:positionV>
              <wp:extent cx="7118350" cy="3810"/>
              <wp:effectExtent l="17780" t="18415" r="17145" b="15875"/>
              <wp:wrapNone/>
              <wp:docPr id="1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18350" cy="381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243F60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51.85pt;margin-top:-.8pt;width:560.5pt;height: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" strokecolor="#17365d" strokeweight="1.5pt">
              <v:shadow color="#243f60" opacity=".5" offset="1pt"/>
            </v:shape>
          </w:pict>
        </mc:Fallback>
      </mc:AlternateContent>
    </w:r>
  </w:p>
  <w:p w:rsidR="00A10A09" w:rsidRPr="00AE60CC" w:rsidRDefault="00A10A09" w:rsidP="00A10A09">
    <w:pPr>
      <w:pStyle w:val="Stopka"/>
      <w:jc w:val="right"/>
      <w:rPr>
        <w:rFonts w:ascii="Arial" w:hAnsi="Arial" w:cs="Arial"/>
        <w:color w:val="17365D"/>
        <w:sz w:val="24"/>
        <w:szCs w:val="24"/>
      </w:rPr>
    </w:pPr>
    <w:r w:rsidRPr="00AE60CC">
      <w:rPr>
        <w:rFonts w:ascii="Arial" w:hAnsi="Arial" w:cs="Arial"/>
        <w:color w:val="17365D"/>
        <w:sz w:val="24"/>
        <w:szCs w:val="24"/>
      </w:rPr>
      <w:t>30-003 Kraków, ul.</w:t>
    </w:r>
    <w:r w:rsidR="00A47692">
      <w:rPr>
        <w:rFonts w:ascii="Arial" w:hAnsi="Arial" w:cs="Arial"/>
        <w:color w:val="17365D"/>
        <w:sz w:val="24"/>
        <w:szCs w:val="24"/>
      </w:rPr>
      <w:t xml:space="preserve"> </w:t>
    </w:r>
    <w:r w:rsidRPr="00AE60CC">
      <w:rPr>
        <w:rFonts w:ascii="Arial" w:hAnsi="Arial" w:cs="Arial"/>
        <w:color w:val="17365D"/>
        <w:sz w:val="24"/>
        <w:szCs w:val="24"/>
      </w:rPr>
      <w:t>Lubelska 23</w:t>
    </w:r>
  </w:p>
  <w:p w:rsidR="00A10A09" w:rsidRPr="00AE60CC" w:rsidRDefault="00A10A09" w:rsidP="00A10A09">
    <w:pPr>
      <w:pStyle w:val="Stopka"/>
      <w:jc w:val="right"/>
      <w:rPr>
        <w:rFonts w:ascii="Arial" w:hAnsi="Arial" w:cs="Arial"/>
        <w:color w:val="17365D"/>
        <w:sz w:val="24"/>
        <w:szCs w:val="24"/>
      </w:rPr>
    </w:pPr>
    <w:r w:rsidRPr="00AE60CC">
      <w:rPr>
        <w:rFonts w:ascii="Arial" w:hAnsi="Arial" w:cs="Arial"/>
        <w:color w:val="17365D"/>
        <w:sz w:val="24"/>
        <w:szCs w:val="24"/>
      </w:rPr>
      <w:t>tel. +48 12 623 76 46, fax</w:t>
    </w:r>
    <w:r w:rsidR="006F4F8A">
      <w:rPr>
        <w:rFonts w:ascii="Arial" w:hAnsi="Arial" w:cs="Arial"/>
        <w:color w:val="17365D"/>
        <w:sz w:val="24"/>
        <w:szCs w:val="24"/>
      </w:rPr>
      <w:t>.</w:t>
    </w:r>
    <w:r w:rsidRPr="00AE60CC">
      <w:rPr>
        <w:rFonts w:ascii="Arial" w:hAnsi="Arial" w:cs="Arial"/>
        <w:color w:val="17365D"/>
        <w:sz w:val="24"/>
        <w:szCs w:val="24"/>
      </w:rPr>
      <w:t>: +48 12 623 77 41</w:t>
    </w:r>
  </w:p>
  <w:p w:rsidR="00A10A09" w:rsidRPr="00D45DDA" w:rsidRDefault="00A10A09" w:rsidP="00A10A09">
    <w:pPr>
      <w:pStyle w:val="Stopka"/>
      <w:jc w:val="right"/>
      <w:rPr>
        <w:color w:val="365F91"/>
        <w:lang w:val="en-US"/>
      </w:rPr>
    </w:pPr>
    <w:r w:rsidRPr="00D45DDA">
      <w:rPr>
        <w:rFonts w:ascii="Arial" w:hAnsi="Arial" w:cs="Arial"/>
        <w:color w:val="17365D"/>
        <w:sz w:val="24"/>
        <w:szCs w:val="24"/>
        <w:lang w:val="en-US"/>
      </w:rPr>
      <w:t>www.mcdn.edu.pl;  e-mail: biuro@mcdn.edu.pl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6BD" w:rsidRDefault="00C266BD" w:rsidP="000918CF">
      <w:r>
        <w:separator/>
      </w:r>
    </w:p>
  </w:footnote>
  <w:footnote w:type="continuationSeparator" w:id="0">
    <w:p w:rsidR="00C266BD" w:rsidRDefault="00C266BD" w:rsidP="00091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8CF" w:rsidRPr="00AE60CC" w:rsidRDefault="00B917AE" w:rsidP="00A10A09">
    <w:pPr>
      <w:pStyle w:val="Nagwek"/>
      <w:rPr>
        <w:rFonts w:ascii="Arial" w:hAnsi="Arial" w:cs="Arial"/>
        <w:b/>
        <w:color w:val="17365D"/>
        <w:sz w:val="28"/>
        <w:szCs w:val="28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A291CC6" wp14:editId="7641B570">
              <wp:simplePos x="0" y="0"/>
              <wp:positionH relativeFrom="column">
                <wp:posOffset>-658495</wp:posOffset>
              </wp:positionH>
              <wp:positionV relativeFrom="paragraph">
                <wp:posOffset>699135</wp:posOffset>
              </wp:positionV>
              <wp:extent cx="7118350" cy="0"/>
              <wp:effectExtent l="17780" t="13335" r="17145" b="1524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1835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243F60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51.85pt;margin-top:55.05pt;width:560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" strokecolor="#17365d" strokeweight="1.5pt">
              <v:shadow color="#243f60" opacity=".5" offset="1pt"/>
            </v:shap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1DA7DE7" wp14:editId="461CD644">
          <wp:simplePos x="0" y="0"/>
          <wp:positionH relativeFrom="column">
            <wp:posOffset>4459605</wp:posOffset>
          </wp:positionH>
          <wp:positionV relativeFrom="paragraph">
            <wp:posOffset>-329565</wp:posOffset>
          </wp:positionV>
          <wp:extent cx="1945640" cy="787400"/>
          <wp:effectExtent l="0" t="0" r="0" b="0"/>
          <wp:wrapNone/>
          <wp:docPr id="3" name="Obraz 2" descr="LOGO MCDN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 MCDN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564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192" behindDoc="0" locked="0" layoutInCell="1" allowOverlap="1" wp14:anchorId="5B54D641" wp14:editId="60AC5680">
          <wp:simplePos x="0" y="0"/>
          <wp:positionH relativeFrom="column">
            <wp:posOffset>-646430</wp:posOffset>
          </wp:positionH>
          <wp:positionV relativeFrom="paragraph">
            <wp:posOffset>-253365</wp:posOffset>
          </wp:positionV>
          <wp:extent cx="603885" cy="844550"/>
          <wp:effectExtent l="0" t="0" r="0" b="0"/>
          <wp:wrapNone/>
          <wp:docPr id="6" name="Obraz 0" descr="LOGO WOJEWÓDZTWA ORZEŁ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 WOJEWÓDZTWA ORZEŁ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0A09">
      <w:rPr>
        <w:rFonts w:ascii="Arial" w:hAnsi="Arial" w:cs="Arial"/>
        <w:sz w:val="28"/>
        <w:szCs w:val="28"/>
      </w:rPr>
      <w:t xml:space="preserve">      </w:t>
    </w:r>
    <w:r w:rsidR="00A10A09" w:rsidRPr="00AE60CC">
      <w:rPr>
        <w:rFonts w:ascii="Arial" w:hAnsi="Arial" w:cs="Arial"/>
        <w:b/>
        <w:color w:val="17365D"/>
        <w:sz w:val="28"/>
        <w:szCs w:val="28"/>
      </w:rPr>
      <w:t xml:space="preserve">Małopolskie Centrum Doskonalenia Nauczycieli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556C9"/>
    <w:multiLevelType w:val="hybridMultilevel"/>
    <w:tmpl w:val="25EEA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E70C22"/>
    <w:multiLevelType w:val="hybridMultilevel"/>
    <w:tmpl w:val="BBFE9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E7F87"/>
    <w:multiLevelType w:val="hybridMultilevel"/>
    <w:tmpl w:val="6B82F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C6097"/>
    <w:multiLevelType w:val="hybridMultilevel"/>
    <w:tmpl w:val="A7B444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E94D31"/>
    <w:multiLevelType w:val="hybridMultilevel"/>
    <w:tmpl w:val="F078B296"/>
    <w:lvl w:ilvl="0" w:tplc="0AFCAD2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4D7E1A7A"/>
    <w:multiLevelType w:val="hybridMultilevel"/>
    <w:tmpl w:val="CB3E95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77E02"/>
    <w:multiLevelType w:val="hybridMultilevel"/>
    <w:tmpl w:val="49269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8E3099"/>
    <w:multiLevelType w:val="hybridMultilevel"/>
    <w:tmpl w:val="3C108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567BC7"/>
    <w:multiLevelType w:val="hybridMultilevel"/>
    <w:tmpl w:val="CCBA6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8E4530"/>
    <w:multiLevelType w:val="hybridMultilevel"/>
    <w:tmpl w:val="FE0CBD9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7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5"/>
  </w:num>
  <w:num w:numId="14">
    <w:abstractNumId w:val="8"/>
  </w:num>
  <w:num w:numId="15">
    <w:abstractNumId w:val="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8CF"/>
    <w:rsid w:val="00013EBC"/>
    <w:rsid w:val="00014BD3"/>
    <w:rsid w:val="00022D8F"/>
    <w:rsid w:val="00044D71"/>
    <w:rsid w:val="000541B0"/>
    <w:rsid w:val="00066202"/>
    <w:rsid w:val="000828B9"/>
    <w:rsid w:val="0008299B"/>
    <w:rsid w:val="000918CF"/>
    <w:rsid w:val="000D3A59"/>
    <w:rsid w:val="000E673C"/>
    <w:rsid w:val="000F20AA"/>
    <w:rsid w:val="000F3E8B"/>
    <w:rsid w:val="001265DB"/>
    <w:rsid w:val="00142975"/>
    <w:rsid w:val="00180352"/>
    <w:rsid w:val="001A4AB1"/>
    <w:rsid w:val="001B13AF"/>
    <w:rsid w:val="001E0148"/>
    <w:rsid w:val="001E0AEC"/>
    <w:rsid w:val="001E6F65"/>
    <w:rsid w:val="001F22C9"/>
    <w:rsid w:val="001F7761"/>
    <w:rsid w:val="00233879"/>
    <w:rsid w:val="0023415B"/>
    <w:rsid w:val="002373A9"/>
    <w:rsid w:val="00277789"/>
    <w:rsid w:val="002A5A90"/>
    <w:rsid w:val="002F674C"/>
    <w:rsid w:val="00315AEB"/>
    <w:rsid w:val="00326A52"/>
    <w:rsid w:val="00326E85"/>
    <w:rsid w:val="00327AC6"/>
    <w:rsid w:val="0033399F"/>
    <w:rsid w:val="00373138"/>
    <w:rsid w:val="00386305"/>
    <w:rsid w:val="003A3C2A"/>
    <w:rsid w:val="004146ED"/>
    <w:rsid w:val="00423C90"/>
    <w:rsid w:val="00423E75"/>
    <w:rsid w:val="00432AC2"/>
    <w:rsid w:val="0043435A"/>
    <w:rsid w:val="00440014"/>
    <w:rsid w:val="004456CA"/>
    <w:rsid w:val="00450DC9"/>
    <w:rsid w:val="00451DE5"/>
    <w:rsid w:val="00456F62"/>
    <w:rsid w:val="00466AB8"/>
    <w:rsid w:val="00466EB0"/>
    <w:rsid w:val="004703FB"/>
    <w:rsid w:val="004A52B3"/>
    <w:rsid w:val="004E1395"/>
    <w:rsid w:val="004E3671"/>
    <w:rsid w:val="004E57BC"/>
    <w:rsid w:val="004E77F4"/>
    <w:rsid w:val="004F4CAB"/>
    <w:rsid w:val="004F755B"/>
    <w:rsid w:val="00522815"/>
    <w:rsid w:val="0058555B"/>
    <w:rsid w:val="0058702B"/>
    <w:rsid w:val="005A0540"/>
    <w:rsid w:val="005A24BA"/>
    <w:rsid w:val="005A30A1"/>
    <w:rsid w:val="005A38A1"/>
    <w:rsid w:val="005F057E"/>
    <w:rsid w:val="00601E03"/>
    <w:rsid w:val="006220CB"/>
    <w:rsid w:val="006445C8"/>
    <w:rsid w:val="0064479A"/>
    <w:rsid w:val="00686326"/>
    <w:rsid w:val="006B2C0D"/>
    <w:rsid w:val="006C0929"/>
    <w:rsid w:val="006C1128"/>
    <w:rsid w:val="006C7958"/>
    <w:rsid w:val="006E7B26"/>
    <w:rsid w:val="006F3F5E"/>
    <w:rsid w:val="006F4F8A"/>
    <w:rsid w:val="006F5095"/>
    <w:rsid w:val="006F5BBC"/>
    <w:rsid w:val="00751D3F"/>
    <w:rsid w:val="00767ED7"/>
    <w:rsid w:val="00797C33"/>
    <w:rsid w:val="007A21F3"/>
    <w:rsid w:val="007A5BA0"/>
    <w:rsid w:val="007B051E"/>
    <w:rsid w:val="007D4ADC"/>
    <w:rsid w:val="007E2998"/>
    <w:rsid w:val="007E7728"/>
    <w:rsid w:val="007E7883"/>
    <w:rsid w:val="007F4BAA"/>
    <w:rsid w:val="0082498B"/>
    <w:rsid w:val="00837BF0"/>
    <w:rsid w:val="00876CD6"/>
    <w:rsid w:val="008A122C"/>
    <w:rsid w:val="008C3B19"/>
    <w:rsid w:val="008C4DCB"/>
    <w:rsid w:val="008C5A50"/>
    <w:rsid w:val="008C7237"/>
    <w:rsid w:val="008D014B"/>
    <w:rsid w:val="008D2078"/>
    <w:rsid w:val="008D28CC"/>
    <w:rsid w:val="008D4642"/>
    <w:rsid w:val="008E1D40"/>
    <w:rsid w:val="00914004"/>
    <w:rsid w:val="00927C24"/>
    <w:rsid w:val="009408A0"/>
    <w:rsid w:val="00950C75"/>
    <w:rsid w:val="00951247"/>
    <w:rsid w:val="00955A1B"/>
    <w:rsid w:val="00985F08"/>
    <w:rsid w:val="00997931"/>
    <w:rsid w:val="009C22CC"/>
    <w:rsid w:val="009D247F"/>
    <w:rsid w:val="009F0079"/>
    <w:rsid w:val="009F633F"/>
    <w:rsid w:val="00A10A09"/>
    <w:rsid w:val="00A139D0"/>
    <w:rsid w:val="00A21B7A"/>
    <w:rsid w:val="00A441E5"/>
    <w:rsid w:val="00A4449F"/>
    <w:rsid w:val="00A47692"/>
    <w:rsid w:val="00A63461"/>
    <w:rsid w:val="00A65F67"/>
    <w:rsid w:val="00A8265D"/>
    <w:rsid w:val="00A91E81"/>
    <w:rsid w:val="00A94CBA"/>
    <w:rsid w:val="00AA2EF0"/>
    <w:rsid w:val="00AA7C15"/>
    <w:rsid w:val="00AB0F5E"/>
    <w:rsid w:val="00AD3F09"/>
    <w:rsid w:val="00AD6664"/>
    <w:rsid w:val="00AE60CC"/>
    <w:rsid w:val="00AF42C6"/>
    <w:rsid w:val="00B078D2"/>
    <w:rsid w:val="00B17B2A"/>
    <w:rsid w:val="00B41A06"/>
    <w:rsid w:val="00B46BF8"/>
    <w:rsid w:val="00B5133E"/>
    <w:rsid w:val="00B577D1"/>
    <w:rsid w:val="00B6024D"/>
    <w:rsid w:val="00B60CCE"/>
    <w:rsid w:val="00B620AC"/>
    <w:rsid w:val="00B63E83"/>
    <w:rsid w:val="00B6724C"/>
    <w:rsid w:val="00B75F59"/>
    <w:rsid w:val="00B81951"/>
    <w:rsid w:val="00B858A2"/>
    <w:rsid w:val="00B917AE"/>
    <w:rsid w:val="00B94417"/>
    <w:rsid w:val="00BA1409"/>
    <w:rsid w:val="00BE7151"/>
    <w:rsid w:val="00BF60BF"/>
    <w:rsid w:val="00C10554"/>
    <w:rsid w:val="00C158CB"/>
    <w:rsid w:val="00C23A28"/>
    <w:rsid w:val="00C266BD"/>
    <w:rsid w:val="00C31411"/>
    <w:rsid w:val="00C6152E"/>
    <w:rsid w:val="00C6691A"/>
    <w:rsid w:val="00C8140B"/>
    <w:rsid w:val="00CB70A5"/>
    <w:rsid w:val="00CC4179"/>
    <w:rsid w:val="00CD17BC"/>
    <w:rsid w:val="00CE7FA5"/>
    <w:rsid w:val="00CF0651"/>
    <w:rsid w:val="00D107DA"/>
    <w:rsid w:val="00D122E9"/>
    <w:rsid w:val="00D14057"/>
    <w:rsid w:val="00D14F7D"/>
    <w:rsid w:val="00D163B4"/>
    <w:rsid w:val="00D25449"/>
    <w:rsid w:val="00D34943"/>
    <w:rsid w:val="00D45DDA"/>
    <w:rsid w:val="00D46F74"/>
    <w:rsid w:val="00D67D61"/>
    <w:rsid w:val="00D743E3"/>
    <w:rsid w:val="00D774B0"/>
    <w:rsid w:val="00DA6135"/>
    <w:rsid w:val="00DC132D"/>
    <w:rsid w:val="00DD05C8"/>
    <w:rsid w:val="00DD0AC3"/>
    <w:rsid w:val="00DD662A"/>
    <w:rsid w:val="00E0650F"/>
    <w:rsid w:val="00E1242C"/>
    <w:rsid w:val="00E1794F"/>
    <w:rsid w:val="00E27B03"/>
    <w:rsid w:val="00E75E99"/>
    <w:rsid w:val="00E76332"/>
    <w:rsid w:val="00E86388"/>
    <w:rsid w:val="00E871A1"/>
    <w:rsid w:val="00E9132A"/>
    <w:rsid w:val="00EA3869"/>
    <w:rsid w:val="00EA78C9"/>
    <w:rsid w:val="00EC0A7E"/>
    <w:rsid w:val="00EC7560"/>
    <w:rsid w:val="00EF508F"/>
    <w:rsid w:val="00F024A0"/>
    <w:rsid w:val="00F033C0"/>
    <w:rsid w:val="00F170D8"/>
    <w:rsid w:val="00F229A8"/>
    <w:rsid w:val="00F24CCB"/>
    <w:rsid w:val="00F27A8E"/>
    <w:rsid w:val="00F35D68"/>
    <w:rsid w:val="00F66DF7"/>
    <w:rsid w:val="00F87342"/>
    <w:rsid w:val="00FD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456F62"/>
    <w:pPr>
      <w:keepNext/>
      <w:tabs>
        <w:tab w:val="num" w:pos="360"/>
      </w:tabs>
      <w:suppressAutoHyphens/>
      <w:jc w:val="center"/>
      <w:outlineLvl w:val="0"/>
    </w:pPr>
    <w:rPr>
      <w:rFonts w:eastAsia="Times New Roman"/>
      <w:b/>
      <w:i/>
      <w:iCs/>
      <w:sz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D25449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25449"/>
    <w:rPr>
      <w:rFonts w:ascii="Consolas" w:hAnsi="Consolas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024A0"/>
    <w:pPr>
      <w:spacing w:after="120"/>
      <w:ind w:left="283"/>
    </w:pPr>
    <w:rPr>
      <w:rFonts w:eastAsia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024A0"/>
    <w:rPr>
      <w:rFonts w:eastAsia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456F62"/>
    <w:rPr>
      <w:rFonts w:eastAsia="Times New Roman"/>
      <w:b/>
      <w:i/>
      <w:iCs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456F62"/>
    <w:pPr>
      <w:keepNext/>
      <w:tabs>
        <w:tab w:val="num" w:pos="360"/>
      </w:tabs>
      <w:suppressAutoHyphens/>
      <w:jc w:val="center"/>
      <w:outlineLvl w:val="0"/>
    </w:pPr>
    <w:rPr>
      <w:rFonts w:eastAsia="Times New Roman"/>
      <w:b/>
      <w:i/>
      <w:iCs/>
      <w:sz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D25449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25449"/>
    <w:rPr>
      <w:rFonts w:ascii="Consolas" w:hAnsi="Consolas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024A0"/>
    <w:pPr>
      <w:spacing w:after="120"/>
      <w:ind w:left="283"/>
    </w:pPr>
    <w:rPr>
      <w:rFonts w:eastAsia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024A0"/>
    <w:rPr>
      <w:rFonts w:eastAsia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456F62"/>
    <w:rPr>
      <w:rFonts w:eastAsia="Times New Roman"/>
      <w:b/>
      <w:i/>
      <w:iCs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Małopolskie Centrum Doskonalenia Nauczycieli</dc:creator>
  <cp:keywords/>
  <cp:lastModifiedBy>Właściciel</cp:lastModifiedBy>
  <cp:revision>110</cp:revision>
  <cp:lastPrinted>2014-12-04T15:40:00Z</cp:lastPrinted>
  <dcterms:created xsi:type="dcterms:W3CDTF">2011-01-25T14:54:00Z</dcterms:created>
  <dcterms:modified xsi:type="dcterms:W3CDTF">2014-12-05T14:39:00Z</dcterms:modified>
</cp:coreProperties>
</file>