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3AF" w:rsidRDefault="001B13AF" w:rsidP="001B13AF">
      <w:pPr>
        <w:jc w:val="righ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Kraków, dnia </w:t>
      </w:r>
      <w:r w:rsidR="00B70E6A">
        <w:rPr>
          <w:rFonts w:ascii="Garamond" w:hAnsi="Garamond"/>
          <w:szCs w:val="24"/>
        </w:rPr>
        <w:t>9</w:t>
      </w:r>
      <w:r w:rsidR="000E673C">
        <w:rPr>
          <w:rFonts w:ascii="Garamond" w:hAnsi="Garamond"/>
          <w:szCs w:val="24"/>
        </w:rPr>
        <w:t xml:space="preserve"> grudnia</w:t>
      </w:r>
      <w:r>
        <w:rPr>
          <w:rFonts w:ascii="Garamond" w:hAnsi="Garamond"/>
          <w:szCs w:val="24"/>
        </w:rPr>
        <w:t xml:space="preserve"> 2014 r. </w:t>
      </w:r>
    </w:p>
    <w:p w:rsidR="001B13AF" w:rsidRDefault="001B13AF" w:rsidP="001B13AF">
      <w:pPr>
        <w:jc w:val="righ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Znak sprawy: N1- ZP/271/32/2014</w:t>
      </w:r>
    </w:p>
    <w:p w:rsidR="001B13AF" w:rsidRDefault="001B13AF" w:rsidP="001B13AF">
      <w:pPr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1B13AF" w:rsidRPr="007E7883" w:rsidRDefault="001B13AF" w:rsidP="007E7883">
      <w:pPr>
        <w:spacing w:line="276" w:lineRule="auto"/>
        <w:jc w:val="right"/>
        <w:rPr>
          <w:rFonts w:ascii="Garamond" w:hAnsi="Garamond"/>
          <w:b/>
          <w:sz w:val="24"/>
          <w:szCs w:val="24"/>
        </w:rPr>
      </w:pPr>
      <w:r w:rsidRPr="007E7883">
        <w:rPr>
          <w:rFonts w:ascii="Garamond" w:hAnsi="Garamond"/>
          <w:b/>
          <w:sz w:val="24"/>
          <w:szCs w:val="24"/>
        </w:rPr>
        <w:t>wg rozdzielnika</w:t>
      </w:r>
    </w:p>
    <w:p w:rsidR="001B13AF" w:rsidRPr="007E7883" w:rsidRDefault="001B13AF" w:rsidP="007E7883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1B13AF" w:rsidRPr="007E7883" w:rsidRDefault="001B13AF" w:rsidP="007E7883">
      <w:pPr>
        <w:spacing w:line="276" w:lineRule="auto"/>
        <w:jc w:val="both"/>
        <w:rPr>
          <w:rFonts w:ascii="Garamond" w:eastAsia="TimesNewRoman" w:hAnsi="Garamond" w:cs="Arial"/>
          <w:bCs/>
          <w:sz w:val="24"/>
          <w:szCs w:val="24"/>
        </w:rPr>
      </w:pPr>
      <w:r w:rsidRPr="007E7883">
        <w:rPr>
          <w:rFonts w:ascii="Garamond" w:hAnsi="Garamond"/>
          <w:sz w:val="24"/>
          <w:szCs w:val="24"/>
        </w:rPr>
        <w:t>Dotyczy postępowania prowadzonego w trybie przetargu nieograniczonego pn. „</w:t>
      </w:r>
      <w:r w:rsidR="00D25449" w:rsidRPr="007E7883">
        <w:rPr>
          <w:rFonts w:ascii="Garamond" w:eastAsia="TimesNewRoman" w:hAnsi="Garamond" w:cs="Arial"/>
          <w:bCs/>
          <w:iCs/>
          <w:sz w:val="24"/>
          <w:szCs w:val="24"/>
        </w:rPr>
        <w:t>Dostawa materiałów promocyjnych dla MCDN</w:t>
      </w:r>
      <w:r w:rsidRPr="007E7883">
        <w:rPr>
          <w:rFonts w:ascii="Garamond" w:eastAsia="TimesNewRoman" w:hAnsi="Garamond" w:cs="Arial"/>
          <w:bCs/>
          <w:sz w:val="24"/>
          <w:szCs w:val="24"/>
        </w:rPr>
        <w:t>”</w:t>
      </w:r>
    </w:p>
    <w:p w:rsidR="001B13AF" w:rsidRPr="007E7883" w:rsidRDefault="001B13AF" w:rsidP="007E7883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456F62" w:rsidRDefault="00B70E6A" w:rsidP="00456F62">
      <w:pPr>
        <w:pStyle w:val="Nagwek1"/>
        <w:tabs>
          <w:tab w:val="clear" w:pos="360"/>
          <w:tab w:val="left" w:pos="708"/>
        </w:tabs>
        <w:spacing w:line="276" w:lineRule="auto"/>
        <w:rPr>
          <w:rFonts w:ascii="Garamond" w:eastAsia="Lucida Sans Unicode" w:hAnsi="Garamond"/>
          <w:i w:val="0"/>
          <w:szCs w:val="24"/>
        </w:rPr>
      </w:pPr>
      <w:r>
        <w:rPr>
          <w:rFonts w:ascii="Garamond" w:eastAsia="Lucida Sans Unicode" w:hAnsi="Garamond"/>
          <w:i w:val="0"/>
          <w:szCs w:val="24"/>
        </w:rPr>
        <w:t xml:space="preserve">SPROSTOWANIE DOTYCZĄCE </w:t>
      </w:r>
      <w:r w:rsidR="00456F62">
        <w:rPr>
          <w:rFonts w:ascii="Garamond" w:eastAsia="Lucida Sans Unicode" w:hAnsi="Garamond"/>
          <w:i w:val="0"/>
          <w:szCs w:val="24"/>
        </w:rPr>
        <w:t>ZAWIADOMIENI</w:t>
      </w:r>
      <w:r>
        <w:rPr>
          <w:rFonts w:ascii="Garamond" w:eastAsia="Lucida Sans Unicode" w:hAnsi="Garamond"/>
          <w:i w:val="0"/>
          <w:szCs w:val="24"/>
        </w:rPr>
        <w:t>A</w:t>
      </w:r>
      <w:r w:rsidR="00456F62">
        <w:rPr>
          <w:rFonts w:ascii="Garamond" w:eastAsia="Lucida Sans Unicode" w:hAnsi="Garamond"/>
          <w:i w:val="0"/>
          <w:szCs w:val="24"/>
        </w:rPr>
        <w:t xml:space="preserve"> O WYBORZE OFERTY NAJKORZYSTNIEJSZEJ</w:t>
      </w:r>
      <w:r w:rsidRPr="00B70E6A">
        <w:rPr>
          <w:rFonts w:ascii="Garamond" w:eastAsia="Lucida Sans Unicode" w:hAnsi="Garamond"/>
          <w:i w:val="0"/>
          <w:szCs w:val="24"/>
        </w:rPr>
        <w:t xml:space="preserve"> </w:t>
      </w:r>
      <w:r>
        <w:rPr>
          <w:rFonts w:ascii="Garamond" w:eastAsia="Lucida Sans Unicode" w:hAnsi="Garamond"/>
          <w:i w:val="0"/>
          <w:szCs w:val="24"/>
        </w:rPr>
        <w:t>ORAZ DRUGIEGO ZAWIADOMIENIA O WYBORZE OFERTY NAJKORZYSTNIEJSZEJ</w:t>
      </w:r>
    </w:p>
    <w:p w:rsidR="00456F62" w:rsidRDefault="00456F62" w:rsidP="00456F62">
      <w:pPr>
        <w:spacing w:line="276" w:lineRule="auto"/>
        <w:rPr>
          <w:rFonts w:ascii="Garamond" w:eastAsia="Lucida Sans Unicode" w:hAnsi="Garamond"/>
          <w:sz w:val="24"/>
          <w:szCs w:val="24"/>
        </w:rPr>
      </w:pPr>
    </w:p>
    <w:p w:rsidR="00B70E6A" w:rsidRDefault="00B70E6A" w:rsidP="00B70E6A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  <w:r w:rsidRPr="007E7883">
        <w:rPr>
          <w:rFonts w:ascii="Garamond" w:hAnsi="Garamond"/>
          <w:sz w:val="24"/>
          <w:szCs w:val="24"/>
        </w:rPr>
        <w:t>Zamawiający - Małopolskie Centrum Doskonalenia Nauczycieli</w:t>
      </w:r>
      <w:r>
        <w:rPr>
          <w:rFonts w:ascii="Garamond" w:hAnsi="Garamond"/>
          <w:sz w:val="24"/>
          <w:szCs w:val="24"/>
        </w:rPr>
        <w:t xml:space="preserve"> </w:t>
      </w:r>
      <w:r w:rsidRPr="007E7883">
        <w:rPr>
          <w:rFonts w:ascii="Garamond" w:hAnsi="Garamond"/>
          <w:sz w:val="24"/>
          <w:szCs w:val="24"/>
        </w:rPr>
        <w:t xml:space="preserve">informuje, iż w przedmiotowym postępowaniu </w:t>
      </w:r>
      <w:r>
        <w:rPr>
          <w:rFonts w:ascii="Garamond" w:hAnsi="Garamond"/>
          <w:sz w:val="24"/>
          <w:szCs w:val="24"/>
        </w:rPr>
        <w:t>została podana nieprawidłowa informacja dotycząca terminu zawarcia umowy.</w:t>
      </w:r>
    </w:p>
    <w:p w:rsidR="00B70E6A" w:rsidRDefault="00B70E6A" w:rsidP="00B70E6A">
      <w:pPr>
        <w:pStyle w:val="Bezodstpw"/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B70E6A" w:rsidRPr="00B70E6A" w:rsidRDefault="00B70E6A" w:rsidP="00B70E6A">
      <w:pPr>
        <w:pStyle w:val="Bezodstpw"/>
        <w:spacing w:line="276" w:lineRule="auto"/>
        <w:jc w:val="both"/>
        <w:rPr>
          <w:rFonts w:ascii="Garamond" w:hAnsi="Garamond" w:cs="Arial"/>
          <w:i/>
          <w:sz w:val="24"/>
          <w:szCs w:val="24"/>
        </w:rPr>
      </w:pPr>
      <w:r w:rsidRPr="00B70E6A">
        <w:rPr>
          <w:rFonts w:ascii="Garamond" w:hAnsi="Garamond" w:cs="Arial"/>
          <w:i/>
          <w:sz w:val="24"/>
          <w:szCs w:val="24"/>
        </w:rPr>
        <w:t xml:space="preserve">Jest: Umowa w sprawie zamówienia publicznego zostanie zawarta zgodnie z art. 94 ust. 1 pkt. 2 ustawy Prawo zamówień publicznych, tj. w dniu </w:t>
      </w:r>
      <w:r w:rsidRPr="00B70E6A">
        <w:rPr>
          <w:rFonts w:ascii="Garamond" w:hAnsi="Garamond"/>
          <w:i/>
          <w:sz w:val="24"/>
          <w:szCs w:val="24"/>
        </w:rPr>
        <w:t xml:space="preserve">10 grudnia </w:t>
      </w:r>
      <w:r w:rsidRPr="00B70E6A">
        <w:rPr>
          <w:rFonts w:ascii="Garamond" w:hAnsi="Garamond" w:cs="Arial"/>
          <w:i/>
          <w:sz w:val="24"/>
          <w:szCs w:val="24"/>
        </w:rPr>
        <w:t>2014 r. w siedzibie Zamawiającego.</w:t>
      </w:r>
      <w:bookmarkStart w:id="0" w:name="_GoBack"/>
      <w:bookmarkEnd w:id="0"/>
    </w:p>
    <w:p w:rsidR="00B70E6A" w:rsidRDefault="00B70E6A" w:rsidP="00456F62">
      <w:pPr>
        <w:pStyle w:val="Bezodstpw"/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456F62" w:rsidRPr="00B70E6A" w:rsidRDefault="00B70E6A" w:rsidP="00B70E6A">
      <w:pPr>
        <w:pStyle w:val="Bezodstpw"/>
        <w:spacing w:line="276" w:lineRule="auto"/>
        <w:jc w:val="both"/>
        <w:rPr>
          <w:rFonts w:ascii="Garamond" w:hAnsi="Garamond" w:cs="Arial"/>
          <w:b/>
          <w:sz w:val="24"/>
          <w:szCs w:val="24"/>
        </w:rPr>
      </w:pPr>
      <w:r w:rsidRPr="00B70E6A">
        <w:rPr>
          <w:rFonts w:ascii="Garamond" w:hAnsi="Garamond" w:cs="Arial"/>
          <w:b/>
          <w:sz w:val="24"/>
          <w:szCs w:val="24"/>
        </w:rPr>
        <w:t>Powinno być:</w:t>
      </w:r>
      <w:r>
        <w:rPr>
          <w:rFonts w:ascii="Garamond" w:hAnsi="Garamond" w:cs="Arial"/>
          <w:b/>
          <w:sz w:val="24"/>
          <w:szCs w:val="24"/>
        </w:rPr>
        <w:t xml:space="preserve"> </w:t>
      </w:r>
      <w:r w:rsidR="00456F62" w:rsidRPr="00B70E6A">
        <w:rPr>
          <w:rFonts w:ascii="Garamond" w:hAnsi="Garamond" w:cs="Arial"/>
          <w:b/>
          <w:sz w:val="24"/>
          <w:szCs w:val="24"/>
        </w:rPr>
        <w:t xml:space="preserve">Umowa w sprawie zamówienia publicznego zostanie zawarta zgodnie z art. 94 ust. 1 pkt. 2 ustawy Prawo zamówień publicznych, tj. w dniu </w:t>
      </w:r>
      <w:r w:rsidR="00A21B7A" w:rsidRPr="00B70E6A">
        <w:rPr>
          <w:rFonts w:ascii="Garamond" w:hAnsi="Garamond"/>
          <w:b/>
          <w:sz w:val="24"/>
          <w:szCs w:val="24"/>
        </w:rPr>
        <w:t>1</w:t>
      </w:r>
      <w:r w:rsidR="004E2994" w:rsidRPr="00B70E6A">
        <w:rPr>
          <w:rFonts w:ascii="Garamond" w:hAnsi="Garamond"/>
          <w:b/>
          <w:sz w:val="24"/>
          <w:szCs w:val="24"/>
        </w:rPr>
        <w:t>2</w:t>
      </w:r>
      <w:r w:rsidR="00A21B7A" w:rsidRPr="00B70E6A">
        <w:rPr>
          <w:rFonts w:ascii="Garamond" w:hAnsi="Garamond"/>
          <w:b/>
          <w:sz w:val="24"/>
          <w:szCs w:val="24"/>
        </w:rPr>
        <w:t xml:space="preserve"> grudnia </w:t>
      </w:r>
      <w:r w:rsidR="00456F62" w:rsidRPr="00B70E6A">
        <w:rPr>
          <w:rFonts w:ascii="Garamond" w:hAnsi="Garamond" w:cs="Arial"/>
          <w:b/>
          <w:sz w:val="24"/>
          <w:szCs w:val="24"/>
        </w:rPr>
        <w:t>2014 r. w siedzibie Zamawiającego.</w:t>
      </w:r>
    </w:p>
    <w:p w:rsidR="00B70E6A" w:rsidRDefault="00B70E6A" w:rsidP="00456F62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456F62" w:rsidRDefault="00B70E6A" w:rsidP="00456F62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Powyższa poprawiona treść zawiadomienia w zakresie terminu zawarcia umowy jest prawidłow</w:t>
      </w:r>
      <w:r w:rsidR="00E913F9">
        <w:rPr>
          <w:rFonts w:ascii="Garamond" w:hAnsi="Garamond" w:cs="Arial"/>
          <w:sz w:val="24"/>
          <w:szCs w:val="24"/>
        </w:rPr>
        <w:t>a</w:t>
      </w:r>
      <w:r>
        <w:rPr>
          <w:rFonts w:ascii="Garamond" w:hAnsi="Garamond" w:cs="Arial"/>
          <w:sz w:val="24"/>
          <w:szCs w:val="24"/>
        </w:rPr>
        <w:t xml:space="preserve"> </w:t>
      </w:r>
      <w:r w:rsidR="00E913F9">
        <w:rPr>
          <w:rFonts w:ascii="Garamond" w:hAnsi="Garamond" w:cs="Arial"/>
          <w:sz w:val="24"/>
          <w:szCs w:val="24"/>
        </w:rPr>
        <w:br/>
      </w:r>
      <w:r>
        <w:rPr>
          <w:rFonts w:ascii="Garamond" w:hAnsi="Garamond" w:cs="Arial"/>
          <w:sz w:val="24"/>
          <w:szCs w:val="24"/>
        </w:rPr>
        <w:t>i obowiązująca.</w:t>
      </w:r>
    </w:p>
    <w:p w:rsidR="00B70E6A" w:rsidRDefault="00B70E6A" w:rsidP="00456F62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456F62" w:rsidRDefault="00456F62" w:rsidP="00456F62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Prosimy o potwierdzenie w dniu dzisiejszym czytelnego odbioru niniejszego pisma faksem na numer telefonu: 12.623.77.41 lub e-mailem na adres: </w:t>
      </w:r>
      <w:r>
        <w:rPr>
          <w:rFonts w:ascii="Garamond" w:hAnsi="Garamond" w:cs="Arial"/>
          <w:i/>
          <w:iCs/>
          <w:sz w:val="24"/>
          <w:szCs w:val="24"/>
        </w:rPr>
        <w:t>a.zygmunt@mcdn.edu.pl.</w:t>
      </w:r>
      <w:r>
        <w:rPr>
          <w:rFonts w:ascii="Garamond" w:hAnsi="Garamond" w:cs="Arial"/>
          <w:sz w:val="24"/>
          <w:szCs w:val="24"/>
        </w:rPr>
        <w:t xml:space="preserve"> W razie braku wyraźnego potwierdzenia z Państwa strony w postępowaniu dowodowym zamawiający przedłoży dowód nadania faksu lub pisma przesłanego pocztą elektroniczną.</w:t>
      </w:r>
    </w:p>
    <w:p w:rsidR="000E673C" w:rsidRPr="006050FA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Pr="006050FA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Pr="006050FA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Default="000E673C" w:rsidP="000E673C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0E673C" w:rsidRPr="005A0540" w:rsidRDefault="00A21B7A" w:rsidP="000E673C">
      <w:pPr>
        <w:jc w:val="both"/>
        <w:rPr>
          <w:rFonts w:ascii="Garamond" w:hAnsi="Garamond" w:cs="Arial"/>
          <w:u w:val="single"/>
        </w:rPr>
      </w:pPr>
      <w:r>
        <w:rPr>
          <w:rFonts w:ascii="Garamond" w:hAnsi="Garamond" w:cs="Arial"/>
          <w:u w:val="single"/>
        </w:rPr>
        <w:t>O</w:t>
      </w:r>
      <w:r w:rsidR="000E673C" w:rsidRPr="005A0540">
        <w:rPr>
          <w:rFonts w:ascii="Garamond" w:hAnsi="Garamond" w:cs="Arial"/>
          <w:u w:val="single"/>
        </w:rPr>
        <w:t>trzymują:</w:t>
      </w:r>
    </w:p>
    <w:p w:rsidR="000E673C" w:rsidRDefault="000E673C" w:rsidP="000E673C">
      <w:pPr>
        <w:numPr>
          <w:ilvl w:val="0"/>
          <w:numId w:val="4"/>
        </w:numPr>
        <w:ind w:left="426"/>
        <w:jc w:val="both"/>
        <w:rPr>
          <w:rFonts w:ascii="Garamond" w:hAnsi="Garamond" w:cs="Arial"/>
        </w:rPr>
      </w:pPr>
      <w:r w:rsidRPr="005A0540">
        <w:rPr>
          <w:rFonts w:ascii="Garamond" w:hAnsi="Garamond" w:cs="Arial"/>
        </w:rPr>
        <w:t>wykonawcy, którzy złożyli oferty w postępowaniu: N1 - ZP/271/</w:t>
      </w:r>
      <w:r>
        <w:rPr>
          <w:rFonts w:ascii="Garamond" w:hAnsi="Garamond" w:cs="Arial"/>
        </w:rPr>
        <w:t>32</w:t>
      </w:r>
      <w:r w:rsidRPr="005A0540">
        <w:rPr>
          <w:rFonts w:ascii="Garamond" w:hAnsi="Garamond" w:cs="Arial"/>
        </w:rPr>
        <w:t>/2014</w:t>
      </w:r>
    </w:p>
    <w:p w:rsidR="000E673C" w:rsidRPr="005A0540" w:rsidRDefault="000E673C" w:rsidP="000E673C">
      <w:pPr>
        <w:numPr>
          <w:ilvl w:val="0"/>
          <w:numId w:val="4"/>
        </w:numPr>
        <w:ind w:left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tablica ogłoszeń Zamawiającego, strona internetowa Zamawiającego</w:t>
      </w:r>
    </w:p>
    <w:p w:rsidR="001B13AF" w:rsidRPr="00B70E6A" w:rsidRDefault="000E673C" w:rsidP="000E673C">
      <w:pPr>
        <w:numPr>
          <w:ilvl w:val="0"/>
          <w:numId w:val="4"/>
        </w:numPr>
        <w:ind w:left="426"/>
        <w:jc w:val="both"/>
        <w:rPr>
          <w:rFonts w:ascii="Garamond" w:hAnsi="Garamond"/>
          <w:sz w:val="24"/>
          <w:szCs w:val="24"/>
        </w:rPr>
      </w:pPr>
      <w:r w:rsidRPr="00B70E6A">
        <w:rPr>
          <w:rFonts w:ascii="Garamond" w:hAnsi="Garamond" w:cs="Arial"/>
        </w:rPr>
        <w:t>a/a</w:t>
      </w:r>
    </w:p>
    <w:sectPr w:rsidR="001B13AF" w:rsidRPr="00B70E6A" w:rsidSect="005A0540">
      <w:headerReference w:type="default" r:id="rId8"/>
      <w:footerReference w:type="default" r:id="rId9"/>
      <w:pgSz w:w="11906" w:h="16838" w:code="9"/>
      <w:pgMar w:top="1985" w:right="992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F56" w:rsidRDefault="00F63F56" w:rsidP="000918CF">
      <w:r>
        <w:separator/>
      </w:r>
    </w:p>
  </w:endnote>
  <w:endnote w:type="continuationSeparator" w:id="0">
    <w:p w:rsidR="00F63F56" w:rsidRDefault="00F63F56" w:rsidP="0009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A09" w:rsidRDefault="00B917AE" w:rsidP="00A10A09">
    <w:pPr>
      <w:pStyle w:val="Stopka"/>
      <w:jc w:val="right"/>
      <w:rPr>
        <w:rFonts w:ascii="Arial" w:hAnsi="Arial" w:cs="Arial"/>
        <w:sz w:val="24"/>
        <w:szCs w:val="24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E7F5300" wp14:editId="05A0136D">
              <wp:simplePos x="0" y="0"/>
              <wp:positionH relativeFrom="column">
                <wp:posOffset>-658495</wp:posOffset>
              </wp:positionH>
              <wp:positionV relativeFrom="paragraph">
                <wp:posOffset>-10160</wp:posOffset>
              </wp:positionV>
              <wp:extent cx="7118350" cy="3810"/>
              <wp:effectExtent l="17780" t="18415" r="17145" b="15875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8350" cy="381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51.85pt;margin-top:-.8pt;width:560.5pt;height: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" strokecolor="#17365d" strokeweight="1.5pt">
              <v:shadow color="#243f60" opacity=".5" offset="1pt"/>
            </v:shape>
          </w:pict>
        </mc:Fallback>
      </mc:AlternateContent>
    </w:r>
  </w:p>
  <w:p w:rsidR="00A10A09" w:rsidRPr="00AE60CC" w:rsidRDefault="00A10A09" w:rsidP="00A10A09">
    <w:pPr>
      <w:pStyle w:val="Stopka"/>
      <w:jc w:val="right"/>
      <w:rPr>
        <w:rFonts w:ascii="Arial" w:hAnsi="Arial" w:cs="Arial"/>
        <w:color w:val="17365D"/>
        <w:sz w:val="24"/>
        <w:szCs w:val="24"/>
      </w:rPr>
    </w:pPr>
    <w:r w:rsidRPr="00AE60CC">
      <w:rPr>
        <w:rFonts w:ascii="Arial" w:hAnsi="Arial" w:cs="Arial"/>
        <w:color w:val="17365D"/>
        <w:sz w:val="24"/>
        <w:szCs w:val="24"/>
      </w:rPr>
      <w:t>30-003 Kraków, ul.</w:t>
    </w:r>
    <w:r w:rsidR="00A47692">
      <w:rPr>
        <w:rFonts w:ascii="Arial" w:hAnsi="Arial" w:cs="Arial"/>
        <w:color w:val="17365D"/>
        <w:sz w:val="24"/>
        <w:szCs w:val="24"/>
      </w:rPr>
      <w:t xml:space="preserve"> </w:t>
    </w:r>
    <w:r w:rsidRPr="00AE60CC">
      <w:rPr>
        <w:rFonts w:ascii="Arial" w:hAnsi="Arial" w:cs="Arial"/>
        <w:color w:val="17365D"/>
        <w:sz w:val="24"/>
        <w:szCs w:val="24"/>
      </w:rPr>
      <w:t>Lubelska 23</w:t>
    </w:r>
  </w:p>
  <w:p w:rsidR="00A10A09" w:rsidRPr="00AE60CC" w:rsidRDefault="00A10A09" w:rsidP="00A10A09">
    <w:pPr>
      <w:pStyle w:val="Stopka"/>
      <w:jc w:val="right"/>
      <w:rPr>
        <w:rFonts w:ascii="Arial" w:hAnsi="Arial" w:cs="Arial"/>
        <w:color w:val="17365D"/>
        <w:sz w:val="24"/>
        <w:szCs w:val="24"/>
      </w:rPr>
    </w:pPr>
    <w:r w:rsidRPr="00AE60CC">
      <w:rPr>
        <w:rFonts w:ascii="Arial" w:hAnsi="Arial" w:cs="Arial"/>
        <w:color w:val="17365D"/>
        <w:sz w:val="24"/>
        <w:szCs w:val="24"/>
      </w:rPr>
      <w:t>tel. +48 12 623 76 46, fax</w:t>
    </w:r>
    <w:r w:rsidR="006F4F8A">
      <w:rPr>
        <w:rFonts w:ascii="Arial" w:hAnsi="Arial" w:cs="Arial"/>
        <w:color w:val="17365D"/>
        <w:sz w:val="24"/>
        <w:szCs w:val="24"/>
      </w:rPr>
      <w:t>.</w:t>
    </w:r>
    <w:r w:rsidRPr="00AE60CC">
      <w:rPr>
        <w:rFonts w:ascii="Arial" w:hAnsi="Arial" w:cs="Arial"/>
        <w:color w:val="17365D"/>
        <w:sz w:val="24"/>
        <w:szCs w:val="24"/>
      </w:rPr>
      <w:t>: +48 12 623 77 41</w:t>
    </w:r>
  </w:p>
  <w:p w:rsidR="00A10A09" w:rsidRPr="00D45DDA" w:rsidRDefault="00A10A09" w:rsidP="00A10A09">
    <w:pPr>
      <w:pStyle w:val="Stopka"/>
      <w:jc w:val="right"/>
      <w:rPr>
        <w:color w:val="365F91"/>
        <w:lang w:val="en-US"/>
      </w:rPr>
    </w:pPr>
    <w:r w:rsidRPr="00D45DDA">
      <w:rPr>
        <w:rFonts w:ascii="Arial" w:hAnsi="Arial" w:cs="Arial"/>
        <w:color w:val="17365D"/>
        <w:sz w:val="24"/>
        <w:szCs w:val="24"/>
        <w:lang w:val="en-US"/>
      </w:rPr>
      <w:t>www.mcdn.edu.pl;  e-mail: biuro@mcdn.edu.pl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F56" w:rsidRDefault="00F63F56" w:rsidP="000918CF">
      <w:r>
        <w:separator/>
      </w:r>
    </w:p>
  </w:footnote>
  <w:footnote w:type="continuationSeparator" w:id="0">
    <w:p w:rsidR="00F63F56" w:rsidRDefault="00F63F56" w:rsidP="00091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8CF" w:rsidRPr="00AE60CC" w:rsidRDefault="00B917AE" w:rsidP="00A10A09">
    <w:pPr>
      <w:pStyle w:val="Nagwek"/>
      <w:rPr>
        <w:rFonts w:ascii="Arial" w:hAnsi="Arial" w:cs="Arial"/>
        <w:b/>
        <w:color w:val="17365D"/>
        <w:sz w:val="28"/>
        <w:szCs w:val="28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291CC6" wp14:editId="7641B570">
              <wp:simplePos x="0" y="0"/>
              <wp:positionH relativeFrom="column">
                <wp:posOffset>-658495</wp:posOffset>
              </wp:positionH>
              <wp:positionV relativeFrom="paragraph">
                <wp:posOffset>699135</wp:posOffset>
              </wp:positionV>
              <wp:extent cx="7118350" cy="0"/>
              <wp:effectExtent l="17780" t="13335" r="17145" b="1524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835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51.85pt;margin-top:55.05pt;width:560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" strokecolor="#17365d" strokeweight="1.5pt">
              <v:shadow color="#243f60" opacity=".5" offset="1pt"/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1DA7DE7" wp14:editId="461CD644">
          <wp:simplePos x="0" y="0"/>
          <wp:positionH relativeFrom="column">
            <wp:posOffset>4459605</wp:posOffset>
          </wp:positionH>
          <wp:positionV relativeFrom="paragraph">
            <wp:posOffset>-329565</wp:posOffset>
          </wp:positionV>
          <wp:extent cx="1945640" cy="787400"/>
          <wp:effectExtent l="0" t="0" r="0" b="0"/>
          <wp:wrapNone/>
          <wp:docPr id="3" name="Obraz 2" descr="LOGO MCDN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 MCDN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5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5B54D641" wp14:editId="60AC5680">
          <wp:simplePos x="0" y="0"/>
          <wp:positionH relativeFrom="column">
            <wp:posOffset>-646430</wp:posOffset>
          </wp:positionH>
          <wp:positionV relativeFrom="paragraph">
            <wp:posOffset>-253365</wp:posOffset>
          </wp:positionV>
          <wp:extent cx="603885" cy="844550"/>
          <wp:effectExtent l="0" t="0" r="0" b="0"/>
          <wp:wrapNone/>
          <wp:docPr id="6" name="Obraz 0" descr="LOGO WOJEWÓDZTWA ORZEŁ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 WOJEWÓDZTWA ORZEŁ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0A09">
      <w:rPr>
        <w:rFonts w:ascii="Arial" w:hAnsi="Arial" w:cs="Arial"/>
        <w:sz w:val="28"/>
        <w:szCs w:val="28"/>
      </w:rPr>
      <w:t xml:space="preserve">      </w:t>
    </w:r>
    <w:r w:rsidR="00A10A09" w:rsidRPr="00AE60CC">
      <w:rPr>
        <w:rFonts w:ascii="Arial" w:hAnsi="Arial" w:cs="Arial"/>
        <w:b/>
        <w:color w:val="17365D"/>
        <w:sz w:val="28"/>
        <w:szCs w:val="28"/>
      </w:rPr>
      <w:t xml:space="preserve">Małopolskie Centrum Doskonalenia Nauczycieli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556C9"/>
    <w:multiLevelType w:val="hybridMultilevel"/>
    <w:tmpl w:val="25EEA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70C22"/>
    <w:multiLevelType w:val="hybridMultilevel"/>
    <w:tmpl w:val="BBFE9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E7F87"/>
    <w:multiLevelType w:val="hybridMultilevel"/>
    <w:tmpl w:val="6B82F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C6097"/>
    <w:multiLevelType w:val="hybridMultilevel"/>
    <w:tmpl w:val="A7B444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94D31"/>
    <w:multiLevelType w:val="hybridMultilevel"/>
    <w:tmpl w:val="F078B296"/>
    <w:lvl w:ilvl="0" w:tplc="0AFCAD2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4D7E1A7A"/>
    <w:multiLevelType w:val="hybridMultilevel"/>
    <w:tmpl w:val="CB3E95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77E02"/>
    <w:multiLevelType w:val="hybridMultilevel"/>
    <w:tmpl w:val="49269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8E3099"/>
    <w:multiLevelType w:val="hybridMultilevel"/>
    <w:tmpl w:val="3C108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567BC7"/>
    <w:multiLevelType w:val="hybridMultilevel"/>
    <w:tmpl w:val="CCBA6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8E4530"/>
    <w:multiLevelType w:val="hybridMultilevel"/>
    <w:tmpl w:val="FE0CBD9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5"/>
  </w:num>
  <w:num w:numId="14">
    <w:abstractNumId w:val="8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8CF"/>
    <w:rsid w:val="00013EBC"/>
    <w:rsid w:val="00014BD3"/>
    <w:rsid w:val="00022D8F"/>
    <w:rsid w:val="00044D71"/>
    <w:rsid w:val="000541B0"/>
    <w:rsid w:val="00066202"/>
    <w:rsid w:val="000828B9"/>
    <w:rsid w:val="0008299B"/>
    <w:rsid w:val="000918CF"/>
    <w:rsid w:val="000D3A59"/>
    <w:rsid w:val="000E673C"/>
    <w:rsid w:val="000F20AA"/>
    <w:rsid w:val="000F3E8B"/>
    <w:rsid w:val="001265DB"/>
    <w:rsid w:val="00142975"/>
    <w:rsid w:val="00180352"/>
    <w:rsid w:val="001A4AB1"/>
    <w:rsid w:val="001B13AF"/>
    <w:rsid w:val="001E0148"/>
    <w:rsid w:val="001E0AEC"/>
    <w:rsid w:val="001E6F65"/>
    <w:rsid w:val="001F22C9"/>
    <w:rsid w:val="001F7761"/>
    <w:rsid w:val="00233879"/>
    <w:rsid w:val="0023415B"/>
    <w:rsid w:val="002373A9"/>
    <w:rsid w:val="00277789"/>
    <w:rsid w:val="002A5A90"/>
    <w:rsid w:val="002D661E"/>
    <w:rsid w:val="002F674C"/>
    <w:rsid w:val="00315AEB"/>
    <w:rsid w:val="00326A52"/>
    <w:rsid w:val="00326E85"/>
    <w:rsid w:val="00327AC6"/>
    <w:rsid w:val="0033399F"/>
    <w:rsid w:val="00373138"/>
    <w:rsid w:val="00386305"/>
    <w:rsid w:val="003A3C2A"/>
    <w:rsid w:val="004146ED"/>
    <w:rsid w:val="00423C90"/>
    <w:rsid w:val="00423E75"/>
    <w:rsid w:val="00432AC2"/>
    <w:rsid w:val="0043435A"/>
    <w:rsid w:val="00440014"/>
    <w:rsid w:val="004456CA"/>
    <w:rsid w:val="00450DC9"/>
    <w:rsid w:val="00451DE5"/>
    <w:rsid w:val="00456F62"/>
    <w:rsid w:val="00466AB8"/>
    <w:rsid w:val="00466EB0"/>
    <w:rsid w:val="004703FB"/>
    <w:rsid w:val="004A52B3"/>
    <w:rsid w:val="004E1395"/>
    <w:rsid w:val="004E2994"/>
    <w:rsid w:val="004E3671"/>
    <w:rsid w:val="004E57BC"/>
    <w:rsid w:val="004E77F4"/>
    <w:rsid w:val="004F4CAB"/>
    <w:rsid w:val="004F755B"/>
    <w:rsid w:val="00522815"/>
    <w:rsid w:val="0058555B"/>
    <w:rsid w:val="0058702B"/>
    <w:rsid w:val="005A0540"/>
    <w:rsid w:val="005A24BA"/>
    <w:rsid w:val="005A30A1"/>
    <w:rsid w:val="005A38A1"/>
    <w:rsid w:val="005F057E"/>
    <w:rsid w:val="00601E03"/>
    <w:rsid w:val="006220CB"/>
    <w:rsid w:val="006445C8"/>
    <w:rsid w:val="0064479A"/>
    <w:rsid w:val="00686326"/>
    <w:rsid w:val="006B2C0D"/>
    <w:rsid w:val="006C0929"/>
    <w:rsid w:val="006C1128"/>
    <w:rsid w:val="006C7958"/>
    <w:rsid w:val="006E7B26"/>
    <w:rsid w:val="006F3F5E"/>
    <w:rsid w:val="006F4F8A"/>
    <w:rsid w:val="006F5095"/>
    <w:rsid w:val="006F5BBC"/>
    <w:rsid w:val="00751D3F"/>
    <w:rsid w:val="00767ED7"/>
    <w:rsid w:val="00797C33"/>
    <w:rsid w:val="007A21F3"/>
    <w:rsid w:val="007A5BA0"/>
    <w:rsid w:val="007B051E"/>
    <w:rsid w:val="007D4ADC"/>
    <w:rsid w:val="007E2998"/>
    <w:rsid w:val="007E7728"/>
    <w:rsid w:val="007E7883"/>
    <w:rsid w:val="007F4BAA"/>
    <w:rsid w:val="0082498B"/>
    <w:rsid w:val="00837BF0"/>
    <w:rsid w:val="00876CD6"/>
    <w:rsid w:val="008A122C"/>
    <w:rsid w:val="008C3B19"/>
    <w:rsid w:val="008C4DCB"/>
    <w:rsid w:val="008C5A50"/>
    <w:rsid w:val="008C7237"/>
    <w:rsid w:val="008D014B"/>
    <w:rsid w:val="008D2078"/>
    <w:rsid w:val="008D28CC"/>
    <w:rsid w:val="008D4642"/>
    <w:rsid w:val="008E1D40"/>
    <w:rsid w:val="00914004"/>
    <w:rsid w:val="00927C24"/>
    <w:rsid w:val="009408A0"/>
    <w:rsid w:val="00950C75"/>
    <w:rsid w:val="00951247"/>
    <w:rsid w:val="00955A1B"/>
    <w:rsid w:val="00985F08"/>
    <w:rsid w:val="00997931"/>
    <w:rsid w:val="009C22CC"/>
    <w:rsid w:val="009D247F"/>
    <w:rsid w:val="009F0079"/>
    <w:rsid w:val="009F633F"/>
    <w:rsid w:val="00A10A09"/>
    <w:rsid w:val="00A116A9"/>
    <w:rsid w:val="00A139D0"/>
    <w:rsid w:val="00A21B7A"/>
    <w:rsid w:val="00A441E5"/>
    <w:rsid w:val="00A4449F"/>
    <w:rsid w:val="00A47692"/>
    <w:rsid w:val="00A63461"/>
    <w:rsid w:val="00A65F67"/>
    <w:rsid w:val="00A8265D"/>
    <w:rsid w:val="00A91E81"/>
    <w:rsid w:val="00A94CBA"/>
    <w:rsid w:val="00AA2EF0"/>
    <w:rsid w:val="00AA7C15"/>
    <w:rsid w:val="00AB0F5E"/>
    <w:rsid w:val="00AD3F09"/>
    <w:rsid w:val="00AD6664"/>
    <w:rsid w:val="00AE60CC"/>
    <w:rsid w:val="00AF42C6"/>
    <w:rsid w:val="00B078D2"/>
    <w:rsid w:val="00B17B2A"/>
    <w:rsid w:val="00B41A06"/>
    <w:rsid w:val="00B46BF8"/>
    <w:rsid w:val="00B5133E"/>
    <w:rsid w:val="00B577D1"/>
    <w:rsid w:val="00B6024D"/>
    <w:rsid w:val="00B60CCE"/>
    <w:rsid w:val="00B620AC"/>
    <w:rsid w:val="00B63E83"/>
    <w:rsid w:val="00B6724C"/>
    <w:rsid w:val="00B70E6A"/>
    <w:rsid w:val="00B75F59"/>
    <w:rsid w:val="00B81951"/>
    <w:rsid w:val="00B858A2"/>
    <w:rsid w:val="00B917AE"/>
    <w:rsid w:val="00B94417"/>
    <w:rsid w:val="00BA1409"/>
    <w:rsid w:val="00BE7151"/>
    <w:rsid w:val="00BF60BF"/>
    <w:rsid w:val="00C10554"/>
    <w:rsid w:val="00C158CB"/>
    <w:rsid w:val="00C23A28"/>
    <w:rsid w:val="00C266BD"/>
    <w:rsid w:val="00C31411"/>
    <w:rsid w:val="00C6152E"/>
    <w:rsid w:val="00C6691A"/>
    <w:rsid w:val="00C8140B"/>
    <w:rsid w:val="00CB70A5"/>
    <w:rsid w:val="00CC4179"/>
    <w:rsid w:val="00CD17BC"/>
    <w:rsid w:val="00CE7FA5"/>
    <w:rsid w:val="00CF0651"/>
    <w:rsid w:val="00D107DA"/>
    <w:rsid w:val="00D122E9"/>
    <w:rsid w:val="00D14057"/>
    <w:rsid w:val="00D14F7D"/>
    <w:rsid w:val="00D163B4"/>
    <w:rsid w:val="00D25449"/>
    <w:rsid w:val="00D34943"/>
    <w:rsid w:val="00D45DDA"/>
    <w:rsid w:val="00D46F74"/>
    <w:rsid w:val="00D67D61"/>
    <w:rsid w:val="00D743E3"/>
    <w:rsid w:val="00D774B0"/>
    <w:rsid w:val="00DA6135"/>
    <w:rsid w:val="00DC132D"/>
    <w:rsid w:val="00DD05C8"/>
    <w:rsid w:val="00DD0AC3"/>
    <w:rsid w:val="00DD662A"/>
    <w:rsid w:val="00E0650F"/>
    <w:rsid w:val="00E1242C"/>
    <w:rsid w:val="00E1794F"/>
    <w:rsid w:val="00E27B03"/>
    <w:rsid w:val="00E75E99"/>
    <w:rsid w:val="00E76332"/>
    <w:rsid w:val="00E86388"/>
    <w:rsid w:val="00E871A1"/>
    <w:rsid w:val="00E9132A"/>
    <w:rsid w:val="00E913F9"/>
    <w:rsid w:val="00EA3869"/>
    <w:rsid w:val="00EA78C9"/>
    <w:rsid w:val="00EC0A7E"/>
    <w:rsid w:val="00EC7560"/>
    <w:rsid w:val="00EF508F"/>
    <w:rsid w:val="00F024A0"/>
    <w:rsid w:val="00F033C0"/>
    <w:rsid w:val="00F170D8"/>
    <w:rsid w:val="00F229A8"/>
    <w:rsid w:val="00F24CCB"/>
    <w:rsid w:val="00F27A8E"/>
    <w:rsid w:val="00F35D68"/>
    <w:rsid w:val="00F63F56"/>
    <w:rsid w:val="00F66DF7"/>
    <w:rsid w:val="00F87342"/>
    <w:rsid w:val="00FD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456F62"/>
    <w:pPr>
      <w:keepNext/>
      <w:tabs>
        <w:tab w:val="num" w:pos="360"/>
      </w:tabs>
      <w:suppressAutoHyphens/>
      <w:jc w:val="center"/>
      <w:outlineLvl w:val="0"/>
    </w:pPr>
    <w:rPr>
      <w:rFonts w:eastAsia="Times New Roman"/>
      <w:b/>
      <w:i/>
      <w:iCs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25449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25449"/>
    <w:rPr>
      <w:rFonts w:ascii="Consolas" w:hAnsi="Consolas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024A0"/>
    <w:pPr>
      <w:spacing w:after="120"/>
      <w:ind w:left="283"/>
    </w:pPr>
    <w:rPr>
      <w:rFonts w:eastAsia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024A0"/>
    <w:rPr>
      <w:rFonts w:eastAsia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456F62"/>
    <w:rPr>
      <w:rFonts w:eastAsia="Times New Roman"/>
      <w:b/>
      <w:i/>
      <w:iCs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456F62"/>
    <w:pPr>
      <w:keepNext/>
      <w:tabs>
        <w:tab w:val="num" w:pos="360"/>
      </w:tabs>
      <w:suppressAutoHyphens/>
      <w:jc w:val="center"/>
      <w:outlineLvl w:val="0"/>
    </w:pPr>
    <w:rPr>
      <w:rFonts w:eastAsia="Times New Roman"/>
      <w:b/>
      <w:i/>
      <w:iCs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25449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25449"/>
    <w:rPr>
      <w:rFonts w:ascii="Consolas" w:hAnsi="Consolas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024A0"/>
    <w:pPr>
      <w:spacing w:after="120"/>
      <w:ind w:left="283"/>
    </w:pPr>
    <w:rPr>
      <w:rFonts w:eastAsia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024A0"/>
    <w:rPr>
      <w:rFonts w:eastAsia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456F62"/>
    <w:rPr>
      <w:rFonts w:eastAsia="Times New Roman"/>
      <w:b/>
      <w:i/>
      <w:iCs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Małopolskie Centrum Doskonalenia Nauczycieli</dc:creator>
  <cp:keywords/>
  <cp:lastModifiedBy>Właściciel</cp:lastModifiedBy>
  <cp:revision>115</cp:revision>
  <cp:lastPrinted>2014-12-09T11:32:00Z</cp:lastPrinted>
  <dcterms:created xsi:type="dcterms:W3CDTF">2011-01-25T14:54:00Z</dcterms:created>
  <dcterms:modified xsi:type="dcterms:W3CDTF">2014-12-09T11:38:00Z</dcterms:modified>
</cp:coreProperties>
</file>