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98" w:rsidRDefault="00040398" w:rsidP="0064368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66982" w:rsidRPr="008524C7" w:rsidRDefault="00966982" w:rsidP="00966982">
      <w:pPr>
        <w:pStyle w:val="Default"/>
        <w:jc w:val="center"/>
        <w:rPr>
          <w:rFonts w:ascii="Times New Roman" w:hAnsi="Times New Roman" w:cs="Times New Roman"/>
          <w:b/>
          <w:bCs/>
          <w:color w:val="538135"/>
        </w:rPr>
      </w:pPr>
      <w:r w:rsidRPr="008524C7">
        <w:rPr>
          <w:rFonts w:ascii="Times New Roman" w:hAnsi="Times New Roman" w:cs="Times New Roman"/>
          <w:b/>
          <w:bCs/>
          <w:color w:val="538135"/>
        </w:rPr>
        <w:t>Konspekt lekcji wychowania fizycznego online dla kl. IV – VIII</w:t>
      </w:r>
    </w:p>
    <w:p w:rsidR="00966982" w:rsidRPr="008524C7" w:rsidRDefault="00966982" w:rsidP="00966982">
      <w:pPr>
        <w:pStyle w:val="Default"/>
        <w:jc w:val="center"/>
        <w:rPr>
          <w:rFonts w:ascii="Times New Roman" w:hAnsi="Times New Roman" w:cs="Times New Roman"/>
          <w:b/>
          <w:bCs/>
          <w:color w:val="538135"/>
        </w:rPr>
      </w:pPr>
    </w:p>
    <w:p w:rsidR="00966982" w:rsidRPr="008524C7" w:rsidRDefault="00966982" w:rsidP="00966982">
      <w:pPr>
        <w:pStyle w:val="Default"/>
        <w:jc w:val="center"/>
        <w:rPr>
          <w:rFonts w:ascii="Times New Roman" w:hAnsi="Times New Roman" w:cs="Times New Roman"/>
          <w:b/>
          <w:bCs/>
          <w:color w:val="538135"/>
        </w:rPr>
      </w:pPr>
      <w:r w:rsidRPr="008524C7">
        <w:rPr>
          <w:rFonts w:ascii="Times New Roman" w:hAnsi="Times New Roman" w:cs="Times New Roman"/>
          <w:b/>
          <w:bCs/>
          <w:color w:val="538135"/>
        </w:rPr>
        <w:t xml:space="preserve">Temat: „CHCĘ MIEĆ PIĘKNE CIAŁO – LEKCJA ONLINE. </w:t>
      </w:r>
    </w:p>
    <w:p w:rsidR="00966982" w:rsidRPr="008524C7" w:rsidRDefault="00966982" w:rsidP="00966982">
      <w:pPr>
        <w:pStyle w:val="Default"/>
        <w:jc w:val="center"/>
        <w:rPr>
          <w:rFonts w:ascii="Times New Roman" w:hAnsi="Times New Roman" w:cs="Times New Roman"/>
          <w:b/>
          <w:bCs/>
          <w:color w:val="538135"/>
        </w:rPr>
      </w:pPr>
      <w:r w:rsidRPr="008524C7">
        <w:rPr>
          <w:rFonts w:ascii="Times New Roman" w:hAnsi="Times New Roman" w:cs="Times New Roman"/>
          <w:b/>
          <w:bCs/>
          <w:color w:val="538135"/>
        </w:rPr>
        <w:t>ĆWICZENIA OGÓLNOROZWOJOWE Z WYKORZYSTANIEM NIETYPOWYCH PRZYBORÓW ORAZ MOBILNYCH APLIKACJI”</w:t>
      </w:r>
    </w:p>
    <w:p w:rsidR="00966982" w:rsidRPr="001024C8" w:rsidRDefault="00966982" w:rsidP="00966982">
      <w:pPr>
        <w:pStyle w:val="Default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 xml:space="preserve"> 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  <w:b/>
          <w:bCs/>
        </w:rPr>
        <w:t>Prowadzący</w:t>
      </w:r>
      <w:r w:rsidRPr="001024C8">
        <w:rPr>
          <w:rFonts w:ascii="Times New Roman" w:hAnsi="Times New Roman" w:cs="Times New Roman"/>
        </w:rPr>
        <w:t>: nauczyciel wychowania fizycznego.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  <w:b/>
          <w:bCs/>
        </w:rPr>
        <w:t>Miejsce ćwiczeń</w:t>
      </w:r>
      <w:r w:rsidRPr="001024C8">
        <w:rPr>
          <w:rFonts w:ascii="Times New Roman" w:hAnsi="Times New Roman" w:cs="Times New Roman"/>
        </w:rPr>
        <w:t>: bezpieczna przestrzeń w domu, informacja podana przez nauczyciela o sposobie kontaktu online z uczniem, rodzaju ćwiczeń, filmów i testów online.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  <w:b/>
          <w:bCs/>
        </w:rPr>
        <w:t>Czas trwania</w:t>
      </w:r>
      <w:r w:rsidRPr="001024C8">
        <w:rPr>
          <w:rFonts w:ascii="Times New Roman" w:hAnsi="Times New Roman" w:cs="Times New Roman"/>
        </w:rPr>
        <w:t>: 25 – 45 min., raz w tygodniu.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  <w:b/>
          <w:bCs/>
        </w:rPr>
        <w:t>Przybory</w:t>
      </w:r>
      <w:r w:rsidRPr="001024C8">
        <w:rPr>
          <w:rFonts w:ascii="Times New Roman" w:hAnsi="Times New Roman" w:cs="Times New Roman"/>
        </w:rPr>
        <w:t xml:space="preserve">: koc, krzesło, butelki plastikowe, piłeczki pingpongowe, piórko, laptop lub inny nośnik informatyczny, filmy i testy aktywności fizycznej online. Można wykorzystać różne narzędzia i aplikacje do mierzenia aktywności fizycznej np.: krokomierz, smartwatch, </w:t>
      </w:r>
      <w:proofErr w:type="spellStart"/>
      <w:r w:rsidRPr="001024C8">
        <w:rPr>
          <w:rFonts w:ascii="Times New Roman" w:hAnsi="Times New Roman" w:cs="Times New Roman"/>
        </w:rPr>
        <w:t>smartband</w:t>
      </w:r>
      <w:proofErr w:type="spellEnd"/>
      <w:r w:rsidRPr="001024C8">
        <w:rPr>
          <w:rFonts w:ascii="Times New Roman" w:hAnsi="Times New Roman" w:cs="Times New Roman"/>
        </w:rPr>
        <w:t xml:space="preserve">, </w:t>
      </w:r>
      <w:proofErr w:type="spellStart"/>
      <w:r w:rsidRPr="001024C8">
        <w:rPr>
          <w:rFonts w:ascii="Times New Roman" w:hAnsi="Times New Roman" w:cs="Times New Roman"/>
        </w:rPr>
        <w:t>Endomondo</w:t>
      </w:r>
      <w:proofErr w:type="spellEnd"/>
      <w:r w:rsidRPr="001024C8">
        <w:rPr>
          <w:rFonts w:ascii="Times New Roman" w:hAnsi="Times New Roman" w:cs="Times New Roman"/>
        </w:rPr>
        <w:t xml:space="preserve">, </w:t>
      </w:r>
      <w:proofErr w:type="spellStart"/>
      <w:r w:rsidRPr="001024C8">
        <w:rPr>
          <w:rFonts w:ascii="Times New Roman" w:hAnsi="Times New Roman" w:cs="Times New Roman"/>
        </w:rPr>
        <w:t>MyFitnessPal</w:t>
      </w:r>
      <w:proofErr w:type="spellEnd"/>
      <w:r w:rsidRPr="001024C8">
        <w:rPr>
          <w:rFonts w:ascii="Times New Roman" w:hAnsi="Times New Roman" w:cs="Times New Roman"/>
        </w:rPr>
        <w:t xml:space="preserve"> lub inne (informację o aplikacjach i narzędziach można znaleźć w materiałach umieszczonych w sieci współpracy i samokształcenia).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  <w:b/>
          <w:bCs/>
        </w:rPr>
        <w:t>Metoda prowadzenia zajęć</w:t>
      </w:r>
      <w:r w:rsidRPr="001024C8">
        <w:rPr>
          <w:rFonts w:ascii="Times New Roman" w:hAnsi="Times New Roman" w:cs="Times New Roman"/>
        </w:rPr>
        <w:t>: naśladowczo – ścisła i zadaniowo – ścisła, łączenie się z nauczycielem przez różne aplikacje (aplikacje i narzędzia zatwierdzone przez szkołę, e-dziennik, e-mail - informacja zwrotna od ucznia).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  <w:b/>
          <w:bCs/>
        </w:rPr>
        <w:t>Zadania główne:</w:t>
      </w:r>
      <w:r w:rsidRPr="001024C8">
        <w:rPr>
          <w:rFonts w:ascii="Times New Roman" w:hAnsi="Times New Roman" w:cs="Times New Roman"/>
        </w:rPr>
        <w:t xml:space="preserve"> doskonalenie ćwiczeń ogólnorozwojowych z wykorzystaniem nietypowych przyborów, zapoznanie ucznia z mobilnymi aplikacjami i umiejętność ich wykorzystania.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024C8">
        <w:rPr>
          <w:rFonts w:ascii="Times New Roman" w:hAnsi="Times New Roman" w:cs="Times New Roman"/>
          <w:b/>
          <w:bCs/>
        </w:rPr>
        <w:t xml:space="preserve">Zadania szczegółowe: 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 xml:space="preserve">1. Samokontrola: - uczeń organizuje sobie bezpieczne miejsce w domu do ćwiczeń w celu poprawnego wykonania zadań. 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>2. Umiejętności: – uczeń potrafi zainstalować i wykorzystać mobilne aplikacje do podnoszenia swojej aktywności fizycznej - uczeń potrafi wykonać zaproponowane ćwiczenia z zachowaniem zasad bezpieczeństwa w domu.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 xml:space="preserve">3. Wiadomości: - uczeń zna i umie wykorzystać mobilne aplikacje – uczeń wie co to samokontrola i samoocena – zna podstawowe wiadomości z zakresu techniki wykonywania wymienionych ćwiczeń gimnastycznych – zna wpływ ćwiczeń gimnastycznych na ogólną sprawności organizmu - zna terminologię i nazewnictwo wykonywanych ćwiczeń gimnastycznych – potrafi dobierać ćwiczenia kształtujące na określone partie mięśni. 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>4. Motoryczność: - uczeń rozwija koordynację ruchową - kształtuje dokładność ruchową i estetykę wykonywanego ruchu</w:t>
      </w:r>
      <w:r>
        <w:rPr>
          <w:rFonts w:ascii="Times New Roman" w:hAnsi="Times New Roman" w:cs="Times New Roman"/>
        </w:rPr>
        <w:t>.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>5. Samoocena: uczeń dokonuje samooceny poprawności wykonywanych ćwiczeń.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>6. Cele dydaktyczne - kształcący: przeciwdziałanie złym nawykom postawy, doskonalenie wybranych cech motoryki, poprawa sprawności ogólnej ucznia.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lastRenderedPageBreak/>
        <w:t xml:space="preserve">- poznawczy: poznanie nowych aplikacji np.: krokomierz, </w:t>
      </w:r>
      <w:proofErr w:type="spellStart"/>
      <w:r w:rsidRPr="001024C8">
        <w:rPr>
          <w:rFonts w:ascii="Times New Roman" w:hAnsi="Times New Roman" w:cs="Times New Roman"/>
        </w:rPr>
        <w:t>Endomondo</w:t>
      </w:r>
      <w:proofErr w:type="spellEnd"/>
      <w:r w:rsidRPr="001024C8">
        <w:rPr>
          <w:rFonts w:ascii="Times New Roman" w:hAnsi="Times New Roman" w:cs="Times New Roman"/>
        </w:rPr>
        <w:t xml:space="preserve"> i inne - poznanie nowych ćwiczeń gimnastycznych z wykorzystaniem przyborów nietypowych.</w:t>
      </w:r>
    </w:p>
    <w:p w:rsidR="00966982" w:rsidRPr="001024C8" w:rsidRDefault="00966982" w:rsidP="00966982">
      <w:pPr>
        <w:pStyle w:val="Default"/>
        <w:jc w:val="both"/>
        <w:rPr>
          <w:rFonts w:ascii="Times New Roman" w:hAnsi="Times New Roman" w:cs="Times New Roman"/>
        </w:rPr>
      </w:pPr>
      <w:r w:rsidRPr="001024C8">
        <w:rPr>
          <w:rFonts w:ascii="Times New Roman" w:hAnsi="Times New Roman" w:cs="Times New Roman"/>
        </w:rPr>
        <w:t>- wychowawczy: zrozumienie istoty wykonywania ćwiczeń i ich wpływ na dobrą postawę ciała, samodyscyplina i samokontrola, motywowanie ucznia do aktywności fizycznej podczas pracy zdalnej.</w:t>
      </w:r>
    </w:p>
    <w:p w:rsidR="00966982" w:rsidRDefault="00966982" w:rsidP="00966982">
      <w:pPr>
        <w:pStyle w:val="Default"/>
        <w:rPr>
          <w:sz w:val="22"/>
          <w:szCs w:val="22"/>
        </w:rPr>
      </w:pPr>
    </w:p>
    <w:p w:rsidR="00907B56" w:rsidRDefault="00907B56" w:rsidP="00966982">
      <w:pPr>
        <w:pStyle w:val="Default"/>
        <w:rPr>
          <w:sz w:val="22"/>
          <w:szCs w:val="22"/>
        </w:rPr>
      </w:pPr>
      <w:bookmarkStart w:id="0" w:name="_GoBack"/>
      <w:bookmarkEnd w:id="0"/>
    </w:p>
    <w:p w:rsidR="00966982" w:rsidRDefault="00966982" w:rsidP="00966982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949"/>
        <w:gridCol w:w="6142"/>
        <w:gridCol w:w="4323"/>
      </w:tblGrid>
      <w:tr w:rsidR="00966982" w:rsidRPr="004A2F80" w:rsidTr="00221E93">
        <w:tc>
          <w:tcPr>
            <w:tcW w:w="1648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Część zajęć</w:t>
            </w:r>
          </w:p>
        </w:tc>
        <w:tc>
          <w:tcPr>
            <w:tcW w:w="182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Tok zajęć </w:t>
            </w:r>
          </w:p>
        </w:tc>
        <w:tc>
          <w:tcPr>
            <w:tcW w:w="614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Zadania i przebieg</w:t>
            </w:r>
          </w:p>
        </w:tc>
        <w:tc>
          <w:tcPr>
            <w:tcW w:w="438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Uwagi</w:t>
            </w:r>
          </w:p>
        </w:tc>
      </w:tr>
      <w:tr w:rsidR="00966982" w:rsidRPr="004A2F80" w:rsidTr="00221E93">
        <w:tc>
          <w:tcPr>
            <w:tcW w:w="1648" w:type="dxa"/>
            <w:shd w:val="clear" w:color="auto" w:fill="auto"/>
          </w:tcPr>
          <w:p w:rsidR="00966982" w:rsidRPr="0015207D" w:rsidRDefault="00966982" w:rsidP="00966982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Czynności organizacyjne</w:t>
            </w:r>
          </w:p>
        </w:tc>
        <w:tc>
          <w:tcPr>
            <w:tcW w:w="6142" w:type="dxa"/>
            <w:shd w:val="clear" w:color="auto" w:fill="auto"/>
          </w:tcPr>
          <w:p w:rsidR="00966982" w:rsidRPr="0015207D" w:rsidRDefault="00966982" w:rsidP="00966982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Powitanie.</w:t>
            </w:r>
          </w:p>
          <w:p w:rsidR="00966982" w:rsidRPr="0015207D" w:rsidRDefault="00966982" w:rsidP="00966982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Sprawdzenie czy wszyscy uczniowie mają kontakt z nauczycielem.</w:t>
            </w:r>
          </w:p>
          <w:p w:rsidR="00966982" w:rsidRPr="0015207D" w:rsidRDefault="00966982" w:rsidP="00966982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Podanie celu lekcji.</w:t>
            </w:r>
          </w:p>
          <w:p w:rsidR="00966982" w:rsidRPr="0015207D" w:rsidRDefault="00966982" w:rsidP="00221E93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Zanim przystąpisz do zajęć z uczniami należy ustalić sposób komunikowania się z uczestnikami zajęć. 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Wspólnie ustal zasady: godzinę spotkania, czas trwania, aplikację wspólną dla wszystkich, możliwości dostępu do Internetu czy sprzętu komputerowego. 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Należy przypomnieć o zasadach przygotowania bezpiecznego miejsca do ćwiczeń, sposobu przekazania wiedzy i umiejętności oraz oceniania ucznia. 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Proponuję, by ocena była za aktywność i wiedzę podczas zajęć a nie za osiągnięty wynik. 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Podczas zajęć ustalcie, kto ma aplikacje np. krokomierz i kto z nich korzysta. Jeśli uczniowie nie posiadają żadnej aplikacji poleć, aby zmierzyli tętno początkowe i końcowe (w ten sposób można zmierzyć aktywność fizyczną i zaangażowanie w prowadzenie zajęć u ucznia).</w:t>
            </w:r>
          </w:p>
        </w:tc>
      </w:tr>
      <w:tr w:rsidR="00966982" w:rsidRPr="004A2F80" w:rsidTr="00221E93">
        <w:tc>
          <w:tcPr>
            <w:tcW w:w="1648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Rozgrzewka</w:t>
            </w:r>
          </w:p>
        </w:tc>
        <w:tc>
          <w:tcPr>
            <w:tcW w:w="6142" w:type="dxa"/>
            <w:shd w:val="clear" w:color="auto" w:fill="auto"/>
          </w:tcPr>
          <w:p w:rsidR="00966982" w:rsidRPr="0015207D" w:rsidRDefault="00966982" w:rsidP="00966982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Podanie linku do proponowanej rozgrzewki:</w:t>
            </w:r>
          </w:p>
          <w:p w:rsidR="00966982" w:rsidRPr="0015207D" w:rsidRDefault="0009337A" w:rsidP="00221E93">
            <w:pPr>
              <w:ind w:firstLine="709"/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966982" w:rsidRPr="0015207D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https://www.youtube.com/watch?v=Gesd9tFGpl0</w:t>
              </w:r>
            </w:hyperlink>
          </w:p>
          <w:p w:rsidR="00966982" w:rsidRPr="0015207D" w:rsidRDefault="00966982" w:rsidP="00221E93">
            <w:pPr>
              <w:ind w:left="692" w:firstLine="17"/>
              <w:rPr>
                <w:rFonts w:ascii="Times New Roman" w:eastAsia="Calibri" w:hAnsi="Times New Roman"/>
                <w:sz w:val="24"/>
                <w:szCs w:val="24"/>
              </w:rPr>
            </w:pPr>
            <w:r w:rsidRPr="0015207D">
              <w:rPr>
                <w:rFonts w:ascii="Times New Roman" w:eastAsia="Calibri" w:hAnsi="Times New Roman"/>
                <w:color w:val="030303"/>
                <w:sz w:val="24"/>
                <w:szCs w:val="24"/>
                <w:shd w:val="clear" w:color="auto" w:fill="F9F9F9"/>
              </w:rPr>
              <w:lastRenderedPageBreak/>
              <w:t xml:space="preserve">- filmy instruktażowe zrealizowano w ramach projektu „Edukacja zdrowotna w profilaktyce urazów i promocji bezpieczeństwa”. </w:t>
            </w:r>
          </w:p>
          <w:p w:rsidR="00966982" w:rsidRPr="0015207D" w:rsidRDefault="0009337A" w:rsidP="00221E93">
            <w:pPr>
              <w:ind w:firstLine="709"/>
              <w:rPr>
                <w:rStyle w:val="Hipercze"/>
                <w:rFonts w:ascii="Times New Roman" w:eastAsia="Calibri" w:hAnsi="Times New Roman"/>
                <w:sz w:val="24"/>
                <w:szCs w:val="24"/>
              </w:rPr>
            </w:pPr>
            <w:hyperlink r:id="rId8" w:history="1">
              <w:r w:rsidR="00966982" w:rsidRPr="0015207D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https://www.youtube.com/watch?v=NksAkwcgGz0</w:t>
              </w:r>
            </w:hyperlink>
          </w:p>
          <w:p w:rsidR="00966982" w:rsidRPr="0015207D" w:rsidRDefault="00966982" w:rsidP="00221E93">
            <w:pPr>
              <w:ind w:left="772" w:hanging="63"/>
              <w:rPr>
                <w:rStyle w:val="Hipercze"/>
                <w:rFonts w:ascii="Times New Roman" w:eastAsia="Calibri" w:hAnsi="Times New Roman"/>
                <w:sz w:val="24"/>
                <w:szCs w:val="24"/>
              </w:rPr>
            </w:pPr>
            <w:r w:rsidRPr="0015207D">
              <w:rPr>
                <w:rStyle w:val="Hipercze"/>
                <w:rFonts w:ascii="Times New Roman" w:eastAsia="Calibri" w:hAnsi="Times New Roman"/>
                <w:sz w:val="24"/>
                <w:szCs w:val="24"/>
              </w:rPr>
              <w:t xml:space="preserve">- filmy instruktarzowe </w:t>
            </w:r>
            <w:r w:rsidRPr="0015207D">
              <w:rPr>
                <w:rFonts w:ascii="Times New Roman" w:eastAsia="Calibri" w:hAnsi="Times New Roman"/>
                <w:sz w:val="24"/>
                <w:szCs w:val="24"/>
              </w:rPr>
              <w:t>„Edukacja zdrowotna w profilaktyce urazów i promocji bezpieczeństwa”</w:t>
            </w:r>
          </w:p>
          <w:p w:rsidR="00966982" w:rsidRPr="0015207D" w:rsidRDefault="0009337A" w:rsidP="00221E93">
            <w:pPr>
              <w:pStyle w:val="Akapitzlist"/>
              <w:rPr>
                <w:rFonts w:eastAsia="Calibri"/>
              </w:rPr>
            </w:pPr>
            <w:hyperlink r:id="rId9" w:history="1">
              <w:r w:rsidR="00966982" w:rsidRPr="0015207D">
                <w:rPr>
                  <w:rStyle w:val="Hipercze"/>
                  <w:rFonts w:eastAsia="Calibri"/>
                </w:rPr>
                <w:t>https://www.youtube.com/watch?v=J7Evuks9Fos&amp;t=523s</w:t>
              </w:r>
            </w:hyperlink>
          </w:p>
          <w:p w:rsidR="00966982" w:rsidRPr="0015207D" w:rsidRDefault="00966982" w:rsidP="00221E93">
            <w:pPr>
              <w:ind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15207D">
              <w:rPr>
                <w:rFonts w:ascii="Times New Roman" w:eastAsia="Calibri" w:hAnsi="Times New Roman"/>
                <w:sz w:val="24"/>
                <w:szCs w:val="24"/>
              </w:rPr>
              <w:t>- Damian Rudnik – ćwiczenia z przyborami nietypowymi</w:t>
            </w:r>
          </w:p>
          <w:p w:rsidR="00966982" w:rsidRPr="0015207D" w:rsidRDefault="0009337A" w:rsidP="00221E93">
            <w:pPr>
              <w:ind w:firstLine="709"/>
              <w:rPr>
                <w:rStyle w:val="Hipercze"/>
                <w:rFonts w:ascii="Times New Roman" w:eastAsia="Calibri" w:hAnsi="Times New Roman"/>
                <w:sz w:val="24"/>
                <w:szCs w:val="24"/>
              </w:rPr>
            </w:pPr>
            <w:hyperlink r:id="rId10" w:history="1">
              <w:r w:rsidR="00966982" w:rsidRPr="0015207D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https://www.youtube.com/watch?v=Eso66q7XLDM</w:t>
              </w:r>
            </w:hyperlink>
          </w:p>
          <w:p w:rsidR="00966982" w:rsidRPr="0015207D" w:rsidRDefault="00966982" w:rsidP="00221E93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- Damian Rudnik – trening wzmacniający</w:t>
            </w:r>
          </w:p>
          <w:p w:rsidR="00966982" w:rsidRPr="0015207D" w:rsidRDefault="00966982" w:rsidP="00221E93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:rsidR="00966982" w:rsidRPr="0015207D" w:rsidRDefault="00966982" w:rsidP="00966982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Lub przeprowadzenie rozgrzewki przez nauczyciela podczas wideo lekcji.</w:t>
            </w:r>
          </w:p>
          <w:p w:rsidR="00966982" w:rsidRPr="0015207D" w:rsidRDefault="00966982" w:rsidP="00221E93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lastRenderedPageBreak/>
              <w:t>Zestaw ćwiczeń z przyborami, które można znaleźć w domu i do wykonania w domu.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Nauczyciel przesyła uczniom link do w/w filmów. 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Nauczyciel prowadzi rozgrzewkę a uczniowie naśladują go.</w:t>
            </w:r>
          </w:p>
        </w:tc>
      </w:tr>
      <w:tr w:rsidR="00966982" w:rsidRPr="004A2F80" w:rsidTr="00221E93">
        <w:tc>
          <w:tcPr>
            <w:tcW w:w="1648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lastRenderedPageBreak/>
              <w:t>II.</w:t>
            </w:r>
          </w:p>
        </w:tc>
        <w:tc>
          <w:tcPr>
            <w:tcW w:w="182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Ćwiczenia ogólnorozwojowe z wykorzystaniem przyborów nietypowych</w:t>
            </w:r>
          </w:p>
        </w:tc>
        <w:tc>
          <w:tcPr>
            <w:tcW w:w="6142" w:type="dxa"/>
            <w:shd w:val="clear" w:color="auto" w:fill="auto"/>
          </w:tcPr>
          <w:p w:rsidR="00966982" w:rsidRPr="0015207D" w:rsidRDefault="00966982" w:rsidP="00966982">
            <w:pPr>
              <w:pStyle w:val="Default"/>
              <w:numPr>
                <w:ilvl w:val="0"/>
                <w:numId w:val="5"/>
              </w:numPr>
              <w:ind w:left="772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Każdemu uczniowi można zadać zadanie wymyślenia ćwiczenia ogólnorozwojowego z wykorzystaniem wcześniej przygotowanych przyborów nietypowych np. krzesło, plastikowa butelka.  </w:t>
            </w:r>
          </w:p>
          <w:p w:rsidR="00966982" w:rsidRPr="0015207D" w:rsidRDefault="0009337A" w:rsidP="00221E93">
            <w:pPr>
              <w:pStyle w:val="Default"/>
              <w:ind w:left="772"/>
              <w:rPr>
                <w:rFonts w:ascii="Times New Roman" w:hAnsi="Times New Roman" w:cs="Times New Roman"/>
                <w:color w:val="auto"/>
              </w:rPr>
            </w:pPr>
            <w:hyperlink r:id="rId11" w:history="1">
              <w:r w:rsidR="00966982" w:rsidRPr="0015207D">
                <w:rPr>
                  <w:rFonts w:ascii="Times New Roman" w:hAnsi="Times New Roman" w:cs="Times New Roman"/>
                  <w:color w:val="0000FF"/>
                  <w:u w:val="single"/>
                </w:rPr>
                <w:t>https://www.youtube.com/watch?v=aiMiU6mMLhA</w:t>
              </w:r>
            </w:hyperlink>
          </w:p>
          <w:p w:rsidR="00966982" w:rsidRPr="0015207D" w:rsidRDefault="00966982" w:rsidP="00221E93">
            <w:pPr>
              <w:pStyle w:val="Default"/>
              <w:ind w:left="772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- do podanych ćwiczeń dołącz przybory nietypowe.</w:t>
            </w:r>
          </w:p>
        </w:tc>
        <w:tc>
          <w:tcPr>
            <w:tcW w:w="438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Podczas wideo lekcji nauczyciel może zadać po kolei uczniom wymyślenie ćwiczenia na określoną partie mięśni (w klasach starszych).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Uczeń sam kontroluje intensywność ćwiczeń. 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Zadanie to można ocenić z aktywności.</w:t>
            </w:r>
          </w:p>
        </w:tc>
      </w:tr>
      <w:tr w:rsidR="00966982" w:rsidRPr="004A2F80" w:rsidTr="00221E93">
        <w:tc>
          <w:tcPr>
            <w:tcW w:w="1648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182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Ćwiczenia uspokajające </w:t>
            </w:r>
          </w:p>
        </w:tc>
        <w:tc>
          <w:tcPr>
            <w:tcW w:w="6142" w:type="dxa"/>
            <w:shd w:val="clear" w:color="auto" w:fill="auto"/>
          </w:tcPr>
          <w:p w:rsidR="00966982" w:rsidRPr="0015207D" w:rsidRDefault="00966982" w:rsidP="00966982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Ćwiczenie uspokajające: „Ukłon Japoński” „Koci grzbiet” „Piórko - Płatki śniegu”, „Piłeczka pingpongowa” 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</w:p>
          <w:p w:rsidR="00966982" w:rsidRPr="0015207D" w:rsidRDefault="0009337A" w:rsidP="00221E93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  <w:hyperlink r:id="rId12" w:history="1">
              <w:r w:rsidR="00966982" w:rsidRPr="0015207D">
                <w:rPr>
                  <w:rStyle w:val="Hipercze"/>
                  <w:rFonts w:ascii="Times New Roman" w:hAnsi="Times New Roman"/>
                </w:rPr>
                <w:t>https://www.youtube.com/watch?v=mHBR12nnpSs</w:t>
              </w:r>
            </w:hyperlink>
          </w:p>
          <w:p w:rsidR="00966982" w:rsidRPr="0015207D" w:rsidRDefault="00966982" w:rsidP="00221E93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- muzyka relaksacyjna</w:t>
            </w:r>
          </w:p>
        </w:tc>
        <w:tc>
          <w:tcPr>
            <w:tcW w:w="438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  <w:color w:val="auto"/>
              </w:rPr>
              <w:lastRenderedPageBreak/>
              <w:t xml:space="preserve">Zestaw ćwiczeń, które można wykorzystać podczas części końcowej zajęć: </w:t>
            </w:r>
            <w:hyperlink r:id="rId13" w:history="1">
              <w:r w:rsidRPr="0015207D">
                <w:rPr>
                  <w:rStyle w:val="Hipercze"/>
                  <w:rFonts w:ascii="Times New Roman" w:hAnsi="Times New Roman"/>
                </w:rPr>
                <w:t>https://wychowaniefizyczne.net/15-</w:t>
              </w:r>
              <w:r w:rsidRPr="0015207D">
                <w:rPr>
                  <w:rStyle w:val="Hipercze"/>
                  <w:rFonts w:ascii="Times New Roman" w:hAnsi="Times New Roman"/>
                </w:rPr>
                <w:lastRenderedPageBreak/>
                <w:t>cwiczen-oddechowych-ktore-mozesz-wykorzystac-w-czesci-koncowej-lekcji-wychowania-fizycznego/</w:t>
              </w:r>
            </w:hyperlink>
          </w:p>
        </w:tc>
      </w:tr>
      <w:tr w:rsidR="00966982" w:rsidRPr="004A2F80" w:rsidTr="00221E93">
        <w:tc>
          <w:tcPr>
            <w:tcW w:w="1648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lastRenderedPageBreak/>
              <w:t>IV.</w:t>
            </w:r>
          </w:p>
        </w:tc>
        <w:tc>
          <w:tcPr>
            <w:tcW w:w="182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Podsumowanie zajęć/czynności organizacyjne</w:t>
            </w:r>
          </w:p>
        </w:tc>
        <w:tc>
          <w:tcPr>
            <w:tcW w:w="6142" w:type="dxa"/>
            <w:shd w:val="clear" w:color="auto" w:fill="auto"/>
          </w:tcPr>
          <w:p w:rsidR="00966982" w:rsidRPr="0015207D" w:rsidRDefault="00966982" w:rsidP="00966982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Podsumowanie zajęć.</w:t>
            </w:r>
          </w:p>
          <w:p w:rsidR="00966982" w:rsidRPr="0015207D" w:rsidRDefault="00966982" w:rsidP="00966982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Przedstawienie Tygodniowego FIT Terminarza.</w:t>
            </w:r>
          </w:p>
          <w:p w:rsidR="00966982" w:rsidRPr="0015207D" w:rsidRDefault="00966982" w:rsidP="00966982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Pożegnanie i umówienie się na kolejne spotkanie.</w:t>
            </w:r>
          </w:p>
        </w:tc>
        <w:tc>
          <w:tcPr>
            <w:tcW w:w="4382" w:type="dxa"/>
            <w:shd w:val="clear" w:color="auto" w:fill="auto"/>
          </w:tcPr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Przedstaw uczniom Tygodniowy FIT Terminarz, aby zmotywować ich do codziennej aktywności (różne szablony można znaleźć na Internecie). 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Uczniowie wspólnie z nauczycielem podsumowują zajęcia. 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 xml:space="preserve">Omawiają sposób prowadzenia lekcji, podsumowują swoje zaangażowania w wykonywanie ćwiczeń (nauczyciel wystawia ocenę dla uczniów zaangażowanych w przeprowadzenie zajęć), podają wyniki aktywności fizycznej z wykorzystywanych aplikacji (tylko w celach analizy sprawdzenia aktywności, nie oceniamy za wynik). 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Ewaluacja zajęć: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-  ustal z uczniami:</w:t>
            </w:r>
          </w:p>
          <w:p w:rsidR="00966982" w:rsidRPr="0015207D" w:rsidRDefault="00966982" w:rsidP="00221E93">
            <w:pPr>
              <w:pStyle w:val="Default"/>
              <w:rPr>
                <w:rFonts w:ascii="Times New Roman" w:hAnsi="Times New Roman" w:cs="Times New Roman"/>
              </w:rPr>
            </w:pPr>
            <w:r w:rsidRPr="0015207D">
              <w:rPr>
                <w:rFonts w:ascii="Times New Roman" w:hAnsi="Times New Roman" w:cs="Times New Roman"/>
              </w:rPr>
              <w:t>co się udało, co należy poprawić a z czego zrezygnować.</w:t>
            </w:r>
          </w:p>
        </w:tc>
      </w:tr>
    </w:tbl>
    <w:p w:rsidR="00966982" w:rsidRDefault="00966982" w:rsidP="00966982">
      <w:pPr>
        <w:pStyle w:val="Default"/>
        <w:rPr>
          <w:sz w:val="22"/>
          <w:szCs w:val="22"/>
        </w:rPr>
      </w:pPr>
    </w:p>
    <w:p w:rsidR="00966982" w:rsidRDefault="00966982" w:rsidP="00966982">
      <w:pPr>
        <w:pStyle w:val="Default"/>
        <w:rPr>
          <w:sz w:val="22"/>
          <w:szCs w:val="22"/>
        </w:rPr>
      </w:pPr>
    </w:p>
    <w:p w:rsidR="00966982" w:rsidRPr="008D6F30" w:rsidRDefault="008C1ADA" w:rsidP="00966982">
      <w:pPr>
        <w:pStyle w:val="Default"/>
        <w:ind w:firstLine="104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</w:t>
      </w:r>
      <w:r w:rsidRPr="008D6F30">
        <w:rPr>
          <w:rFonts w:ascii="Times New Roman" w:hAnsi="Times New Roman" w:cs="Times New Roman"/>
        </w:rPr>
        <w:t>acowała</w:t>
      </w:r>
      <w:r w:rsidR="00966982" w:rsidRPr="008D6F30">
        <w:rPr>
          <w:rFonts w:ascii="Times New Roman" w:hAnsi="Times New Roman" w:cs="Times New Roman"/>
        </w:rPr>
        <w:t>:</w:t>
      </w:r>
    </w:p>
    <w:p w:rsidR="00966982" w:rsidRDefault="00966982" w:rsidP="006821CA">
      <w:pPr>
        <w:pStyle w:val="Default"/>
        <w:jc w:val="right"/>
        <w:rPr>
          <w:rFonts w:ascii="Arial" w:hAnsi="Arial" w:cs="Arial"/>
        </w:rPr>
      </w:pPr>
      <w:r w:rsidRPr="008D6F30">
        <w:rPr>
          <w:rFonts w:ascii="Times New Roman" w:hAnsi="Times New Roman" w:cs="Times New Roman"/>
        </w:rPr>
        <w:t>Renata Polek – doradca metodyczny</w:t>
      </w:r>
    </w:p>
    <w:p w:rsidR="00040398" w:rsidRDefault="00040398" w:rsidP="0064368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40398" w:rsidRDefault="00040398" w:rsidP="0064368C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040398" w:rsidSect="006821CA">
      <w:headerReference w:type="default" r:id="rId14"/>
      <w:footerReference w:type="default" r:id="rId15"/>
      <w:pgSz w:w="16838" w:h="11906" w:orient="landscape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7A" w:rsidRDefault="0009337A" w:rsidP="00E13D98">
      <w:pPr>
        <w:spacing w:after="0" w:line="240" w:lineRule="auto"/>
      </w:pPr>
      <w:r>
        <w:separator/>
      </w:r>
    </w:p>
  </w:endnote>
  <w:endnote w:type="continuationSeparator" w:id="0">
    <w:p w:rsidR="0009337A" w:rsidRDefault="0009337A" w:rsidP="00E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98" w:rsidRDefault="0009337A" w:rsidP="00E13D98">
    <w:pPr>
      <w:pStyle w:val="Stopka"/>
      <w:jc w:val="right"/>
    </w:pPr>
    <w:r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58.6pt;margin-top:4.8pt;width:819.5pt;height:5.7pt;z-index:251664384">
          <v:imagedata r:id="rId1" o:title=""/>
        </v:shape>
        <o:OLEObject Type="Embed" ProgID="CorelDraw.Graphic.16" ShapeID="_x0000_s2052" DrawAspect="Content" ObjectID="_1654430395" r:id="rId2"/>
      </w:object>
    </w:r>
    <w:r w:rsidR="00E13D98">
      <w:tab/>
    </w:r>
    <w:r w:rsidR="00E13D98">
      <w:tab/>
    </w:r>
  </w:p>
  <w:p w:rsidR="004A612B" w:rsidRDefault="004A612B" w:rsidP="004A612B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>
      <w:rPr>
        <w:color w:val="1F4E79" w:themeColor="accent1" w:themeShade="80"/>
        <w:sz w:val="16"/>
        <w:szCs w:val="16"/>
      </w:rPr>
      <w:t>Małopolskie Centrum Doskonalenia Nauczycieli</w:t>
    </w:r>
  </w:p>
  <w:p w:rsidR="00E13D98" w:rsidRPr="004A612B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 w:rsidRPr="004A612B">
      <w:rPr>
        <w:color w:val="1F4E79" w:themeColor="accent1" w:themeShade="80"/>
        <w:sz w:val="16"/>
        <w:szCs w:val="16"/>
      </w:rPr>
      <w:t xml:space="preserve">30-003 Kraków, ul. Lubelska 23 </w:t>
    </w:r>
  </w:p>
  <w:p w:rsidR="00E13D98" w:rsidRPr="00A22C47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 w:rsidRPr="00A22C47">
      <w:rPr>
        <w:color w:val="1F4E79" w:themeColor="accent1" w:themeShade="80"/>
        <w:sz w:val="16"/>
        <w:szCs w:val="16"/>
        <w:lang w:val="en-US"/>
      </w:rPr>
      <w:t>tel. +48 12 623 76 46, fax: +48 12 617 11 24</w:t>
    </w:r>
  </w:p>
  <w:p w:rsidR="00E13D98" w:rsidRPr="00A32D92" w:rsidRDefault="00A32D92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>
      <w:rPr>
        <w:color w:val="1F4E79" w:themeColor="accent1" w:themeShade="80"/>
        <w:sz w:val="16"/>
        <w:szCs w:val="16"/>
        <w:lang w:val="en-US"/>
      </w:rPr>
      <w:t>www.mcdn.edu.pl;</w:t>
    </w:r>
    <w:r w:rsidR="00E13D98" w:rsidRPr="00A32D92">
      <w:rPr>
        <w:color w:val="1F4E79" w:themeColor="accent1" w:themeShade="80"/>
        <w:sz w:val="16"/>
        <w:szCs w:val="16"/>
        <w:lang w:val="en-US"/>
      </w:rPr>
      <w:t xml:space="preserve"> e-mail: biuro@mcdn.edu.pl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7A" w:rsidRDefault="0009337A" w:rsidP="00E13D98">
      <w:pPr>
        <w:spacing w:after="0" w:line="240" w:lineRule="auto"/>
      </w:pPr>
      <w:r>
        <w:separator/>
      </w:r>
    </w:p>
  </w:footnote>
  <w:footnote w:type="continuationSeparator" w:id="0">
    <w:p w:rsidR="0009337A" w:rsidRDefault="0009337A" w:rsidP="00E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88" w:rsidRPr="00D01888" w:rsidRDefault="009F6EE1" w:rsidP="00E13D98">
    <w:pPr>
      <w:pStyle w:val="Nagwek"/>
      <w:rPr>
        <w:b/>
        <w:color w:val="1F4E79" w:themeColor="accent1" w:themeShade="80"/>
        <w:sz w:val="32"/>
      </w:rPr>
    </w:pPr>
    <w:r w:rsidRPr="009F6EE1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4108933</wp:posOffset>
          </wp:positionH>
          <wp:positionV relativeFrom="paragraph">
            <wp:posOffset>32432</wp:posOffset>
          </wp:positionV>
          <wp:extent cx="2408830" cy="552735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830" cy="55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1888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919480</wp:posOffset>
          </wp:positionH>
          <wp:positionV relativeFrom="paragraph">
            <wp:posOffset>156845</wp:posOffset>
          </wp:positionV>
          <wp:extent cx="914400" cy="334010"/>
          <wp:effectExtent l="0" t="0" r="0" b="889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337A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4.85pt;margin-top:-5.25pt;width:112.7pt;height:46.5pt;z-index:251661312;mso-position-horizontal-relative:text;mso-position-vertical-relative:text">
          <v:imagedata r:id="rId3" o:title=""/>
        </v:shape>
        <o:OLEObject Type="Embed" ProgID="CorelDraw.Graphic.16" ShapeID="_x0000_s2050" DrawAspect="Content" ObjectID="_1654430393" r:id="rId4"/>
      </w:object>
    </w:r>
    <w:r w:rsidR="00E13D98">
      <w:rPr>
        <w:b/>
        <w:color w:val="1F4E79" w:themeColor="accent1" w:themeShade="80"/>
        <w:sz w:val="32"/>
      </w:rPr>
      <w:t xml:space="preserve">           </w:t>
    </w:r>
  </w:p>
  <w:p w:rsidR="00E13D98" w:rsidRPr="00E13D98" w:rsidRDefault="00E13D98">
    <w:pPr>
      <w:pStyle w:val="Nagwek"/>
      <w:rPr>
        <w:sz w:val="12"/>
      </w:rPr>
    </w:pPr>
    <w:r>
      <w:tab/>
    </w:r>
  </w:p>
  <w:p w:rsidR="00E13D98" w:rsidRPr="00E13D98" w:rsidRDefault="0009337A" w:rsidP="00E13D98">
    <w:pPr>
      <w:pStyle w:val="Nagwek"/>
      <w:rPr>
        <w:b/>
      </w:rPr>
    </w:pPr>
    <w:r>
      <w:rPr>
        <w:noProof/>
      </w:rPr>
      <w:object w:dxaOrig="1440" w:dyaOrig="1440">
        <v:shape id="_x0000_s2051" type="#_x0000_t75" style="position:absolute;margin-left:-57.1pt;margin-top:13.15pt;width:818pt;height:5.7pt;z-index:251663360">
          <v:imagedata r:id="rId5" o:title=""/>
        </v:shape>
        <o:OLEObject Type="Embed" ProgID="CorelDraw.Graphic.16" ShapeID="_x0000_s2051" DrawAspect="Content" ObjectID="_1654430394" r:id="rId6"/>
      </w:object>
    </w:r>
    <w:r w:rsidR="00E13D98">
      <w:rPr>
        <w:b/>
        <w:color w:val="1F4E79" w:themeColor="accent1" w:themeShade="80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355"/>
    <w:multiLevelType w:val="hybridMultilevel"/>
    <w:tmpl w:val="7B722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C26"/>
    <w:multiLevelType w:val="hybridMultilevel"/>
    <w:tmpl w:val="F552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5306A"/>
    <w:multiLevelType w:val="hybridMultilevel"/>
    <w:tmpl w:val="A060F9E6"/>
    <w:lvl w:ilvl="0" w:tplc="3B28E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9A7B26"/>
    <w:multiLevelType w:val="hybridMultilevel"/>
    <w:tmpl w:val="7E506942"/>
    <w:lvl w:ilvl="0" w:tplc="ACCE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45253"/>
    <w:multiLevelType w:val="hybridMultilevel"/>
    <w:tmpl w:val="93E8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1D05"/>
    <w:multiLevelType w:val="hybridMultilevel"/>
    <w:tmpl w:val="FD4C0BC0"/>
    <w:lvl w:ilvl="0" w:tplc="014AD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D0C22"/>
    <w:multiLevelType w:val="hybridMultilevel"/>
    <w:tmpl w:val="1CDC88BA"/>
    <w:lvl w:ilvl="0" w:tplc="24260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98"/>
    <w:rsid w:val="00011262"/>
    <w:rsid w:val="00040398"/>
    <w:rsid w:val="00086D8D"/>
    <w:rsid w:val="0009337A"/>
    <w:rsid w:val="00164030"/>
    <w:rsid w:val="001915BA"/>
    <w:rsid w:val="001A4C6C"/>
    <w:rsid w:val="001B4E5C"/>
    <w:rsid w:val="00252678"/>
    <w:rsid w:val="003178F1"/>
    <w:rsid w:val="00332721"/>
    <w:rsid w:val="003E546C"/>
    <w:rsid w:val="00460186"/>
    <w:rsid w:val="0048484C"/>
    <w:rsid w:val="004857BE"/>
    <w:rsid w:val="004A5055"/>
    <w:rsid w:val="004A612B"/>
    <w:rsid w:val="004D2C9C"/>
    <w:rsid w:val="005617AF"/>
    <w:rsid w:val="005C27CA"/>
    <w:rsid w:val="005F14C1"/>
    <w:rsid w:val="0064368C"/>
    <w:rsid w:val="00674ECE"/>
    <w:rsid w:val="006821CA"/>
    <w:rsid w:val="006D7E06"/>
    <w:rsid w:val="006E170A"/>
    <w:rsid w:val="006F206C"/>
    <w:rsid w:val="00720050"/>
    <w:rsid w:val="00726D26"/>
    <w:rsid w:val="0073166B"/>
    <w:rsid w:val="00797BED"/>
    <w:rsid w:val="007A2C18"/>
    <w:rsid w:val="007C73C9"/>
    <w:rsid w:val="00803E80"/>
    <w:rsid w:val="008B58C9"/>
    <w:rsid w:val="008C1ADA"/>
    <w:rsid w:val="00907B56"/>
    <w:rsid w:val="00966982"/>
    <w:rsid w:val="009A08F5"/>
    <w:rsid w:val="009A32D6"/>
    <w:rsid w:val="009B529C"/>
    <w:rsid w:val="009F6EE1"/>
    <w:rsid w:val="00A068A4"/>
    <w:rsid w:val="00A22C47"/>
    <w:rsid w:val="00A32D92"/>
    <w:rsid w:val="00A716BE"/>
    <w:rsid w:val="00AB0764"/>
    <w:rsid w:val="00AE457A"/>
    <w:rsid w:val="00AF7B8D"/>
    <w:rsid w:val="00B074F4"/>
    <w:rsid w:val="00B07CE5"/>
    <w:rsid w:val="00B13F2A"/>
    <w:rsid w:val="00B715EA"/>
    <w:rsid w:val="00B97B7E"/>
    <w:rsid w:val="00BD743D"/>
    <w:rsid w:val="00C16BC8"/>
    <w:rsid w:val="00C830E5"/>
    <w:rsid w:val="00CA5726"/>
    <w:rsid w:val="00CE0C16"/>
    <w:rsid w:val="00CE4A3C"/>
    <w:rsid w:val="00D01888"/>
    <w:rsid w:val="00D54ABF"/>
    <w:rsid w:val="00D6399B"/>
    <w:rsid w:val="00D957BF"/>
    <w:rsid w:val="00DB3DA5"/>
    <w:rsid w:val="00E13D98"/>
    <w:rsid w:val="00E46099"/>
    <w:rsid w:val="00E96418"/>
    <w:rsid w:val="00E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C118AE3"/>
  <w15:docId w15:val="{4702B1BA-3FAA-4244-B207-E6935E75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5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D98"/>
  </w:style>
  <w:style w:type="paragraph" w:styleId="Stopka">
    <w:name w:val="footer"/>
    <w:basedOn w:val="Normalny"/>
    <w:link w:val="Stopka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8"/>
  </w:style>
  <w:style w:type="paragraph" w:styleId="Tekstdymka">
    <w:name w:val="Balloon Text"/>
    <w:basedOn w:val="Normalny"/>
    <w:link w:val="TekstdymkaZnak"/>
    <w:uiPriority w:val="99"/>
    <w:semiHidden/>
    <w:unhideWhenUsed/>
    <w:rsid w:val="00E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13F2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3F2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6BC8"/>
    <w:pPr>
      <w:ind w:left="720"/>
      <w:contextualSpacing/>
    </w:pPr>
  </w:style>
  <w:style w:type="paragraph" w:customStyle="1" w:styleId="Default">
    <w:name w:val="Default"/>
    <w:rsid w:val="009669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ksAkwcgGz0" TargetMode="External"/><Relationship Id="rId13" Type="http://schemas.openxmlformats.org/officeDocument/2006/relationships/hyperlink" Target="https://wychowaniefizyczne.net/15-cwiczen-oddechowych-ktore-mozesz-wykorzystac-w-czesci-koncowej-lekcji-wychowania-fizyczne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esd9tFGpl0" TargetMode="External"/><Relationship Id="rId12" Type="http://schemas.openxmlformats.org/officeDocument/2006/relationships/hyperlink" Target="https://www.youtube.com/watch?v=mHBR12nnpS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iMiU6mMLh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Eso66q7XL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7Evuks9Fos&amp;t=523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4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MCDN-SK</dc:creator>
  <cp:lastModifiedBy>Admin</cp:lastModifiedBy>
  <cp:revision>5</cp:revision>
  <cp:lastPrinted>2019-07-26T10:30:00Z</cp:lastPrinted>
  <dcterms:created xsi:type="dcterms:W3CDTF">2020-06-23T13:08:00Z</dcterms:created>
  <dcterms:modified xsi:type="dcterms:W3CDTF">2020-06-23T13:13:00Z</dcterms:modified>
</cp:coreProperties>
</file>