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8E" w:rsidRPr="00716E3A" w:rsidRDefault="00101B8E" w:rsidP="0010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 w:rsidRPr="00716E3A">
        <w:rPr>
          <w:rFonts w:ascii="Times New Roman" w:hAnsi="Times New Roman"/>
          <w:b/>
          <w:bCs/>
          <w:color w:val="000000"/>
          <w:sz w:val="28"/>
          <w:szCs w:val="28"/>
        </w:rPr>
        <w:t xml:space="preserve">Konspekt zajęć z wychowania fizycznego z wykorzystaniem TIK </w:t>
      </w:r>
    </w:p>
    <w:p w:rsidR="00101B8E" w:rsidRPr="00716E3A" w:rsidRDefault="00101B8E" w:rsidP="00101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6E3A">
        <w:rPr>
          <w:rFonts w:ascii="Times New Roman" w:hAnsi="Times New Roman"/>
          <w:b/>
          <w:bCs/>
          <w:color w:val="000000"/>
          <w:sz w:val="28"/>
          <w:szCs w:val="28"/>
        </w:rPr>
        <w:t>z komentarzem dla nauczycieli.</w:t>
      </w:r>
    </w:p>
    <w:bookmarkEnd w:id="0"/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01B8E" w:rsidRPr="00A938DF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01B8E" w:rsidRPr="00A938DF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38DF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A938DF">
        <w:rPr>
          <w:rFonts w:ascii="Times New Roman" w:hAnsi="Times New Roman"/>
          <w:b/>
          <w:bCs/>
          <w:color w:val="000000"/>
          <w:sz w:val="28"/>
          <w:szCs w:val="28"/>
        </w:rPr>
        <w:t xml:space="preserve">Temat lekcji: TABATA </w:t>
      </w:r>
      <w:r w:rsidRPr="00A938DF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- </w:t>
      </w:r>
      <w:r w:rsidRPr="00A938D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intensywny trening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metaboliczny</w:t>
      </w:r>
    </w:p>
    <w:p w:rsidR="00101B8E" w:rsidRPr="00A938DF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Prowadzący</w:t>
      </w:r>
      <w:r w:rsidRPr="001024C8">
        <w:rPr>
          <w:rFonts w:ascii="Times New Roman" w:hAnsi="Times New Roman" w:cs="Times New Roman"/>
        </w:rPr>
        <w:t>: nauczyciel wychowania fizycznego.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Miejsce ćwiczeń</w:t>
      </w:r>
      <w:r w:rsidRPr="001024C8">
        <w:rPr>
          <w:rFonts w:ascii="Times New Roman" w:hAnsi="Times New Roman" w:cs="Times New Roman"/>
        </w:rPr>
        <w:t>: bezpieczna przestrzeń w domu, informacja podana przez nauczyciela o sposobie kontaktu online z uczniem, rodzaju ćwiczeń, filmów i testów online.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FE624E">
        <w:rPr>
          <w:rFonts w:ascii="Times New Roman" w:hAnsi="Times New Roman" w:cs="Times New Roman"/>
          <w:b/>
          <w:bCs/>
        </w:rPr>
        <w:t xml:space="preserve">Klasa: </w:t>
      </w:r>
      <w:r w:rsidRPr="00FE624E">
        <w:rPr>
          <w:rFonts w:ascii="Times New Roman" w:hAnsi="Times New Roman" w:cs="Times New Roman"/>
        </w:rPr>
        <w:t xml:space="preserve">uczniowie </w:t>
      </w:r>
      <w:r>
        <w:rPr>
          <w:rFonts w:ascii="Times New Roman" w:hAnsi="Times New Roman" w:cs="Times New Roman"/>
        </w:rPr>
        <w:t>szkoły podstawowej i średniej (należy zwrócić uwagę na dobór ćwiczeń do wieku, zaawansowania grupy ćwiczebnej).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Czas trwania</w:t>
      </w:r>
      <w:r w:rsidRPr="001024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</w:t>
      </w:r>
      <w:r w:rsidRPr="001024C8">
        <w:rPr>
          <w:rFonts w:ascii="Times New Roman" w:hAnsi="Times New Roman" w:cs="Times New Roman"/>
        </w:rPr>
        <w:t xml:space="preserve">5 – </w:t>
      </w:r>
      <w:r>
        <w:rPr>
          <w:rFonts w:ascii="Times New Roman" w:hAnsi="Times New Roman" w:cs="Times New Roman"/>
        </w:rPr>
        <w:t>2</w:t>
      </w:r>
      <w:r w:rsidRPr="001024C8">
        <w:rPr>
          <w:rFonts w:ascii="Times New Roman" w:hAnsi="Times New Roman" w:cs="Times New Roman"/>
        </w:rPr>
        <w:t>5 min., raz w tygodniu.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Przybory</w:t>
      </w:r>
      <w:r w:rsidRPr="001024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butelka wody, m</w:t>
      </w:r>
      <w:r w:rsidRPr="001024C8">
        <w:rPr>
          <w:rFonts w:ascii="Times New Roman" w:hAnsi="Times New Roman" w:cs="Times New Roman"/>
        </w:rPr>
        <w:t xml:space="preserve">ożna wykorzystać różne narzędzia i aplikacje do mierzenia aktywności fizycznej np.: krokomierz, smartwatch, </w:t>
      </w:r>
      <w:proofErr w:type="spellStart"/>
      <w:r w:rsidRPr="001024C8">
        <w:rPr>
          <w:rFonts w:ascii="Times New Roman" w:hAnsi="Times New Roman" w:cs="Times New Roman"/>
        </w:rPr>
        <w:t>smartband</w:t>
      </w:r>
      <w:proofErr w:type="spellEnd"/>
      <w:r w:rsidRPr="001024C8">
        <w:rPr>
          <w:rFonts w:ascii="Times New Roman" w:hAnsi="Times New Roman" w:cs="Times New Roman"/>
        </w:rPr>
        <w:t xml:space="preserve">, </w:t>
      </w:r>
      <w:proofErr w:type="spellStart"/>
      <w:r w:rsidRPr="001024C8">
        <w:rPr>
          <w:rFonts w:ascii="Times New Roman" w:hAnsi="Times New Roman" w:cs="Times New Roman"/>
        </w:rPr>
        <w:t>Endomondo</w:t>
      </w:r>
      <w:proofErr w:type="spellEnd"/>
      <w:r w:rsidRPr="001024C8">
        <w:rPr>
          <w:rFonts w:ascii="Times New Roman" w:hAnsi="Times New Roman" w:cs="Times New Roman"/>
        </w:rPr>
        <w:t xml:space="preserve">, </w:t>
      </w:r>
      <w:proofErr w:type="spellStart"/>
      <w:r w:rsidRPr="001024C8">
        <w:rPr>
          <w:rFonts w:ascii="Times New Roman" w:hAnsi="Times New Roman" w:cs="Times New Roman"/>
        </w:rPr>
        <w:t>MyFitnessPal</w:t>
      </w:r>
      <w:proofErr w:type="spellEnd"/>
      <w:r w:rsidRPr="001024C8">
        <w:rPr>
          <w:rFonts w:ascii="Times New Roman" w:hAnsi="Times New Roman" w:cs="Times New Roman"/>
        </w:rPr>
        <w:t xml:space="preserve"> lub inne.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Metoda prowadzenia zajęć</w:t>
      </w:r>
      <w:r w:rsidRPr="001024C8">
        <w:rPr>
          <w:rFonts w:ascii="Times New Roman" w:hAnsi="Times New Roman" w:cs="Times New Roman"/>
        </w:rPr>
        <w:t>: naśladowczo – ścisła i zadaniowo – ścisła, łączenie się z nauczycielem przez różne aplikacje (aplikacje i narzędzia zatwierdzone przez szkołę, e-dziennik, e-mail - informacja zwrotna od ucznia).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Zadania główne:</w:t>
      </w:r>
      <w:r w:rsidRPr="001024C8">
        <w:rPr>
          <w:rFonts w:ascii="Times New Roman" w:hAnsi="Times New Roman" w:cs="Times New Roman"/>
        </w:rPr>
        <w:t xml:space="preserve"> </w:t>
      </w:r>
      <w:r w:rsidRPr="00FE624E">
        <w:rPr>
          <w:rFonts w:ascii="Times New Roman" w:hAnsi="Times New Roman" w:cs="Times New Roman"/>
        </w:rPr>
        <w:t>p</w:t>
      </w:r>
      <w:r w:rsidRPr="00A938DF">
        <w:rPr>
          <w:rFonts w:ascii="Times New Roman" w:hAnsi="Times New Roman" w:cs="Times New Roman"/>
        </w:rPr>
        <w:t>oprawa wydolności tlenowej i beztlenowej oraz szybkie pozbycie się tkanki tłuszczowej poprzez wykonywanie ćwiczeń wielostawowych i obejmujących jak najwięcej mięśni</w:t>
      </w:r>
      <w:r>
        <w:rPr>
          <w:rFonts w:ascii="Times New Roman" w:hAnsi="Times New Roman" w:cs="Times New Roman"/>
        </w:rPr>
        <w:t>,</w:t>
      </w:r>
      <w:r w:rsidRPr="00A93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intensywny trening metaboliczny, </w:t>
      </w:r>
      <w:r w:rsidRPr="001024C8">
        <w:rPr>
          <w:rFonts w:ascii="Times New Roman" w:hAnsi="Times New Roman" w:cs="Times New Roman"/>
        </w:rPr>
        <w:t>doskonalenie ćwiczeń ogólnorozwojowych</w:t>
      </w:r>
      <w:r>
        <w:rPr>
          <w:rFonts w:ascii="Times New Roman" w:hAnsi="Times New Roman" w:cs="Times New Roman"/>
        </w:rPr>
        <w:t>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024C8">
        <w:rPr>
          <w:rFonts w:ascii="Times New Roman" w:hAnsi="Times New Roman" w:cs="Times New Roman"/>
          <w:b/>
          <w:bCs/>
        </w:rPr>
        <w:t xml:space="preserve">Zadania szczegółowe: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1</w:t>
      </w:r>
      <w:r w:rsidRPr="00FE624E">
        <w:rPr>
          <w:rFonts w:ascii="Times New Roman" w:hAnsi="Times New Roman" w:cs="Times New Roman"/>
          <w:b/>
          <w:bCs/>
        </w:rPr>
        <w:t>. Samokontrola:</w:t>
      </w:r>
      <w:r w:rsidRPr="001024C8">
        <w:rPr>
          <w:rFonts w:ascii="Times New Roman" w:hAnsi="Times New Roman" w:cs="Times New Roman"/>
        </w:rPr>
        <w:t xml:space="preserve"> 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- uczeń organizuje sobie bezpieczne miejsce w domu do ćwiczeń w celu poprawnego wykonania zadań. 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624E">
        <w:rPr>
          <w:rFonts w:ascii="Times New Roman" w:hAnsi="Times New Roman" w:cs="Times New Roman"/>
          <w:b/>
          <w:bCs/>
        </w:rPr>
        <w:t xml:space="preserve">2. Umiejętności: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– uczeń potrafi zainstalować i wykorzystać mobilne aplikacje do podnoszenia swojej aktywności fizycznej 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uczeń potrafi wykonać zaproponowane ćwiczenia z zachowaniem zasad bezpieczeństwa w domu.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624E">
        <w:rPr>
          <w:rFonts w:ascii="Times New Roman" w:hAnsi="Times New Roman" w:cs="Times New Roman"/>
          <w:b/>
          <w:bCs/>
        </w:rPr>
        <w:t xml:space="preserve">3. Wiadomości: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uczeń zna i umie wykorzystać mobilne aplikacje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– uczeń wie co to samokontrola i samoocena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– zna podstawowe wiadomości z zakresu techniki wykonywania wymienionych ćwiczeń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– zna wpływ ćwiczeń </w:t>
      </w:r>
      <w:r>
        <w:rPr>
          <w:rFonts w:ascii="Times New Roman" w:hAnsi="Times New Roman" w:cs="Times New Roman"/>
        </w:rPr>
        <w:t>fizycznych</w:t>
      </w:r>
      <w:r w:rsidRPr="001024C8">
        <w:rPr>
          <w:rFonts w:ascii="Times New Roman" w:hAnsi="Times New Roman" w:cs="Times New Roman"/>
        </w:rPr>
        <w:t xml:space="preserve"> na ogólną sprawności organizmu </w:t>
      </w:r>
    </w:p>
    <w:p w:rsidR="00101B8E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zna terminologię i nazewnictwo wykonywanych ćwiczeń</w:t>
      </w:r>
      <w:r>
        <w:rPr>
          <w:rFonts w:ascii="Times New Roman" w:hAnsi="Times New Roman" w:cs="Times New Roman"/>
        </w:rPr>
        <w:t xml:space="preserve"> </w:t>
      </w:r>
      <w:r w:rsidRPr="001024C8">
        <w:rPr>
          <w:rFonts w:ascii="Times New Roman" w:hAnsi="Times New Roman" w:cs="Times New Roman"/>
        </w:rPr>
        <w:t xml:space="preserve"> 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– potrafi dobierać ćwiczenia kształtujące na określone partie mięśni. 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624E">
        <w:rPr>
          <w:rFonts w:ascii="Times New Roman" w:hAnsi="Times New Roman" w:cs="Times New Roman"/>
          <w:b/>
          <w:bCs/>
        </w:rPr>
        <w:t>4. Motoryczność: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lastRenderedPageBreak/>
        <w:t xml:space="preserve"> - uczeń rozwija koordynację ruchową - kształtuje dokładność ruchową i estetykę wykonywanego ruchu</w:t>
      </w:r>
      <w:r>
        <w:rPr>
          <w:rFonts w:ascii="Times New Roman" w:hAnsi="Times New Roman" w:cs="Times New Roman"/>
        </w:rPr>
        <w:t>.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624E">
        <w:rPr>
          <w:rFonts w:ascii="Times New Roman" w:hAnsi="Times New Roman" w:cs="Times New Roman"/>
          <w:b/>
          <w:bCs/>
        </w:rPr>
        <w:t xml:space="preserve">5. Samoocena: 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24C8">
        <w:rPr>
          <w:rFonts w:ascii="Times New Roman" w:hAnsi="Times New Roman" w:cs="Times New Roman"/>
        </w:rPr>
        <w:t>uczeń dokonuje samooceny poprawności wykonywanych ćwiczeń.</w:t>
      </w:r>
    </w:p>
    <w:p w:rsidR="00101B8E" w:rsidRPr="00FE624E" w:rsidRDefault="00101B8E" w:rsidP="00101B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624E">
        <w:rPr>
          <w:rFonts w:ascii="Times New Roman" w:hAnsi="Times New Roman" w:cs="Times New Roman"/>
          <w:b/>
          <w:bCs/>
        </w:rPr>
        <w:t xml:space="preserve">6. Cele dydaktyczne: 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kształcący: przeciwdziałanie złym nawykom postawy, doskonalenie wybranych cech motoryki, poprawa sprawności ogólnej ucznia.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- poznawczy: poznanie nowych aplikacji np.: krokomierz, </w:t>
      </w:r>
      <w:proofErr w:type="spellStart"/>
      <w:r w:rsidRPr="001024C8">
        <w:rPr>
          <w:rFonts w:ascii="Times New Roman" w:hAnsi="Times New Roman" w:cs="Times New Roman"/>
        </w:rPr>
        <w:t>Endomondo</w:t>
      </w:r>
      <w:proofErr w:type="spellEnd"/>
      <w:r w:rsidRPr="001024C8">
        <w:rPr>
          <w:rFonts w:ascii="Times New Roman" w:hAnsi="Times New Roman" w:cs="Times New Roman"/>
        </w:rPr>
        <w:t xml:space="preserve"> i inne - poznanie nowych ćwiczeń gimnastycznych z wykorzystaniem przyborów nietypowych.</w:t>
      </w:r>
    </w:p>
    <w:p w:rsidR="00101B8E" w:rsidRPr="001024C8" w:rsidRDefault="00101B8E" w:rsidP="00101B8E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wychowawczy: zrozumienie istoty wykonywania ćwiczeń i ich wpływ na dobrą postawę ciała, samodyscyplina i samokontrola, motywowanie ucznia do aktywności fizycznej podczas pracy zdalnej.</w:t>
      </w: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8"/>
          <w:szCs w:val="28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8"/>
          <w:szCs w:val="28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8"/>
          <w:szCs w:val="28"/>
        </w:rPr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909"/>
        <w:gridCol w:w="1696"/>
        <w:gridCol w:w="6250"/>
        <w:gridCol w:w="4181"/>
      </w:tblGrid>
      <w:tr w:rsidR="00101B8E" w:rsidTr="00F77150">
        <w:tc>
          <w:tcPr>
            <w:tcW w:w="988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7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zajęć</w:t>
            </w:r>
          </w:p>
        </w:tc>
        <w:tc>
          <w:tcPr>
            <w:tcW w:w="1761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Tok zajęć</w:t>
            </w:r>
          </w:p>
        </w:tc>
        <w:tc>
          <w:tcPr>
            <w:tcW w:w="5496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Zadania i przebieg</w:t>
            </w:r>
          </w:p>
        </w:tc>
        <w:tc>
          <w:tcPr>
            <w:tcW w:w="4791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101B8E" w:rsidTr="00F77150">
        <w:tc>
          <w:tcPr>
            <w:tcW w:w="988" w:type="dxa"/>
          </w:tcPr>
          <w:p w:rsidR="00101B8E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761" w:type="dxa"/>
          </w:tcPr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5AE2">
              <w:rPr>
                <w:rFonts w:ascii="Times New Roman" w:hAnsi="Times New Roman" w:cs="Times New Roman"/>
                <w:b/>
                <w:bCs/>
              </w:rPr>
              <w:t xml:space="preserve">Czynności </w:t>
            </w:r>
          </w:p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b/>
                <w:bCs/>
              </w:rPr>
              <w:t>organizacyjne</w:t>
            </w:r>
          </w:p>
        </w:tc>
        <w:tc>
          <w:tcPr>
            <w:tcW w:w="5496" w:type="dxa"/>
          </w:tcPr>
          <w:p w:rsidR="00101B8E" w:rsidRPr="004A2F80" w:rsidRDefault="00101B8E" w:rsidP="00101B8E">
            <w:pPr>
              <w:pStyle w:val="Default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Powitanie.</w:t>
            </w:r>
          </w:p>
          <w:p w:rsidR="00101B8E" w:rsidRPr="004A2F80" w:rsidRDefault="00101B8E" w:rsidP="00101B8E">
            <w:pPr>
              <w:pStyle w:val="Default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Sprawdzenie czy wszyscy uczniowie mają kontakt z nauczycielem.</w:t>
            </w:r>
          </w:p>
          <w:p w:rsidR="00101B8E" w:rsidRDefault="00101B8E" w:rsidP="00101B8E">
            <w:pPr>
              <w:pStyle w:val="Default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Podanie celu lekcji.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</w:p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45AE2">
              <w:rPr>
                <w:rStyle w:val="Pogrubieni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Ważne!</w:t>
            </w:r>
          </w:p>
          <w:p w:rsidR="00101B8E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E2">
              <w:rPr>
                <w:rStyle w:val="Pogrubieni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Treningu </w:t>
            </w:r>
            <w:proofErr w:type="spellStart"/>
            <w:r w:rsidRPr="00845AE2">
              <w:rPr>
                <w:rStyle w:val="Pogrubieni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Tabata</w:t>
            </w:r>
            <w:proofErr w:type="spellEnd"/>
            <w:r w:rsidRPr="00845AE2">
              <w:rPr>
                <w:rFonts w:ascii="Times New Roman" w:hAnsi="Times New Roman" w:cs="Times New Roman"/>
                <w:sz w:val="24"/>
                <w:szCs w:val="24"/>
              </w:rPr>
              <w:t xml:space="preserve"> nie należy powtarzać częściej niż 2-3 razy w tygodniu. Serii ćwiczeń nie wolno wykonywać na czczo oraz po posiłku. W związku z intensywnym wyczerpaniem organizmu, należy dbać o regularne uzupełnianie niedoboru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</w:rPr>
              <w:t xml:space="preserve">ody </w:t>
            </w:r>
            <w:r w:rsidRPr="00845AE2">
              <w:rPr>
                <w:rFonts w:ascii="Times New Roman" w:hAnsi="Times New Roman" w:cs="Times New Roman"/>
                <w:sz w:val="24"/>
                <w:szCs w:val="24"/>
              </w:rPr>
              <w:t>w organiz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</w:t>
            </w:r>
            <w:r w:rsidRPr="00845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 podczas zajęć zwrócić szczególną uwagę na wszystkich uczniów, ponieważ trening jest wyczerpujący, jak sobie radzą podczas wykonywania ćwiczeń.</w:t>
            </w:r>
          </w:p>
        </w:tc>
        <w:tc>
          <w:tcPr>
            <w:tcW w:w="4791" w:type="dxa"/>
          </w:tcPr>
          <w:p w:rsidR="00101B8E" w:rsidRPr="004A2F80" w:rsidRDefault="00101B8E" w:rsidP="00F77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 przystąpieniem</w:t>
            </w:r>
            <w:r w:rsidRPr="004A2F80">
              <w:rPr>
                <w:rFonts w:ascii="Times New Roman" w:hAnsi="Times New Roman" w:cs="Times New Roman"/>
              </w:rPr>
              <w:t xml:space="preserve"> do zajęć z uczniami należy ustalić sposób komunikowania się z uczestnikami zajęć. </w:t>
            </w:r>
          </w:p>
          <w:p w:rsidR="00101B8E" w:rsidRPr="004A2F80" w:rsidRDefault="00101B8E" w:rsidP="00F77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Wspólnie ustal zasady: godzinę spotkania, czas trwania, aplikację wspólną dla wszystkich, możliwości dostępu do Internetu czy sprzętu komputerowego. </w:t>
            </w:r>
          </w:p>
          <w:p w:rsidR="00101B8E" w:rsidRPr="004A2F80" w:rsidRDefault="00101B8E" w:rsidP="00F77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Należy przypomnieć o zasadach przygotowania bezpiecznego miejsca do ćwiczeń, sposobu przekazania wiedzy i umiejętności oraz oceniania ucznia. </w:t>
            </w:r>
          </w:p>
          <w:p w:rsidR="00101B8E" w:rsidRPr="004A2F80" w:rsidRDefault="00101B8E" w:rsidP="00F77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Proponuję, by ocena była za aktywność i wiedzę podczas zajęć a nie za osiągnięty wynik. </w:t>
            </w:r>
          </w:p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Podczas zajęć ustalcie, kto ma aplikacje np. krokomierz i kto z nich korzysta. Jeśli uczniowie nie posiadają żadnej aplikacji </w:t>
            </w:r>
            <w:r w:rsidRPr="004A2F80">
              <w:rPr>
                <w:rFonts w:ascii="Times New Roman" w:hAnsi="Times New Roman" w:cs="Times New Roman"/>
              </w:rPr>
              <w:lastRenderedPageBreak/>
              <w:t>poleć, aby zmierzyli tętno początkowe i końcowe (w ten sposób można zmierzyć aktywność fizyczną i zaangażowanie w prowadzenie zajęć u ucznia).</w:t>
            </w:r>
          </w:p>
        </w:tc>
      </w:tr>
      <w:tr w:rsidR="00101B8E" w:rsidTr="00F77150">
        <w:tc>
          <w:tcPr>
            <w:tcW w:w="988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b/>
                <w:bCs/>
              </w:rPr>
              <w:t>Rozgrzewka</w:t>
            </w:r>
          </w:p>
        </w:tc>
        <w:tc>
          <w:tcPr>
            <w:tcW w:w="5496" w:type="dxa"/>
          </w:tcPr>
          <w:p w:rsidR="00101B8E" w:rsidRPr="00845AE2" w:rsidRDefault="00101B8E" w:rsidP="00101B8E">
            <w:pPr>
              <w:pStyle w:val="Default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</w:rPr>
            </w:pPr>
            <w:r w:rsidRPr="00845AE2">
              <w:rPr>
                <w:rFonts w:ascii="Times New Roman" w:hAnsi="Times New Roman" w:cs="Times New Roman"/>
              </w:rPr>
              <w:t>Podanie linku do proponowanej rozgrzewki:</w:t>
            </w:r>
          </w:p>
          <w:p w:rsidR="00101B8E" w:rsidRPr="00716E3A" w:rsidRDefault="00101B8E" w:rsidP="00F77150">
            <w:pPr>
              <w:pStyle w:val="Default"/>
              <w:ind w:left="316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pl-PL"/>
              </w:rPr>
            </w:pPr>
            <w:hyperlink r:id="rId7" w:history="1">
              <w:r w:rsidRPr="00845AE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https://www.youtube.com/watch?v=rx2FMlf8sGU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pl-PL"/>
              </w:rPr>
              <w:t>1)</w:t>
            </w:r>
          </w:p>
          <w:p w:rsidR="00101B8E" w:rsidRDefault="00101B8E" w:rsidP="00F77150">
            <w:pPr>
              <w:pStyle w:val="Default"/>
              <w:ind w:left="316"/>
              <w:rPr>
                <w:rFonts w:ascii="Times New Roman" w:hAnsi="Times New Roman" w:cs="Times New Roman"/>
                <w:color w:val="auto"/>
              </w:rPr>
            </w:pPr>
            <w:r w:rsidRPr="00845AE2">
              <w:rPr>
                <w:rFonts w:ascii="Times New Roman" w:hAnsi="Times New Roman" w:cs="Times New Roman"/>
                <w:color w:val="auto"/>
              </w:rPr>
              <w:t xml:space="preserve">- </w:t>
            </w:r>
            <w:bookmarkStart w:id="1" w:name="_Hlk44350769"/>
            <w:r w:rsidRPr="00845AE2">
              <w:rPr>
                <w:rFonts w:ascii="Times New Roman" w:hAnsi="Times New Roman" w:cs="Times New Roman"/>
                <w:color w:val="auto"/>
              </w:rPr>
              <w:t>rozgrzewka z Ewą Chodakowską</w:t>
            </w:r>
            <w:bookmarkEnd w:id="1"/>
          </w:p>
          <w:p w:rsidR="00101B8E" w:rsidRPr="00845AE2" w:rsidRDefault="00101B8E" w:rsidP="00F77150">
            <w:pPr>
              <w:autoSpaceDE w:val="0"/>
              <w:autoSpaceDN w:val="0"/>
              <w:adjustRightInd w:val="0"/>
              <w:ind w:firstLine="3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</w:t>
            </w:r>
          </w:p>
          <w:p w:rsidR="00101B8E" w:rsidRPr="00716E3A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ind w:firstLine="323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hyperlink r:id="rId8" w:history="1">
              <w:r w:rsidRPr="00A938D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https://www.youtube.com/watch?v=0_o08y9viyM&amp;t=24s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</w:p>
          <w:p w:rsidR="00101B8E" w:rsidRPr="00A938DF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ind w:firstLine="3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bookmarkStart w:id="2" w:name="_Hlk44350807"/>
            <w:r w:rsidRPr="00A9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ćwiczenia na początek treningu w domu </w:t>
            </w:r>
            <w:bookmarkEnd w:id="2"/>
          </w:p>
          <w:p w:rsidR="00101B8E" w:rsidRPr="00845AE2" w:rsidRDefault="00101B8E" w:rsidP="00F77150">
            <w:pPr>
              <w:pStyle w:val="Default"/>
              <w:ind w:left="316"/>
              <w:rPr>
                <w:rFonts w:ascii="Times New Roman" w:hAnsi="Times New Roman" w:cs="Times New Roman"/>
              </w:rPr>
            </w:pPr>
          </w:p>
          <w:p w:rsidR="00101B8E" w:rsidRPr="00845AE2" w:rsidRDefault="00101B8E" w:rsidP="00101B8E">
            <w:pPr>
              <w:pStyle w:val="Default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</w:rPr>
            </w:pPr>
            <w:r w:rsidRPr="00845AE2">
              <w:rPr>
                <w:rFonts w:ascii="Times New Roman" w:hAnsi="Times New Roman" w:cs="Times New Roman"/>
              </w:rPr>
              <w:t>Lub przeprowadzenie rozgrzewki przez nauczyciela podczas wideo lekcji.</w:t>
            </w:r>
          </w:p>
          <w:p w:rsidR="00101B8E" w:rsidRPr="00845AE2" w:rsidRDefault="00101B8E" w:rsidP="00F77150">
            <w:pPr>
              <w:pStyle w:val="Default"/>
              <w:ind w:left="316"/>
              <w:rPr>
                <w:rFonts w:ascii="Times New Roman" w:hAnsi="Times New Roman" w:cs="Times New Roman"/>
              </w:rPr>
            </w:pPr>
          </w:p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Nauczyciel przesyła uczniom link do w/w filmów</w:t>
            </w:r>
            <w:r>
              <w:rPr>
                <w:rFonts w:ascii="Times New Roman" w:hAnsi="Times New Roman" w:cs="Times New Roman"/>
              </w:rPr>
              <w:t xml:space="preserve"> lub wcześniej umieszcza linki do filmów instruktarzowych do np. e-dziennika, aby ułatwić uczniom szybszy dostęp.</w:t>
            </w:r>
          </w:p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B8E" w:rsidTr="00F77150">
        <w:tc>
          <w:tcPr>
            <w:tcW w:w="988" w:type="dxa"/>
          </w:tcPr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61" w:type="dxa"/>
          </w:tcPr>
          <w:p w:rsidR="00101B8E" w:rsidRPr="00845AE2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główna</w:t>
            </w:r>
          </w:p>
        </w:tc>
        <w:tc>
          <w:tcPr>
            <w:tcW w:w="5496" w:type="dxa"/>
          </w:tcPr>
          <w:p w:rsidR="00101B8E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Tabata</w:t>
            </w:r>
            <w:proofErr w:type="spellEnd"/>
            <w:r w:rsidRPr="00A9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9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celem treningu </w:t>
            </w:r>
            <w:r w:rsidRPr="00A9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jest poprawa zarówno wydolności, wytrzymałości i siły oraz stymulacja procesów metabolicznych, a co za tym idzie - przyśpieszenie spalania tkanki tłuszczowej. </w:t>
            </w:r>
          </w:p>
          <w:p w:rsidR="00101B8E" w:rsidRPr="00A938DF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B8E" w:rsidRPr="00716E3A" w:rsidRDefault="00101B8E" w:rsidP="00F77150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eastAsia="Times New Roman" w:cs="Times New Roman"/>
                <w:vertAlign w:val="superscript"/>
                <w:lang w:eastAsia="pl-PL"/>
              </w:rPr>
            </w:pPr>
            <w:hyperlink r:id="rId9" w:history="1">
              <w:r w:rsidRPr="00845AE2">
                <w:rPr>
                  <w:rFonts w:eastAsia="Times New Roman" w:cs="Times New Roman"/>
                  <w:color w:val="0000FF"/>
                  <w:u w:val="single"/>
                  <w:lang w:eastAsia="pl-PL"/>
                </w:rPr>
                <w:t>https://www.youtube.com/watch?v=OFx1cicEn8U&amp;t=202s</w:t>
              </w:r>
            </w:hyperlink>
            <w:r>
              <w:rPr>
                <w:rFonts w:eastAsia="Times New Roman" w:cs="Times New Roman"/>
                <w:vertAlign w:val="superscript"/>
                <w:lang w:eastAsia="pl-PL"/>
              </w:rPr>
              <w:t>3)</w:t>
            </w:r>
          </w:p>
          <w:p w:rsidR="00101B8E" w:rsidRPr="0002491D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:rsidR="00101B8E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Prowadzący p</w:t>
            </w:r>
            <w:r w:rsidRPr="0002491D">
              <w:rPr>
                <w:rFonts w:ascii="Times New Roman" w:hAnsi="Times New Roman" w:cs="Times New Roman"/>
              </w:rPr>
              <w:t>rzedstaw</w:t>
            </w:r>
            <w:r>
              <w:rPr>
                <w:rFonts w:ascii="Times New Roman" w:hAnsi="Times New Roman" w:cs="Times New Roman"/>
              </w:rPr>
              <w:t>ia</w:t>
            </w:r>
            <w:r w:rsidRPr="0002491D">
              <w:rPr>
                <w:rFonts w:ascii="Times New Roman" w:hAnsi="Times New Roman" w:cs="Times New Roman"/>
              </w:rPr>
              <w:t xml:space="preserve"> uczniom temat lekcji i</w:t>
            </w:r>
            <w:r>
              <w:rPr>
                <w:rFonts w:ascii="Times New Roman" w:hAnsi="Times New Roman" w:cs="Times New Roman"/>
              </w:rPr>
              <w:t xml:space="preserve"> czekające zadania. Nauczyciel wprowadza uczniów w sposób przeprowadzenia treningu. </w:t>
            </w:r>
          </w:p>
          <w:p w:rsidR="00101B8E" w:rsidRPr="0002491D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Informację na ten temat można znaleźć na stronie:</w:t>
            </w:r>
          </w:p>
          <w:p w:rsidR="00101B8E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02491D">
              <w:rPr>
                <w:rFonts w:ascii="Times New Roman" w:hAnsi="Times New Roman" w:cs="Times New Roman"/>
              </w:rPr>
              <w:t>Podczas wideo lekcji nauczyciel może zadać po kolei uczniom wymyślenie ćwiczenia na określoną partie mięśni (w klasach starszych).</w:t>
            </w:r>
          </w:p>
          <w:p w:rsidR="00101B8E" w:rsidRPr="0002491D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przesyła link do tematu lekcji.</w:t>
            </w:r>
          </w:p>
          <w:p w:rsidR="00101B8E" w:rsidRPr="0002491D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</w:p>
          <w:p w:rsidR="00101B8E" w:rsidRPr="0002491D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02491D">
              <w:rPr>
                <w:rFonts w:ascii="Times New Roman" w:hAnsi="Times New Roman" w:cs="Times New Roman"/>
              </w:rPr>
              <w:t xml:space="preserve">Uczeń sam kontroluje intensywność ćwiczeń. </w:t>
            </w:r>
          </w:p>
          <w:p w:rsidR="00101B8E" w:rsidRPr="0002491D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91D">
              <w:rPr>
                <w:rFonts w:ascii="Times New Roman" w:hAnsi="Times New Roman" w:cs="Times New Roman"/>
                <w:sz w:val="24"/>
                <w:szCs w:val="24"/>
              </w:rPr>
              <w:t>Zadanie to można ocenić z aktywności.</w:t>
            </w:r>
          </w:p>
        </w:tc>
      </w:tr>
      <w:tr w:rsidR="00101B8E" w:rsidTr="00F77150">
        <w:tc>
          <w:tcPr>
            <w:tcW w:w="988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761" w:type="dxa"/>
          </w:tcPr>
          <w:p w:rsidR="00101B8E" w:rsidRPr="00CD50E3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0E3">
              <w:rPr>
                <w:rFonts w:ascii="Times New Roman" w:hAnsi="Times New Roman" w:cs="Times New Roman"/>
                <w:b/>
                <w:bCs/>
              </w:rPr>
              <w:t>Ćwiczenia uspokajające</w:t>
            </w:r>
          </w:p>
        </w:tc>
        <w:tc>
          <w:tcPr>
            <w:tcW w:w="5496" w:type="dxa"/>
          </w:tcPr>
          <w:p w:rsidR="00101B8E" w:rsidRPr="00CD50E3" w:rsidRDefault="00101B8E" w:rsidP="00101B8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Ćwiczenia rozluźniające po treningu</w:t>
            </w:r>
          </w:p>
          <w:p w:rsidR="00101B8E" w:rsidRPr="00716E3A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hyperlink r:id="rId10" w:history="1">
              <w:r w:rsidRPr="00A938D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https://www.youtube.com/watch?v=Mb6gLj9FYLI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</w:p>
          <w:p w:rsidR="00101B8E" w:rsidRPr="00A938DF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B8E" w:rsidRPr="004A2F80" w:rsidRDefault="00101B8E" w:rsidP="00101B8E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Ćwiczenie uspokajające: „Ukłon Japoński” „Koci grzbiet” „Piórko - Płatki śniegu”, „Piłeczka pingpongowa” 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</w:p>
          <w:bookmarkStart w:id="3" w:name="_Hlk44351296"/>
          <w:p w:rsidR="00101B8E" w:rsidRPr="00716E3A" w:rsidRDefault="00101B8E" w:rsidP="00F77150">
            <w:pPr>
              <w:pStyle w:val="Default"/>
              <w:ind w:left="72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/>
            </w:r>
            <w:r>
              <w:instrText xml:space="preserve"> HYPERLINK "https://www.youtube.com/watch?v=mHBR12nnpSs" </w:instrText>
            </w:r>
            <w:r>
              <w:fldChar w:fldCharType="separate"/>
            </w:r>
            <w:r w:rsidRPr="004A2F80">
              <w:rPr>
                <w:rStyle w:val="Hipercze"/>
                <w:rFonts w:ascii="Times New Roman" w:hAnsi="Times New Roman"/>
              </w:rPr>
              <w:t>https://www.youtube.com/watch?v=mHBR12nnpSs</w:t>
            </w:r>
            <w:r>
              <w:rPr>
                <w:rStyle w:val="Hipercze"/>
                <w:rFonts w:ascii="Times New Roman" w:hAnsi="Times New Roman" w:cs="Times New Roman"/>
              </w:rPr>
              <w:fldChar w:fldCharType="end"/>
            </w:r>
            <w:bookmarkEnd w:id="3"/>
            <w:r>
              <w:rPr>
                <w:rStyle w:val="Hipercze"/>
                <w:rFonts w:ascii="Times New Roman" w:hAnsi="Times New Roman" w:cs="Times New Roman"/>
                <w:vertAlign w:val="superscript"/>
              </w:rPr>
              <w:t>6)</w:t>
            </w:r>
          </w:p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80">
              <w:rPr>
                <w:rFonts w:ascii="Times New Roman" w:hAnsi="Times New Roman" w:cs="Times New Roman"/>
              </w:rPr>
              <w:t>- muzyka relaksacyjna</w:t>
            </w:r>
          </w:p>
        </w:tc>
        <w:tc>
          <w:tcPr>
            <w:tcW w:w="4791" w:type="dxa"/>
          </w:tcPr>
          <w:p w:rsidR="00101B8E" w:rsidRPr="00716E3A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4A2F80">
              <w:rPr>
                <w:rFonts w:ascii="Times New Roman" w:hAnsi="Times New Roman" w:cs="Times New Roman"/>
              </w:rPr>
              <w:t xml:space="preserve">Zestaw ćwiczeń, które można wykorzystać podczas części końcowej zajęć: </w:t>
            </w:r>
            <w:hyperlink r:id="rId11" w:history="1">
              <w:r w:rsidRPr="00E21635">
                <w:rPr>
                  <w:rStyle w:val="Hipercze"/>
                  <w:rFonts w:ascii="Times New Roman" w:hAnsi="Times New Roman"/>
                </w:rPr>
                <w:t>https://wychowaniefizyczne.net/15-cwiczen-oddechowych-ktore-mozesz-wykorzystac-w-czesci-koncowej-lekcji-wychowania-fizycznego</w:t>
              </w:r>
            </w:hyperlink>
            <w:r>
              <w:rPr>
                <w:rFonts w:ascii="Times New Roman" w:hAnsi="Times New Roman"/>
                <w:vertAlign w:val="superscript"/>
              </w:rPr>
              <w:t>5)</w:t>
            </w:r>
          </w:p>
          <w:p w:rsidR="00101B8E" w:rsidRPr="00716E3A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101B8E" w:rsidTr="00F77150">
        <w:tc>
          <w:tcPr>
            <w:tcW w:w="988" w:type="dxa"/>
          </w:tcPr>
          <w:p w:rsidR="00101B8E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761" w:type="dxa"/>
          </w:tcPr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F80">
              <w:rPr>
                <w:rFonts w:ascii="Times New Roman" w:hAnsi="Times New Roman" w:cs="Times New Roman"/>
              </w:rPr>
              <w:t>Podsumowanie zajęć/czynności organizacyjne</w:t>
            </w:r>
          </w:p>
        </w:tc>
        <w:tc>
          <w:tcPr>
            <w:tcW w:w="5496" w:type="dxa"/>
          </w:tcPr>
          <w:p w:rsidR="00101B8E" w:rsidRPr="004A2F80" w:rsidRDefault="00101B8E" w:rsidP="00101B8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Podsumowanie zajęć.</w:t>
            </w:r>
          </w:p>
          <w:p w:rsidR="00101B8E" w:rsidRPr="00716E3A" w:rsidRDefault="00101B8E" w:rsidP="00101B8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Przedstawienie </w:t>
            </w:r>
            <w:r>
              <w:rPr>
                <w:rFonts w:ascii="Times New Roman" w:hAnsi="Times New Roman" w:cs="Times New Roman"/>
              </w:rPr>
              <w:t xml:space="preserve">zadania do wykonania przez ucznia w domu: opracowanie planu treningu na cały tydzień (wybranie dni, w które uczeń będzie ćwiczył, zestaw ćwiczeń – trening główny, zestaw ćwiczeń uspokajających). </w:t>
            </w:r>
          </w:p>
          <w:p w:rsidR="00101B8E" w:rsidRPr="00B47DF1" w:rsidRDefault="00101B8E" w:rsidP="00101B8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Ustalenie do kiedy uczeń ma odesłać do nauczyciela opracowanego planu treningu. Nauczyciel zatwierdza plan do wykonania przez ucznia i określa termin jego przeprowadzenia. </w:t>
            </w:r>
          </w:p>
        </w:tc>
        <w:tc>
          <w:tcPr>
            <w:tcW w:w="4791" w:type="dxa"/>
          </w:tcPr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Przedstaw uczniom </w:t>
            </w:r>
            <w:r>
              <w:rPr>
                <w:rFonts w:ascii="Times New Roman" w:hAnsi="Times New Roman" w:cs="Times New Roman"/>
              </w:rPr>
              <w:t>na czym polega opracowanie planu treningowego</w:t>
            </w:r>
            <w:r w:rsidRPr="004A2F80">
              <w:rPr>
                <w:rFonts w:ascii="Times New Roman" w:hAnsi="Times New Roman" w:cs="Times New Roman"/>
              </w:rPr>
              <w:t xml:space="preserve">, aby zmotywować ich do codziennej aktywności (różne szablony można znaleźć na Internecie). 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Uczniowie wspólnie z nauczycielem podsumowują zajęcia. 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 xml:space="preserve">Omawiają sposób prowadzenia lekcji, podsumowują swoje zaangażowania w wykonywanie ćwiczeń (nauczyciel wystawia ocenę dla uczniów zaangażowanych w przeprowadzenie zajęć), podają wyniki aktywności fizycznej z wykorzystywanych aplikacji (tylko w celach analizy sprawdzenia aktywności, nie oceniamy za wynik). 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Ewaluacja zajęć:</w:t>
            </w:r>
          </w:p>
          <w:p w:rsidR="00101B8E" w:rsidRPr="004A2F80" w:rsidRDefault="00101B8E" w:rsidP="00F77150">
            <w:pPr>
              <w:pStyle w:val="Default"/>
              <w:rPr>
                <w:rFonts w:ascii="Times New Roman" w:hAnsi="Times New Roman" w:cs="Times New Roman"/>
              </w:rPr>
            </w:pPr>
            <w:r w:rsidRPr="004A2F80">
              <w:rPr>
                <w:rFonts w:ascii="Times New Roman" w:hAnsi="Times New Roman" w:cs="Times New Roman"/>
              </w:rPr>
              <w:t>-  ustal z uczniami:</w:t>
            </w:r>
          </w:p>
          <w:p w:rsidR="00101B8E" w:rsidRPr="00B47DF1" w:rsidRDefault="00101B8E" w:rsidP="00F77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F80">
              <w:rPr>
                <w:rFonts w:ascii="Times New Roman" w:hAnsi="Times New Roman" w:cs="Times New Roman"/>
              </w:rPr>
              <w:t>co się udało, co należy poprawić a z czego zrezygnować.</w:t>
            </w:r>
          </w:p>
        </w:tc>
      </w:tr>
    </w:tbl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8"/>
          <w:szCs w:val="28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8"/>
          <w:szCs w:val="28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38DF">
        <w:rPr>
          <w:rFonts w:ascii="Times New Roman" w:hAnsi="Times New Roman"/>
          <w:color w:val="000000"/>
          <w:sz w:val="24"/>
          <w:szCs w:val="24"/>
        </w:rPr>
        <w:t xml:space="preserve">Źródła: </w:t>
      </w: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1). </w:t>
      </w:r>
      <w:r>
        <w:rPr>
          <w:rFonts w:ascii="Times New Roman" w:hAnsi="Times New Roman"/>
          <w:sz w:val="24"/>
          <w:szCs w:val="24"/>
        </w:rPr>
        <w:t>R</w:t>
      </w:r>
      <w:r w:rsidRPr="00845AE2">
        <w:rPr>
          <w:rFonts w:ascii="Times New Roman" w:hAnsi="Times New Roman"/>
          <w:sz w:val="24"/>
          <w:szCs w:val="24"/>
        </w:rPr>
        <w:t>ozgrzewka z Ewą Chodakowską</w:t>
      </w:r>
    </w:p>
    <w:p w:rsidR="00101B8E" w:rsidRPr="0098315D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/>
          <w:sz w:val="24"/>
          <w:szCs w:val="24"/>
        </w:rPr>
        <w:t xml:space="preserve">2). </w:t>
      </w:r>
      <w:r w:rsidRPr="0098315D">
        <w:rPr>
          <w:rFonts w:ascii="Times New Roman" w:hAnsi="Times New Roman"/>
          <w:color w:val="030303"/>
          <w:sz w:val="24"/>
          <w:szCs w:val="24"/>
          <w:shd w:val="clear" w:color="auto" w:fill="F9F9F9"/>
        </w:rPr>
        <w:t>CentrumSportowca.pl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- </w:t>
      </w:r>
      <w:r w:rsidRPr="00A938DF">
        <w:rPr>
          <w:rFonts w:ascii="Times New Roman" w:hAnsi="Times New Roman"/>
          <w:color w:val="000000"/>
          <w:sz w:val="24"/>
          <w:szCs w:val="24"/>
        </w:rPr>
        <w:t>ćwiczenia na początek treningu w domu</w:t>
      </w: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3). Małgorzata Mączyńska – </w:t>
      </w:r>
      <w:r w:rsidRPr="00A938DF">
        <w:rPr>
          <w:rFonts w:ascii="Times New Roman" w:hAnsi="Times New Roman"/>
          <w:color w:val="000000"/>
          <w:sz w:val="24"/>
          <w:szCs w:val="24"/>
        </w:rPr>
        <w:t xml:space="preserve">TABATA </w:t>
      </w:r>
      <w:r w:rsidRPr="0098315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</w:t>
      </w:r>
      <w:r w:rsidRPr="0098315D">
        <w:rPr>
          <w:rFonts w:ascii="Times New Roman" w:hAnsi="Times New Roman"/>
          <w:sz w:val="24"/>
          <w:szCs w:val="24"/>
          <w:shd w:val="clear" w:color="auto" w:fill="FFFFFF"/>
        </w:rPr>
        <w:t>intensywny trening metaboliczny</w:t>
      </w: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4). </w:t>
      </w:r>
      <w:hyperlink r:id="rId12" w:history="1">
        <w:r w:rsidRPr="0098315D">
          <w:rPr>
            <w:rFonts w:ascii="Times New Roman" w:hAnsi="Times New Roman"/>
            <w:sz w:val="24"/>
            <w:szCs w:val="24"/>
            <w:shd w:val="clear" w:color="auto" w:fill="F9F9F9"/>
          </w:rPr>
          <w:t>CentrumSportowca.pl</w:t>
        </w:r>
      </w:hyperlink>
      <w:r w:rsidRPr="0098315D">
        <w:rPr>
          <w:rFonts w:ascii="Times New Roman" w:hAnsi="Times New Roman"/>
          <w:sz w:val="24"/>
          <w:szCs w:val="24"/>
        </w:rPr>
        <w:t xml:space="preserve">  - ćwiczenia rozluźniające po treningu</w:t>
      </w:r>
    </w:p>
    <w:p w:rsidR="00101B8E" w:rsidRPr="003A4A34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5).  </w:t>
      </w:r>
      <w:hyperlink r:id="rId13" w:history="1">
        <w:r w:rsidRPr="003A4A34">
          <w:rPr>
            <w:rStyle w:val="Hipercze"/>
            <w:rFonts w:ascii="Times New Roman" w:hAnsi="Times New Roman"/>
            <w:sz w:val="24"/>
            <w:szCs w:val="24"/>
          </w:rPr>
          <w:t>https://wychowaniefizyczne.net/</w:t>
        </w:r>
      </w:hyperlink>
      <w:r w:rsidRPr="003A4A34">
        <w:rPr>
          <w:rFonts w:ascii="Times New Roman" w:hAnsi="Times New Roman"/>
          <w:sz w:val="24"/>
          <w:szCs w:val="24"/>
        </w:rPr>
        <w:t xml:space="preserve"> - portal internetowy</w:t>
      </w:r>
    </w:p>
    <w:p w:rsidR="00101B8E" w:rsidRPr="003A4A34" w:rsidRDefault="00101B8E" w:rsidP="00101B8E">
      <w:pPr>
        <w:pStyle w:val="Nagwek1"/>
        <w:shd w:val="clear" w:color="auto" w:fill="F9F9F9"/>
        <w:rPr>
          <w:rFonts w:ascii="Times New Roman" w:hAnsi="Times New Roman"/>
          <w:b w:val="0"/>
          <w:bCs w:val="0"/>
          <w:kern w:val="36"/>
          <w:sz w:val="24"/>
          <w:szCs w:val="24"/>
          <w:lang w:val="pl-PL" w:eastAsia="pl-PL"/>
        </w:rPr>
      </w:pPr>
      <w:r w:rsidRPr="003A4A34">
        <w:rPr>
          <w:rFonts w:ascii="Times New Roman" w:hAnsi="Times New Roman"/>
          <w:b w:val="0"/>
          <w:bCs w:val="0"/>
          <w:sz w:val="24"/>
          <w:szCs w:val="24"/>
        </w:rPr>
        <w:t>6).</w:t>
      </w:r>
      <w:r w:rsidRPr="003A4A34">
        <w:rPr>
          <w:rFonts w:ascii="Times New Roman" w:hAnsi="Times New Roman"/>
          <w:b w:val="0"/>
          <w:bCs w:val="0"/>
          <w:kern w:val="36"/>
          <w:sz w:val="24"/>
          <w:szCs w:val="24"/>
          <w:lang w:val="pl-PL" w:eastAsia="pl-PL"/>
        </w:rPr>
        <w:t xml:space="preserve"> </w:t>
      </w:r>
      <w:hyperlink r:id="rId14" w:history="1">
        <w:r w:rsidRPr="003A4A34">
          <w:rPr>
            <w:rStyle w:val="Hipercze"/>
            <w:rFonts w:ascii="Times New Roman" w:hAnsi="Times New Roman"/>
            <w:b w:val="0"/>
            <w:bCs w:val="0"/>
            <w:sz w:val="24"/>
            <w:szCs w:val="24"/>
          </w:rPr>
          <w:t>https://www.youtube.com/watch?v=mHBR12nnpSs</w:t>
        </w:r>
      </w:hyperlink>
      <w:r w:rsidRPr="003A4A34">
        <w:rPr>
          <w:rStyle w:val="Hipercze"/>
          <w:rFonts w:ascii="Times New Roman" w:hAnsi="Times New Roman"/>
          <w:b w:val="0"/>
          <w:bCs w:val="0"/>
          <w:sz w:val="24"/>
          <w:szCs w:val="24"/>
          <w:lang w:val="pl-PL"/>
        </w:rPr>
        <w:t xml:space="preserve"> - </w:t>
      </w:r>
      <w:r w:rsidRPr="003A4A34">
        <w:rPr>
          <w:rFonts w:ascii="Times New Roman" w:hAnsi="Times New Roman"/>
          <w:b w:val="0"/>
          <w:bCs w:val="0"/>
          <w:kern w:val="36"/>
          <w:sz w:val="24"/>
          <w:szCs w:val="24"/>
          <w:lang w:val="pl-PL" w:eastAsia="pl-PL"/>
        </w:rPr>
        <w:t>muzyka, która przyciąga pozytywne myśli - myśli, refleksji i spokoju</w:t>
      </w:r>
    </w:p>
    <w:p w:rsidR="00101B8E" w:rsidRPr="00A938DF" w:rsidRDefault="00101B8E" w:rsidP="00101B8E">
      <w:pPr>
        <w:autoSpaceDE w:val="0"/>
        <w:autoSpaceDN w:val="0"/>
        <w:adjustRightInd w:val="0"/>
        <w:spacing w:after="66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A4A34">
        <w:rPr>
          <w:rFonts w:ascii="Times New Roman" w:hAnsi="Times New Roman"/>
          <w:sz w:val="24"/>
          <w:szCs w:val="24"/>
        </w:rPr>
        <w:t xml:space="preserve">7).  </w:t>
      </w:r>
      <w:hyperlink r:id="rId15" w:history="1">
        <w:r w:rsidRPr="003A4A34">
          <w:rPr>
            <w:rStyle w:val="Hipercze"/>
            <w:rFonts w:ascii="Times New Roman" w:hAnsi="Times New Roman"/>
            <w:sz w:val="24"/>
            <w:szCs w:val="24"/>
          </w:rPr>
          <w:t>https://wformie24.poradnikzdrowie.pl/odchudzanie/cwiczenia-odchudzajace/tabata-czterominutowy-trening-metaboliczny-zasady- treningu-tabaty-aa-K7rF-hdRp-e2PM.html</w:t>
        </w:r>
      </w:hyperlink>
      <w:r w:rsidRPr="003A4A34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3A4A34">
        <w:rPr>
          <w:rFonts w:ascii="Times New Roman" w:hAnsi="Times New Roman"/>
          <w:sz w:val="24"/>
          <w:szCs w:val="24"/>
        </w:rPr>
        <w:t>– portal internetowy</w:t>
      </w: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01B8E" w:rsidRDefault="00101B8E" w:rsidP="00101B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Opracowała: </w:t>
      </w:r>
    </w:p>
    <w:p w:rsidR="00101B8E" w:rsidRPr="00A938DF" w:rsidRDefault="00101B8E" w:rsidP="00101B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A4A34">
        <w:rPr>
          <w:rFonts w:ascii="Times New Roman" w:hAnsi="Times New Roman"/>
          <w:b/>
          <w:bCs/>
          <w:color w:val="000000"/>
          <w:sz w:val="24"/>
          <w:szCs w:val="24"/>
        </w:rPr>
        <w:t>Renata Polek</w:t>
      </w:r>
      <w:r>
        <w:rPr>
          <w:rFonts w:ascii="Times New Roman" w:hAnsi="Times New Roman"/>
          <w:color w:val="000000"/>
          <w:sz w:val="24"/>
          <w:szCs w:val="24"/>
        </w:rPr>
        <w:t xml:space="preserve"> – doradca metodyczny MCDN Ośrodek w Tarnowie </w:t>
      </w:r>
    </w:p>
    <w:p w:rsidR="00101B8E" w:rsidRPr="00380096" w:rsidRDefault="00101B8E" w:rsidP="00101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0398" w:rsidRDefault="00040398" w:rsidP="0064368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40398" w:rsidSect="006821CA">
      <w:headerReference w:type="default" r:id="rId16"/>
      <w:footerReference w:type="default" r:id="rId17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65" w:rsidRDefault="002B7265" w:rsidP="00E13D98">
      <w:pPr>
        <w:spacing w:after="0" w:line="240" w:lineRule="auto"/>
      </w:pPr>
      <w:r>
        <w:separator/>
      </w:r>
    </w:p>
  </w:endnote>
  <w:endnote w:type="continuationSeparator" w:id="0">
    <w:p w:rsidR="002B7265" w:rsidRDefault="002B7265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2B7265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819.5pt;height:5.7pt;z-index:251664384">
          <v:imagedata r:id="rId1" o:title=""/>
        </v:shape>
        <o:OLEObject Type="Embed" ProgID="CorelDraw.Graphic.16" ShapeID="_x0000_s2052" DrawAspect="Content" ObjectID="_1655291527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65" w:rsidRDefault="002B7265" w:rsidP="00E13D98">
      <w:pPr>
        <w:spacing w:after="0" w:line="240" w:lineRule="auto"/>
      </w:pPr>
      <w:r>
        <w:separator/>
      </w:r>
    </w:p>
  </w:footnote>
  <w:footnote w:type="continuationSeparator" w:id="0">
    <w:p w:rsidR="002B7265" w:rsidRDefault="002B7265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6994525</wp:posOffset>
          </wp:positionH>
          <wp:positionV relativeFrom="paragraph">
            <wp:posOffset>-62230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265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5291525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2B7265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3.15pt;width:818pt;height:5.7pt;z-index:251663360">
          <v:imagedata r:id="rId5" o:title=""/>
        </v:shape>
        <o:OLEObject Type="Embed" ProgID="CorelDraw.Graphic.16" ShapeID="_x0000_s2051" DrawAspect="Content" ObjectID="_1655291526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355"/>
    <w:multiLevelType w:val="hybridMultilevel"/>
    <w:tmpl w:val="7B72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26"/>
    <w:multiLevelType w:val="hybridMultilevel"/>
    <w:tmpl w:val="F552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A7B26"/>
    <w:multiLevelType w:val="hybridMultilevel"/>
    <w:tmpl w:val="7E506942"/>
    <w:lvl w:ilvl="0" w:tplc="ACCE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5253"/>
    <w:multiLevelType w:val="hybridMultilevel"/>
    <w:tmpl w:val="93E8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5B69"/>
    <w:multiLevelType w:val="hybridMultilevel"/>
    <w:tmpl w:val="D3A6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11D05"/>
    <w:multiLevelType w:val="hybridMultilevel"/>
    <w:tmpl w:val="FD4C0BC0"/>
    <w:lvl w:ilvl="0" w:tplc="014A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D0C22"/>
    <w:multiLevelType w:val="hybridMultilevel"/>
    <w:tmpl w:val="1CDC88BA"/>
    <w:lvl w:ilvl="0" w:tplc="2426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11262"/>
    <w:rsid w:val="00040398"/>
    <w:rsid w:val="00086D8D"/>
    <w:rsid w:val="0009337A"/>
    <w:rsid w:val="00101B8E"/>
    <w:rsid w:val="00164030"/>
    <w:rsid w:val="001915BA"/>
    <w:rsid w:val="001A4C6C"/>
    <w:rsid w:val="001B4E5C"/>
    <w:rsid w:val="00252678"/>
    <w:rsid w:val="002B7265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821CA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8C1ADA"/>
    <w:rsid w:val="00907B56"/>
    <w:rsid w:val="00966982"/>
    <w:rsid w:val="009A08F5"/>
    <w:rsid w:val="009A32D6"/>
    <w:rsid w:val="009B529C"/>
    <w:rsid w:val="009F6EE1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46099"/>
    <w:rsid w:val="00E9641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02B1BA-3FAA-4244-B207-E6935E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1B8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  <w:style w:type="paragraph" w:customStyle="1" w:styleId="Default">
    <w:name w:val="Default"/>
    <w:rsid w:val="009669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01B8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101B8E"/>
    <w:rPr>
      <w:b/>
      <w:bCs/>
    </w:rPr>
  </w:style>
  <w:style w:type="table" w:styleId="Tabela-Siatka">
    <w:name w:val="Table Grid"/>
    <w:basedOn w:val="Standardowy"/>
    <w:uiPriority w:val="39"/>
    <w:rsid w:val="0010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_o08y9viyM&amp;t=24s" TargetMode="External"/><Relationship Id="rId13" Type="http://schemas.openxmlformats.org/officeDocument/2006/relationships/hyperlink" Target="https://wychowaniefizyczne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x2FMlf8sGU" TargetMode="External"/><Relationship Id="rId12" Type="http://schemas.openxmlformats.org/officeDocument/2006/relationships/hyperlink" Target="https://www.youtube.com/channel/UCJa0K_b_X5ObuM6z-HVHnG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ychowaniefizyczne.net/15-cwiczen-oddechowych-ktore-mozesz-wykorzystac-w-czesci-koncowej-lekcji-wychowania-fizyczneg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formie24.poradnikzdrowie.pl/odchudzanie/cwiczenia-odchudzajace/tabata-czterominutowy-trening-metaboliczny-zasady-%20treningu-tabaty-aa-K7rF-hdRp-e2PM.html" TargetMode="External"/><Relationship Id="rId10" Type="http://schemas.openxmlformats.org/officeDocument/2006/relationships/hyperlink" Target="https://www.youtube.com/watch?v=Mb6gLj9FY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Fx1cicEn8U&amp;t=202s" TargetMode="External"/><Relationship Id="rId14" Type="http://schemas.openxmlformats.org/officeDocument/2006/relationships/hyperlink" Target="https://www.youtube.com/watch?v=mHBR12nnpS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2</cp:revision>
  <cp:lastPrinted>2019-07-26T10:30:00Z</cp:lastPrinted>
  <dcterms:created xsi:type="dcterms:W3CDTF">2020-07-03T12:26:00Z</dcterms:created>
  <dcterms:modified xsi:type="dcterms:W3CDTF">2020-07-03T12:26:00Z</dcterms:modified>
</cp:coreProperties>
</file>