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0AA6241" w14:textId="2CC16EE2" w:rsidR="00112DD8" w:rsidRDefault="00112DD8">
      <w:pPr>
        <w:rPr>
          <w:b/>
        </w:rPr>
      </w:pPr>
      <w:bookmarkStart w:id="0" w:name="_GoBack"/>
      <w:bookmarkEnd w:id="0"/>
      <w:r>
        <w:rPr>
          <w:b/>
          <w:noProof/>
        </w:rPr>
        <w:drawing>
          <wp:inline distT="0" distB="0" distL="0" distR="0" wp14:anchorId="77943637" wp14:editId="163FE859">
            <wp:extent cx="1554480" cy="1591310"/>
            <wp:effectExtent l="0" t="0" r="7620" b="889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4480" cy="15913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0AA53F7" w14:textId="60289A0A" w:rsidR="00AA0EB2" w:rsidRDefault="00112DD8">
      <w:r w:rsidRPr="00112DD8">
        <w:rPr>
          <w:b/>
        </w:rPr>
        <w:t>dr Monika Ciechomska</w:t>
      </w:r>
      <w:r w:rsidRPr="00112DD8">
        <w:t xml:space="preserve"> - doktor chemii sądowej, popularyzatorka nauki, nauczycielka chemii, przedsiębiorczyni. Od ponad 7 lat prowadzi firmę </w:t>
      </w:r>
      <w:proofErr w:type="spellStart"/>
      <w:r w:rsidRPr="00112DD8">
        <w:t>Detective</w:t>
      </w:r>
      <w:proofErr w:type="spellEnd"/>
      <w:r w:rsidRPr="00112DD8">
        <w:t xml:space="preserve"> </w:t>
      </w:r>
      <w:proofErr w:type="spellStart"/>
      <w:r w:rsidRPr="00112DD8">
        <w:t>You</w:t>
      </w:r>
      <w:proofErr w:type="spellEnd"/>
      <w:r w:rsidRPr="00112DD8">
        <w:t>, organizując m.in. warsztaty detektywistyczne i pokazy związane z kryminalistyką w szkołach i przedszkolach (w tym placówkach międzynarodowych) oraz we współpracy z instytucjami związanymi z nauką i kulturą (m.in. Wydziałem Chemii UJ).</w:t>
      </w:r>
    </w:p>
    <w:sectPr w:rsidR="00AA0EB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5321"/>
    <w:rsid w:val="00112DD8"/>
    <w:rsid w:val="00635321"/>
    <w:rsid w:val="00AA0E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F7A959"/>
  <w15:chartTrackingRefBased/>
  <w15:docId w15:val="{BB0637D3-11E5-44E3-AB5D-D391D22BDF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55</Words>
  <Characters>336</Characters>
  <Application>Microsoft Office Word</Application>
  <DocSecurity>0</DocSecurity>
  <Lines>2</Lines>
  <Paragraphs>1</Paragraphs>
  <ScaleCrop>false</ScaleCrop>
  <Company/>
  <LinksUpToDate>false</LinksUpToDate>
  <CharactersWithSpaces>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M.Strzałka</dc:creator>
  <cp:keywords/>
  <dc:description/>
  <cp:lastModifiedBy>M.Strzałka</cp:lastModifiedBy>
  <cp:revision>2</cp:revision>
  <dcterms:created xsi:type="dcterms:W3CDTF">2024-09-19T11:15:00Z</dcterms:created>
  <dcterms:modified xsi:type="dcterms:W3CDTF">2024-09-19T11:16:00Z</dcterms:modified>
</cp:coreProperties>
</file>