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7208" w14:textId="5B01FC8A" w:rsidR="00635017" w:rsidRPr="006A77BA" w:rsidRDefault="00635017" w:rsidP="00403256">
      <w:pPr>
        <w:pStyle w:val="Nagwek1"/>
        <w:spacing w:line="360" w:lineRule="auto"/>
      </w:pPr>
      <w:r w:rsidRPr="006A77BA">
        <w:t>Konspekt lekcji otwartej.</w:t>
      </w:r>
      <w:bookmarkStart w:id="0" w:name="_GoBack"/>
      <w:bookmarkEnd w:id="0"/>
    </w:p>
    <w:p w14:paraId="2D437E2A" w14:textId="090B168F" w:rsidR="00635017" w:rsidRPr="006A77BA" w:rsidRDefault="00635017" w:rsidP="00403256">
      <w:pPr>
        <w:pStyle w:val="Nagwek2"/>
        <w:spacing w:line="360" w:lineRule="auto"/>
      </w:pPr>
      <w:r w:rsidRPr="006A77BA">
        <w:t xml:space="preserve">Klasa </w:t>
      </w:r>
      <w:r w:rsidR="00EE5834">
        <w:t>1</w:t>
      </w:r>
      <w:r w:rsidRPr="006A77BA">
        <w:t xml:space="preserve"> szkoła podstawowa.</w:t>
      </w:r>
    </w:p>
    <w:p w14:paraId="2A2E68EA" w14:textId="5EDF2247" w:rsidR="00AE7A30" w:rsidRPr="006A77BA" w:rsidRDefault="00794EBF" w:rsidP="00AE7A30">
      <w:pPr>
        <w:pStyle w:val="Nagwek3"/>
        <w:spacing w:after="240"/>
        <w:rPr>
          <w:rFonts w:cstheme="majorHAnsi"/>
        </w:rPr>
      </w:pPr>
      <w:r w:rsidRPr="006A77BA">
        <w:rPr>
          <w:rFonts w:cstheme="majorHAnsi"/>
        </w:rPr>
        <w:t xml:space="preserve">Temat: </w:t>
      </w:r>
      <w:r w:rsidR="00EE5834" w:rsidRPr="004B6959">
        <w:rPr>
          <w:rFonts w:asciiTheme="minorHAnsi" w:hAnsiTheme="minorHAnsi" w:cstheme="minorHAnsi"/>
          <w:sz w:val="28"/>
          <w:szCs w:val="28"/>
        </w:rPr>
        <w:t>„Ćwierćnuta i ósemka mówią do mnie że…”</w:t>
      </w:r>
    </w:p>
    <w:p w14:paraId="0733C969" w14:textId="1D00E58A" w:rsidR="00635017" w:rsidRPr="006A77BA" w:rsidRDefault="00635017" w:rsidP="00AE7A30">
      <w:pPr>
        <w:pStyle w:val="Nagwek3"/>
        <w:spacing w:after="240"/>
      </w:pPr>
      <w:r w:rsidRPr="006A77BA">
        <w:t>Cele główne:</w:t>
      </w:r>
    </w:p>
    <w:p w14:paraId="7BDDDA88" w14:textId="6B89AF27" w:rsidR="004D38ED" w:rsidRPr="006A77BA" w:rsidRDefault="004D38ED" w:rsidP="008D17B3">
      <w:pPr>
        <w:spacing w:line="360" w:lineRule="auto"/>
        <w:rPr>
          <w:rFonts w:cstheme="minorHAnsi"/>
          <w:sz w:val="24"/>
          <w:szCs w:val="24"/>
        </w:rPr>
      </w:pPr>
      <w:r w:rsidRPr="00C82ED2">
        <w:rPr>
          <w:rFonts w:cstheme="minorHAnsi"/>
          <w:sz w:val="24"/>
          <w:szCs w:val="24"/>
        </w:rPr>
        <w:t>Indywidualne i zespołowe muzykowanie, tworzenie i improwizowanie prostych struktur rytmicznych.</w:t>
      </w:r>
    </w:p>
    <w:p w14:paraId="66262030" w14:textId="4EF8F0DA" w:rsidR="00635017" w:rsidRPr="006A77BA" w:rsidRDefault="00635017" w:rsidP="00CA24EB">
      <w:pPr>
        <w:pStyle w:val="Nagwek3"/>
        <w:spacing w:line="360" w:lineRule="auto"/>
      </w:pPr>
      <w:r w:rsidRPr="006A77BA">
        <w:t>Cele operacyjne uczeń:</w:t>
      </w:r>
    </w:p>
    <w:p w14:paraId="5919575F" w14:textId="01665DB8" w:rsidR="00240F3E" w:rsidRDefault="005477BA" w:rsidP="00240F3E">
      <w:pPr>
        <w:spacing w:line="360" w:lineRule="auto"/>
        <w:rPr>
          <w:rFonts w:cstheme="minorHAnsi"/>
          <w:sz w:val="24"/>
          <w:szCs w:val="24"/>
        </w:rPr>
      </w:pPr>
      <w:r w:rsidRPr="00C82ED2">
        <w:rPr>
          <w:rFonts w:cstheme="minorHAnsi"/>
          <w:sz w:val="24"/>
          <w:szCs w:val="24"/>
        </w:rPr>
        <w:t>wykonuje solo lub w zespole „</w:t>
      </w:r>
      <w:proofErr w:type="spellStart"/>
      <w:r w:rsidRPr="00C82ED2">
        <w:rPr>
          <w:rFonts w:cstheme="minorHAnsi"/>
          <w:sz w:val="24"/>
          <w:szCs w:val="24"/>
        </w:rPr>
        <w:t>rapowanki</w:t>
      </w:r>
      <w:proofErr w:type="spellEnd"/>
      <w:r w:rsidRPr="00C82ED2">
        <w:rPr>
          <w:rFonts w:cstheme="minorHAnsi"/>
          <w:sz w:val="24"/>
          <w:szCs w:val="24"/>
        </w:rPr>
        <w:t>”, rytmiczne recytacje</w:t>
      </w:r>
    </w:p>
    <w:p w14:paraId="3D56EB5D" w14:textId="571629F9" w:rsidR="00963164" w:rsidRPr="00963164" w:rsidRDefault="00963164" w:rsidP="00240F3E">
      <w:pPr>
        <w:spacing w:line="360" w:lineRule="auto"/>
        <w:rPr>
          <w:rFonts w:cstheme="minorHAnsi"/>
          <w:sz w:val="24"/>
          <w:szCs w:val="24"/>
        </w:rPr>
      </w:pPr>
      <w:r w:rsidRPr="00963164">
        <w:rPr>
          <w:rFonts w:cstheme="minorHAnsi"/>
          <w:sz w:val="24"/>
          <w:szCs w:val="24"/>
        </w:rPr>
        <w:t>zna, rozumie i wykorzystuje w praktyce:</w:t>
      </w:r>
      <w:r w:rsidRPr="006A77BA">
        <w:rPr>
          <w:rFonts w:cstheme="minorHAnsi"/>
          <w:sz w:val="24"/>
          <w:szCs w:val="24"/>
        </w:rPr>
        <w:t xml:space="preserve"> </w:t>
      </w:r>
      <w:r w:rsidRPr="00963164">
        <w:rPr>
          <w:rFonts w:cstheme="minorHAnsi"/>
          <w:sz w:val="24"/>
          <w:szCs w:val="24"/>
        </w:rPr>
        <w:t>podstawowe pojęcia i terminy muzyczne</w:t>
      </w:r>
      <w:r w:rsidRPr="006A77BA">
        <w:rPr>
          <w:rFonts w:cstheme="minorHAnsi"/>
          <w:sz w:val="24"/>
          <w:szCs w:val="24"/>
        </w:rPr>
        <w:t>,</w:t>
      </w:r>
    </w:p>
    <w:p w14:paraId="578050F9" w14:textId="77777777" w:rsidR="00C25E2F" w:rsidRDefault="00963164" w:rsidP="00CB602A">
      <w:pPr>
        <w:spacing w:after="0" w:line="360" w:lineRule="auto"/>
        <w:rPr>
          <w:rFonts w:cstheme="minorHAnsi"/>
          <w:sz w:val="24"/>
          <w:szCs w:val="24"/>
        </w:rPr>
      </w:pPr>
      <w:r w:rsidRPr="006A77BA">
        <w:rPr>
          <w:rFonts w:cstheme="minorHAnsi"/>
          <w:sz w:val="24"/>
          <w:szCs w:val="24"/>
        </w:rPr>
        <w:t>różnicuje wartości rytmiczne nut</w:t>
      </w:r>
      <w:r w:rsidR="00C25E2F">
        <w:rPr>
          <w:rFonts w:cstheme="minorHAnsi"/>
          <w:sz w:val="24"/>
          <w:szCs w:val="24"/>
        </w:rPr>
        <w:t>,</w:t>
      </w:r>
    </w:p>
    <w:p w14:paraId="7049A4E4" w14:textId="0CC20D3B" w:rsidR="00CB602A" w:rsidRDefault="00C25E2F" w:rsidP="00CB602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wykonuje ruchem wartości rytmiczne: ćwierćnuty i </w:t>
      </w:r>
      <w:proofErr w:type="spellStart"/>
      <w:r>
        <w:rPr>
          <w:rFonts w:cstheme="minorHAnsi"/>
          <w:sz w:val="24"/>
          <w:szCs w:val="24"/>
        </w:rPr>
        <w:t>ówemki</w:t>
      </w:r>
      <w:proofErr w:type="spellEnd"/>
      <w:r w:rsidR="00240F3E">
        <w:rPr>
          <w:rFonts w:cstheme="minorHAnsi"/>
          <w:sz w:val="24"/>
          <w:szCs w:val="24"/>
        </w:rPr>
        <w:t>.</w:t>
      </w:r>
    </w:p>
    <w:p w14:paraId="691C6C5D" w14:textId="5BEE3032" w:rsidR="00635017" w:rsidRPr="006A77BA" w:rsidRDefault="00635017" w:rsidP="00A076FF">
      <w:pPr>
        <w:pStyle w:val="Nagwek3"/>
        <w:spacing w:line="360" w:lineRule="auto"/>
      </w:pPr>
      <w:r w:rsidRPr="006A77BA">
        <w:t>Metody:</w:t>
      </w:r>
    </w:p>
    <w:p w14:paraId="0971CDB9" w14:textId="37F459B7" w:rsidR="00842F44" w:rsidRPr="006A77BA" w:rsidRDefault="00842F44" w:rsidP="005477BA">
      <w:pPr>
        <w:spacing w:line="360" w:lineRule="auto"/>
        <w:rPr>
          <w:rFonts w:cstheme="minorHAnsi"/>
          <w:sz w:val="24"/>
          <w:szCs w:val="24"/>
        </w:rPr>
      </w:pPr>
      <w:r w:rsidRPr="006A77BA">
        <w:rPr>
          <w:rFonts w:cstheme="minorHAnsi"/>
          <w:sz w:val="24"/>
          <w:szCs w:val="24"/>
        </w:rPr>
        <w:t xml:space="preserve">- metoda </w:t>
      </w:r>
      <w:r w:rsidR="005477BA">
        <w:rPr>
          <w:rFonts w:cstheme="minorHAnsi"/>
          <w:sz w:val="24"/>
          <w:szCs w:val="24"/>
        </w:rPr>
        <w:t>umuzykalnienia Carla Orffa,</w:t>
      </w:r>
    </w:p>
    <w:p w14:paraId="080413BF" w14:textId="10D66971" w:rsidR="00482FE4" w:rsidRPr="006A77BA" w:rsidRDefault="00842F44" w:rsidP="00A076FF">
      <w:pPr>
        <w:spacing w:line="360" w:lineRule="auto"/>
        <w:rPr>
          <w:rFonts w:cstheme="minorHAnsi"/>
          <w:sz w:val="24"/>
          <w:szCs w:val="24"/>
        </w:rPr>
      </w:pPr>
      <w:r w:rsidRPr="006A77BA">
        <w:rPr>
          <w:rFonts w:cstheme="minorHAnsi"/>
          <w:sz w:val="24"/>
          <w:szCs w:val="24"/>
        </w:rPr>
        <w:t>- metoda aktywizująca - organizowanie i rozwijanie zbiorowych i indywidualnych działań muzycznych.</w:t>
      </w:r>
    </w:p>
    <w:p w14:paraId="68D0C15A" w14:textId="4000D296" w:rsidR="00635017" w:rsidRPr="006A77BA" w:rsidRDefault="00635017" w:rsidP="00A076FF">
      <w:pPr>
        <w:pStyle w:val="Nagwek3"/>
        <w:spacing w:line="360" w:lineRule="auto"/>
      </w:pPr>
      <w:r w:rsidRPr="006A77BA">
        <w:t>Przebieg lekcji:</w:t>
      </w:r>
    </w:p>
    <w:p w14:paraId="0F72B146" w14:textId="6E901E18" w:rsidR="004A3F9F" w:rsidRDefault="003C1DEA" w:rsidP="004A3F9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3C1DE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39493D" wp14:editId="244C48AA">
                <wp:simplePos x="0" y="0"/>
                <wp:positionH relativeFrom="column">
                  <wp:posOffset>287655</wp:posOffset>
                </wp:positionH>
                <wp:positionV relativeFrom="paragraph">
                  <wp:posOffset>1061720</wp:posOffset>
                </wp:positionV>
                <wp:extent cx="5549900" cy="311150"/>
                <wp:effectExtent l="0" t="0" r="12700" b="12700"/>
                <wp:wrapSquare wrapText="bothSides"/>
                <wp:docPr id="217" name="Pole tekstowe 2" descr="tekst rapowanki do schematów rytmi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8C2D" w14:textId="3209A7FB" w:rsidR="003C1DEA" w:rsidRDefault="003C1DEA">
                            <w:r>
                              <w:t>Dzień dobry, dzień dobry</w:t>
                            </w:r>
                            <w:r w:rsidR="00122B0A">
                              <w:tab/>
                            </w:r>
                            <w:r w:rsidR="00122B0A">
                              <w:tab/>
                            </w:r>
                            <w:proofErr w:type="spellStart"/>
                            <w:r w:rsidR="00122B0A">
                              <w:t>pięk</w:t>
                            </w:r>
                            <w:proofErr w:type="spellEnd"/>
                            <w:r w:rsidR="00122B0A">
                              <w:t xml:space="preserve">-nie      </w:t>
                            </w:r>
                            <w:proofErr w:type="spellStart"/>
                            <w:r w:rsidR="00122B0A">
                              <w:t>wi</w:t>
                            </w:r>
                            <w:proofErr w:type="spellEnd"/>
                            <w:r w:rsidR="00122B0A">
                              <w:t>-    tam</w:t>
                            </w:r>
                            <w:r w:rsidR="00122B0A">
                              <w:tab/>
                              <w:t xml:space="preserve">           dzisiaj </w:t>
                            </w:r>
                            <w:proofErr w:type="spellStart"/>
                            <w:r w:rsidR="00122B0A">
                              <w:t>dzisiaj</w:t>
                            </w:r>
                            <w:proofErr w:type="spellEnd"/>
                            <w:r w:rsidR="00122B0A">
                              <w:t xml:space="preserve"> </w:t>
                            </w:r>
                            <w:proofErr w:type="spellStart"/>
                            <w:r w:rsidR="00122B0A">
                              <w:t>dzisiaj</w:t>
                            </w:r>
                            <w:proofErr w:type="spellEnd"/>
                            <w:r w:rsidR="00122B0A">
                              <w:t xml:space="preserve"> was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49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ekst rapowanki do schematów rytmicznych" style="position:absolute;left:0;text-align:left;margin-left:22.65pt;margin-top:83.6pt;width:437pt;height: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">
                <v:textbox>
                  <w:txbxContent>
                    <w:p w14:paraId="101D8C2D" w14:textId="3209A7FB" w:rsidR="003C1DEA" w:rsidRDefault="003C1DEA">
                      <w:r>
                        <w:t>Dzień dobry, dzień dobry</w:t>
                      </w:r>
                      <w:r w:rsidR="00122B0A">
                        <w:tab/>
                      </w:r>
                      <w:r w:rsidR="00122B0A">
                        <w:tab/>
                      </w:r>
                      <w:proofErr w:type="spellStart"/>
                      <w:r w:rsidR="00122B0A">
                        <w:t>pięk</w:t>
                      </w:r>
                      <w:proofErr w:type="spellEnd"/>
                      <w:r w:rsidR="00122B0A">
                        <w:t xml:space="preserve">-nie      </w:t>
                      </w:r>
                      <w:proofErr w:type="spellStart"/>
                      <w:r w:rsidR="00122B0A">
                        <w:t>wi</w:t>
                      </w:r>
                      <w:proofErr w:type="spellEnd"/>
                      <w:r w:rsidR="00122B0A">
                        <w:t>-    tam</w:t>
                      </w:r>
                      <w:r w:rsidR="00122B0A">
                        <w:tab/>
                        <w:t xml:space="preserve">           dzisiaj </w:t>
                      </w:r>
                      <w:proofErr w:type="spellStart"/>
                      <w:r w:rsidR="00122B0A">
                        <w:t>dzisiaj</w:t>
                      </w:r>
                      <w:proofErr w:type="spellEnd"/>
                      <w:r w:rsidR="00122B0A">
                        <w:t xml:space="preserve"> </w:t>
                      </w:r>
                      <w:proofErr w:type="spellStart"/>
                      <w:r w:rsidR="00122B0A">
                        <w:t>dzisiaj</w:t>
                      </w:r>
                      <w:proofErr w:type="spellEnd"/>
                      <w:r w:rsidR="00122B0A">
                        <w:t xml:space="preserve"> was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37E98D2" wp14:editId="79A23B8B">
            <wp:simplePos x="0" y="0"/>
            <wp:positionH relativeFrom="margin">
              <wp:posOffset>4237355</wp:posOffset>
            </wp:positionH>
            <wp:positionV relativeFrom="paragraph">
              <wp:posOffset>600710</wp:posOffset>
            </wp:positionV>
            <wp:extent cx="1473200" cy="456565"/>
            <wp:effectExtent l="0" t="0" r="0" b="635"/>
            <wp:wrapSquare wrapText="bothSides"/>
            <wp:docPr id="7" name="Obraz 7" descr="schemat rytmiczn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814" w:rsidRPr="006A77BA">
        <w:rPr>
          <w:rFonts w:cstheme="minorHAnsi"/>
          <w:sz w:val="24"/>
          <w:szCs w:val="24"/>
        </w:rPr>
        <w:t>Powitanie na rozgrzewkę:</w:t>
      </w:r>
      <w:r w:rsidR="00D825FC">
        <w:rPr>
          <w:rFonts w:cstheme="minorHAnsi"/>
          <w:sz w:val="24"/>
          <w:szCs w:val="24"/>
        </w:rPr>
        <w:t xml:space="preserve"> nauczyciel </w:t>
      </w:r>
      <w:r w:rsidR="00231EDF">
        <w:rPr>
          <w:rFonts w:cstheme="minorHAnsi"/>
          <w:sz w:val="24"/>
          <w:szCs w:val="24"/>
        </w:rPr>
        <w:t xml:space="preserve">improwizuje na instrumencie perkusyjnym </w:t>
      </w:r>
      <w:r w:rsidR="004B6959">
        <w:rPr>
          <w:rFonts w:cstheme="minorHAnsi"/>
          <w:sz w:val="24"/>
          <w:szCs w:val="24"/>
        </w:rPr>
        <w:t xml:space="preserve">lub pianinie </w:t>
      </w:r>
      <w:r w:rsidR="00231EDF">
        <w:rPr>
          <w:rFonts w:cstheme="minorHAnsi"/>
          <w:sz w:val="24"/>
          <w:szCs w:val="24"/>
        </w:rPr>
        <w:t xml:space="preserve">powitanie – </w:t>
      </w:r>
      <w:proofErr w:type="spellStart"/>
      <w:r w:rsidR="00231EDF">
        <w:rPr>
          <w:rFonts w:cstheme="minorHAnsi"/>
          <w:sz w:val="24"/>
          <w:szCs w:val="24"/>
        </w:rPr>
        <w:t>monorecytację</w:t>
      </w:r>
      <w:proofErr w:type="spellEnd"/>
      <w:r w:rsidR="00231EDF">
        <w:rPr>
          <w:rFonts w:cstheme="minorHAnsi"/>
          <w:sz w:val="24"/>
          <w:szCs w:val="24"/>
        </w:rPr>
        <w:t>, klasa odpowiada wyklaskując w echu rytmicznym</w:t>
      </w:r>
      <w:r w:rsidR="004B6959">
        <w:rPr>
          <w:rFonts w:cstheme="minorHAnsi"/>
          <w:sz w:val="24"/>
          <w:szCs w:val="24"/>
        </w:rPr>
        <w:t>:</w:t>
      </w:r>
    </w:p>
    <w:p w14:paraId="5CFED19D" w14:textId="57FBB65E" w:rsidR="004B6959" w:rsidRDefault="003C1DEA" w:rsidP="004B6959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4398C8" wp14:editId="04BE42D2">
            <wp:simplePos x="0" y="0"/>
            <wp:positionH relativeFrom="column">
              <wp:posOffset>2370455</wp:posOffset>
            </wp:positionH>
            <wp:positionV relativeFrom="paragraph">
              <wp:posOffset>10160</wp:posOffset>
            </wp:positionV>
            <wp:extent cx="1593850" cy="520065"/>
            <wp:effectExtent l="0" t="0" r="6350" b="0"/>
            <wp:wrapSquare wrapText="bothSides"/>
            <wp:docPr id="6" name="Obraz 6" descr="schemat rytmiczn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43799" wp14:editId="721C12B0">
            <wp:simplePos x="0" y="0"/>
            <wp:positionH relativeFrom="column">
              <wp:posOffset>310515</wp:posOffset>
            </wp:positionH>
            <wp:positionV relativeFrom="paragraph">
              <wp:posOffset>8890</wp:posOffset>
            </wp:positionV>
            <wp:extent cx="1632531" cy="490206"/>
            <wp:effectExtent l="0" t="0" r="6350" b="5715"/>
            <wp:wrapSquare wrapText="bothSides"/>
            <wp:docPr id="1" name="Obraz 1" descr="schemat rytmiczn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31" cy="49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C808A" w14:textId="206A6AD5" w:rsidR="0042283E" w:rsidRDefault="00122B0A" w:rsidP="00122B0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122B0A">
        <w:rPr>
          <w:rFonts w:cstheme="minorHAnsi"/>
          <w:sz w:val="24"/>
          <w:szCs w:val="24"/>
          <w:u w:val="single"/>
        </w:rPr>
        <w:t>Pytanie do uczniów</w:t>
      </w:r>
      <w:r>
        <w:rPr>
          <w:rFonts w:cstheme="minorHAnsi"/>
          <w:sz w:val="24"/>
          <w:szCs w:val="24"/>
        </w:rPr>
        <w:t>: czy wszystkie słowa mówiliśmy tak samo długo?</w:t>
      </w:r>
    </w:p>
    <w:p w14:paraId="19173F30" w14:textId="7BCEF1D0" w:rsidR="00122B0A" w:rsidRDefault="00122B0A" w:rsidP="00122B0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Ustawienie w kręgu.</w:t>
      </w:r>
    </w:p>
    <w:p w14:paraId="4D1FA7C1" w14:textId="3E4C963A" w:rsidR="00122B0A" w:rsidRDefault="00122B0A" w:rsidP="00122B0A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wykonanie rytmiczne wartości granych przez nauczyciela</w:t>
      </w:r>
      <w:r w:rsidR="00EA6B8F">
        <w:rPr>
          <w:rFonts w:cstheme="minorHAnsi"/>
          <w:sz w:val="24"/>
          <w:szCs w:val="24"/>
        </w:rPr>
        <w:t xml:space="preserve"> nie uprzedzając o sposobach wykonania</w:t>
      </w:r>
      <w:r>
        <w:rPr>
          <w:rFonts w:cstheme="minorHAnsi"/>
          <w:sz w:val="24"/>
          <w:szCs w:val="24"/>
        </w:rPr>
        <w:t>: ćwierćnuty – marsz, ósemki – bieg na palcach, na hasło muzyczne glissando – obrót w drugą stronę.</w:t>
      </w:r>
    </w:p>
    <w:p w14:paraId="6C84E138" w14:textId="70930085" w:rsidR="00122B0A" w:rsidRDefault="00122B0A" w:rsidP="00122B0A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Uwaga: warto przeplatywać wartości tak, by dzieci doznały i wykonały poszczególne wartości prawidłowo. Jeśli to możliwe zrobić szybkie zmiany np.: 2 ćwierćnuty 4 ósemki.</w:t>
      </w:r>
    </w:p>
    <w:p w14:paraId="003128EB" w14:textId="2256D215" w:rsidR="00EA6B8F" w:rsidRDefault="00EA6B8F" w:rsidP="00EA6B8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122B0A">
        <w:rPr>
          <w:rFonts w:cstheme="minorHAnsi"/>
          <w:sz w:val="24"/>
          <w:szCs w:val="24"/>
          <w:u w:val="single"/>
        </w:rPr>
        <w:t>Pytanie do uczniów</w:t>
      </w:r>
      <w:r>
        <w:rPr>
          <w:rFonts w:cstheme="minorHAnsi"/>
          <w:sz w:val="24"/>
          <w:szCs w:val="24"/>
        </w:rPr>
        <w:t>: Jak wykonywaliście dłużej grane wartości, a jak krótkie?</w:t>
      </w:r>
    </w:p>
    <w:p w14:paraId="0802828B" w14:textId="18D7CABE" w:rsidR="00EA6B8F" w:rsidRDefault="00EA6B8F" w:rsidP="00EA6B8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tablicy </w:t>
      </w:r>
      <w:r w:rsidR="00466647">
        <w:rPr>
          <w:rFonts w:cstheme="minorHAnsi"/>
          <w:sz w:val="24"/>
          <w:szCs w:val="24"/>
        </w:rPr>
        <w:t>narysowanie schematów rytmicznych z prostokątów i kwadratów</w:t>
      </w:r>
      <w:r>
        <w:rPr>
          <w:rFonts w:cstheme="minorHAnsi"/>
          <w:sz w:val="24"/>
          <w:szCs w:val="24"/>
        </w:rPr>
        <w:t xml:space="preserve"> i wykonanie tematów rytmicznych</w:t>
      </w:r>
      <w:r w:rsidR="00A905A9">
        <w:rPr>
          <w:rFonts w:cstheme="minorHAnsi"/>
          <w:sz w:val="24"/>
          <w:szCs w:val="24"/>
        </w:rPr>
        <w:t xml:space="preserve"> wraz </w:t>
      </w:r>
      <w:r w:rsidR="00466647">
        <w:rPr>
          <w:rFonts w:cstheme="minorHAnsi"/>
          <w:sz w:val="24"/>
          <w:szCs w:val="24"/>
        </w:rPr>
        <w:t>ze</w:t>
      </w:r>
      <w:r w:rsidR="00A905A9">
        <w:rPr>
          <w:rFonts w:cstheme="minorHAnsi"/>
          <w:sz w:val="24"/>
          <w:szCs w:val="24"/>
        </w:rPr>
        <w:t xml:space="preserve"> wystukaniem o podłogę</w:t>
      </w:r>
      <w:r>
        <w:rPr>
          <w:rFonts w:cstheme="minorHAnsi"/>
          <w:sz w:val="24"/>
          <w:szCs w:val="24"/>
        </w:rPr>
        <w:t>:</w:t>
      </w:r>
    </w:p>
    <w:p w14:paraId="45C830A3" w14:textId="047D96E0" w:rsidR="00EA6B8F" w:rsidRDefault="00EA6B8F" w:rsidP="00EA6B8F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cała karteczka – „ta”,</w:t>
      </w:r>
    </w:p>
    <w:p w14:paraId="6111CCD1" w14:textId="6E39BBF4" w:rsidR="00EA6B8F" w:rsidRDefault="00EA6B8F" w:rsidP="00EA6B8F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połówka karteczki – „</w:t>
      </w:r>
      <w:proofErr w:type="spellStart"/>
      <w:r>
        <w:rPr>
          <w:rFonts w:cstheme="minorHAnsi"/>
          <w:sz w:val="24"/>
          <w:szCs w:val="24"/>
        </w:rPr>
        <w:t>ti</w:t>
      </w:r>
      <w:proofErr w:type="spellEnd"/>
      <w:r>
        <w:rPr>
          <w:rFonts w:cstheme="minorHAnsi"/>
          <w:sz w:val="24"/>
          <w:szCs w:val="24"/>
        </w:rPr>
        <w:t>”</w:t>
      </w:r>
    </w:p>
    <w:p w14:paraId="02B5E66C" w14:textId="1C7DABF2" w:rsidR="00EA6B8F" w:rsidRPr="00EA6B8F" w:rsidRDefault="00A905A9" w:rsidP="00EA6B8F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7CB836" wp14:editId="234A94D7">
            <wp:simplePos x="0" y="0"/>
            <wp:positionH relativeFrom="column">
              <wp:posOffset>4034155</wp:posOffset>
            </wp:positionH>
            <wp:positionV relativeFrom="paragraph">
              <wp:posOffset>5080</wp:posOffset>
            </wp:positionV>
            <wp:extent cx="1543050" cy="434340"/>
            <wp:effectExtent l="0" t="0" r="0" b="3810"/>
            <wp:wrapSquare wrapText="bothSides"/>
            <wp:docPr id="20" name="Obraz 20" descr="schemat rytmiczny prostokąty i kwadrat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2DA0E82" wp14:editId="43A68B25">
            <wp:simplePos x="0" y="0"/>
            <wp:positionH relativeFrom="column">
              <wp:posOffset>2345055</wp:posOffset>
            </wp:positionH>
            <wp:positionV relativeFrom="paragraph">
              <wp:posOffset>47625</wp:posOffset>
            </wp:positionV>
            <wp:extent cx="1447800" cy="396240"/>
            <wp:effectExtent l="0" t="0" r="0" b="3810"/>
            <wp:wrapSquare wrapText="bothSides"/>
            <wp:docPr id="10" name="Obraz 10" descr="schemat rytmiczny prostokąty i kwadrat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B8F">
        <w:rPr>
          <w:noProof/>
        </w:rPr>
        <w:drawing>
          <wp:anchor distT="0" distB="0" distL="114300" distR="114300" simplePos="0" relativeHeight="251663360" behindDoc="0" locked="0" layoutInCell="1" allowOverlap="1" wp14:anchorId="066AE25D" wp14:editId="3283BEC2">
            <wp:simplePos x="0" y="0"/>
            <wp:positionH relativeFrom="column">
              <wp:posOffset>662305</wp:posOffset>
            </wp:positionH>
            <wp:positionV relativeFrom="paragraph">
              <wp:posOffset>37465</wp:posOffset>
            </wp:positionV>
            <wp:extent cx="1308100" cy="394335"/>
            <wp:effectExtent l="0" t="0" r="6350" b="5715"/>
            <wp:wrapSquare wrapText="bothSides"/>
            <wp:docPr id="8" name="Obraz 8" descr="schemat rytmiczny prostokąty i kwadrat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B8F">
        <w:rPr>
          <w:rFonts w:cstheme="minorHAnsi"/>
          <w:sz w:val="24"/>
          <w:szCs w:val="24"/>
        </w:rPr>
        <w:t xml:space="preserve">Np.: </w:t>
      </w:r>
    </w:p>
    <w:p w14:paraId="172130D7" w14:textId="6F834664" w:rsidR="003528BE" w:rsidRDefault="003528BE" w:rsidP="003528BE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11B4C0A4" w14:textId="7042F4A9" w:rsidR="00231EDF" w:rsidRDefault="00A905A9" w:rsidP="004A3F9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Narysowanie na tablicy w prostokącie ósemki a w kwadracie ćwierćnuty</w:t>
      </w:r>
      <w:r w:rsidR="005101BE">
        <w:rPr>
          <w:rFonts w:cstheme="minorHAnsi"/>
          <w:sz w:val="24"/>
          <w:szCs w:val="24"/>
        </w:rPr>
        <w:t xml:space="preserve"> z podaniem nazw wartości.</w:t>
      </w:r>
    </w:p>
    <w:p w14:paraId="4661A423" w14:textId="5F8235AF" w:rsidR="005101BE" w:rsidRPr="005101BE" w:rsidRDefault="005101BE" w:rsidP="005101BE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5101BE">
        <w:rPr>
          <w:rFonts w:cstheme="minorHAnsi"/>
          <w:sz w:val="24"/>
          <w:szCs w:val="24"/>
        </w:rPr>
        <w:t xml:space="preserve">Wykonanie ćwiczenia </w:t>
      </w:r>
      <w:proofErr w:type="spellStart"/>
      <w:r w:rsidRPr="005101BE">
        <w:rPr>
          <w:rFonts w:cstheme="minorHAnsi"/>
          <w:sz w:val="24"/>
          <w:szCs w:val="24"/>
        </w:rPr>
        <w:t>tataizacji</w:t>
      </w:r>
      <w:proofErr w:type="spellEnd"/>
      <w:r w:rsidRPr="005101B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13" w:history="1">
        <w:proofErr w:type="spellStart"/>
        <w:r>
          <w:rPr>
            <w:rStyle w:val="Hipercze"/>
          </w:rPr>
          <w:t>Introduction</w:t>
        </w:r>
        <w:proofErr w:type="spellEnd"/>
        <w:r>
          <w:rPr>
            <w:rStyle w:val="Hipercze"/>
          </w:rPr>
          <w:t xml:space="preserve"> to </w:t>
        </w:r>
        <w:proofErr w:type="spellStart"/>
        <w:r>
          <w:rPr>
            <w:rStyle w:val="Hipercze"/>
          </w:rPr>
          <w:t>Rhythm</w:t>
        </w:r>
        <w:proofErr w:type="spellEnd"/>
        <w:r>
          <w:rPr>
            <w:rStyle w:val="Hipercze"/>
          </w:rPr>
          <w:t xml:space="preserve"> Reading: </w:t>
        </w:r>
        <w:proofErr w:type="spellStart"/>
        <w:r>
          <w:rPr>
            <w:rStyle w:val="Hipercze"/>
          </w:rPr>
          <w:t>Stage</w:t>
        </w:r>
        <w:proofErr w:type="spellEnd"/>
        <w:r>
          <w:rPr>
            <w:rStyle w:val="Hipercze"/>
          </w:rPr>
          <w:t xml:space="preserve"> One</w:t>
        </w:r>
      </w:hyperlink>
    </w:p>
    <w:p w14:paraId="0ADB827E" w14:textId="1BEB5B45" w:rsidR="00231EDF" w:rsidRPr="00231EDF" w:rsidRDefault="00231EDF" w:rsidP="00231ED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Podział klasy na grupy</w:t>
      </w:r>
      <w:r w:rsidR="000360EC">
        <w:rPr>
          <w:rFonts w:cstheme="minorHAnsi"/>
          <w:sz w:val="24"/>
          <w:szCs w:val="24"/>
        </w:rPr>
        <w:t xml:space="preserve"> po trzy osoby</w:t>
      </w:r>
      <w:r w:rsidR="00C14C40">
        <w:rPr>
          <w:rFonts w:cstheme="minorHAnsi"/>
          <w:sz w:val="24"/>
          <w:szCs w:val="24"/>
        </w:rPr>
        <w:t xml:space="preserve"> (np.: dni tygodnia dadzą nam 7 grup)</w:t>
      </w:r>
      <w:r>
        <w:rPr>
          <w:rFonts w:cstheme="minorHAnsi"/>
          <w:sz w:val="24"/>
          <w:szCs w:val="24"/>
        </w:rPr>
        <w:t xml:space="preserve">. Każda grupa </w:t>
      </w:r>
      <w:r w:rsidR="000360EC">
        <w:rPr>
          <w:rFonts w:cstheme="minorHAnsi"/>
          <w:sz w:val="24"/>
          <w:szCs w:val="24"/>
        </w:rPr>
        <w:t>otrzymuje kartoniki z wartościami rytmicznymi. Nauczyciel wykonuje proste schematy rytmiczne</w:t>
      </w:r>
      <w:r w:rsidR="00466647">
        <w:rPr>
          <w:rFonts w:cstheme="minorHAnsi"/>
          <w:sz w:val="24"/>
          <w:szCs w:val="24"/>
        </w:rPr>
        <w:t xml:space="preserve"> (np. z ćwiczenia 1)</w:t>
      </w:r>
      <w:r w:rsidR="000360EC">
        <w:rPr>
          <w:rFonts w:cstheme="minorHAnsi"/>
          <w:sz w:val="24"/>
          <w:szCs w:val="24"/>
        </w:rPr>
        <w:t xml:space="preserve"> uczniowie mają ułożyć z podanych wartości te tematy.</w:t>
      </w:r>
      <w:r w:rsidR="0042283E">
        <w:t xml:space="preserve"> </w:t>
      </w:r>
    </w:p>
    <w:p w14:paraId="70F9484E" w14:textId="658EB773" w:rsidR="008D000B" w:rsidRDefault="008D000B" w:rsidP="00A7572B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lekcji:</w:t>
      </w:r>
    </w:p>
    <w:p w14:paraId="2798BEA9" w14:textId="1D197388" w:rsidR="008D000B" w:rsidRDefault="008D000B" w:rsidP="008D000B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Czego ciekawego się dziś dowiedzieliście? W jaki sposób wykonywaliście dane schematy rytmiczne?</w:t>
      </w:r>
      <w:r w:rsidR="000360EC">
        <w:rPr>
          <w:rFonts w:cstheme="minorHAnsi"/>
          <w:sz w:val="24"/>
          <w:szCs w:val="24"/>
        </w:rPr>
        <w:t xml:space="preserve"> O czym mówią ćwierćnuty i ósemki?</w:t>
      </w:r>
    </w:p>
    <w:p w14:paraId="6AFAEC92" w14:textId="61C23CF6" w:rsidR="00D54D0A" w:rsidRDefault="00D54D0A" w:rsidP="008D000B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7322D669" w14:textId="1A4ACA02" w:rsidR="00D54D0A" w:rsidRDefault="00D54D0A" w:rsidP="008D000B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00BC1ACE" w14:textId="4086B52A" w:rsidR="00D54D0A" w:rsidRDefault="00D54D0A" w:rsidP="008D000B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49D76A1B" w14:textId="491E39CC" w:rsidR="00D54D0A" w:rsidRPr="008D000B" w:rsidRDefault="00D54D0A" w:rsidP="008D000B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sectPr w:rsidR="00D54D0A" w:rsidRPr="008D000B" w:rsidSect="00DC560E">
      <w:headerReference w:type="default" r:id="rId14"/>
      <w:footerReference w:type="default" r:id="rId15"/>
      <w:pgSz w:w="11906" w:h="16838"/>
      <w:pgMar w:top="1417" w:right="991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CBE0F" w14:textId="77777777" w:rsidR="00F72DE8" w:rsidRDefault="00F72DE8" w:rsidP="00635017">
      <w:pPr>
        <w:spacing w:after="0" w:line="240" w:lineRule="auto"/>
      </w:pPr>
      <w:r>
        <w:separator/>
      </w:r>
    </w:p>
  </w:endnote>
  <w:endnote w:type="continuationSeparator" w:id="0">
    <w:p w14:paraId="33549CC3" w14:textId="77777777" w:rsidR="00F72DE8" w:rsidRDefault="00F72DE8" w:rsidP="0063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59538649"/>
      <w:docPartObj>
        <w:docPartGallery w:val="Page Numbers (Bottom of Page)"/>
        <w:docPartUnique/>
      </w:docPartObj>
    </w:sdtPr>
    <w:sdtEndPr/>
    <w:sdtContent>
      <w:p w14:paraId="4D9FE80F" w14:textId="38E0E617" w:rsidR="00486AF0" w:rsidRDefault="00635017" w:rsidP="00486AF0">
        <w:pPr>
          <w:pStyle w:val="Stopka"/>
          <w:jc w:val="both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61BED" w:rsidRPr="00461BED">
          <w:rPr>
            <w:rFonts w:eastAsiaTheme="minorEastAsia"/>
            <w:noProof/>
            <w:szCs w:val="21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  <w:p w14:paraId="10B73E87" w14:textId="16622130" w:rsidR="00635017" w:rsidRDefault="00635017" w:rsidP="00486AF0">
        <w:pPr>
          <w:pStyle w:val="Stopka"/>
          <w:jc w:val="both"/>
        </w:pPr>
        <w:r>
          <w:t xml:space="preserve">Agnieszka Gietner </w:t>
        </w:r>
      </w:p>
      <w:p w14:paraId="60E66D53" w14:textId="6B38A4A2" w:rsidR="00486AF0" w:rsidRDefault="00635017" w:rsidP="00486AF0">
        <w:pPr>
          <w:pStyle w:val="Stopka"/>
          <w:jc w:val="both"/>
        </w:pPr>
        <w:r>
          <w:t>nauczyciel – doradca metodyczny ds. muzyki</w:t>
        </w:r>
        <w:r w:rsidR="00A076FF">
          <w:t>, edukacji muzycznej edukacji wczesnoszkolnej</w:t>
        </w:r>
      </w:p>
      <w:p w14:paraId="02FCF068" w14:textId="0887D64D" w:rsidR="00635017" w:rsidRDefault="00635017" w:rsidP="00486AF0">
        <w:pPr>
          <w:pStyle w:val="Stopka"/>
          <w:jc w:val="both"/>
        </w:pPr>
        <w:r>
          <w:t>a.gietner@mcdn.edu.pl</w:t>
        </w:r>
      </w:p>
      <w:p w14:paraId="3C9F84CC" w14:textId="77777777" w:rsidR="00635017" w:rsidRDefault="00F72DE8" w:rsidP="0063501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6A9859C" w14:textId="77777777" w:rsidR="00635017" w:rsidRDefault="0063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F982" w14:textId="77777777" w:rsidR="00F72DE8" w:rsidRDefault="00F72DE8" w:rsidP="00635017">
      <w:pPr>
        <w:spacing w:after="0" w:line="240" w:lineRule="auto"/>
      </w:pPr>
      <w:r>
        <w:separator/>
      </w:r>
    </w:p>
  </w:footnote>
  <w:footnote w:type="continuationSeparator" w:id="0">
    <w:p w14:paraId="31CCD076" w14:textId="77777777" w:rsidR="00F72DE8" w:rsidRDefault="00F72DE8" w:rsidP="0063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A6EA" w14:textId="77777777" w:rsidR="006D37B6" w:rsidRDefault="006D37B6" w:rsidP="006D3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1F3864"/>
        <w:sz w:val="32"/>
        <w:szCs w:val="32"/>
      </w:rPr>
    </w:pPr>
    <w:r>
      <w:rPr>
        <w:noProof/>
        <w:color w:val="000000"/>
      </w:rPr>
      <w:drawing>
        <wp:inline distT="0" distB="0" distL="0" distR="0" wp14:anchorId="232CEFB0" wp14:editId="0DF3EB5D">
          <wp:extent cx="1263715" cy="558829"/>
          <wp:effectExtent l="0" t="0" r="0" b="0"/>
          <wp:docPr id="193084365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715" cy="5588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1F3864"/>
        <w:sz w:val="32"/>
        <w:szCs w:val="32"/>
      </w:rPr>
      <w:t xml:space="preserve">     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98F9A4" wp14:editId="44AE04E2">
          <wp:simplePos x="0" y="0"/>
          <wp:positionH relativeFrom="column">
            <wp:posOffset>1344930</wp:posOffset>
          </wp:positionH>
          <wp:positionV relativeFrom="paragraph">
            <wp:posOffset>144145</wp:posOffset>
          </wp:positionV>
          <wp:extent cx="815340" cy="297815"/>
          <wp:effectExtent l="0" t="0" r="0" b="0"/>
          <wp:wrapNone/>
          <wp:docPr id="19308436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297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2FE390D" wp14:editId="4DDF9797">
          <wp:simplePos x="0" y="0"/>
          <wp:positionH relativeFrom="column">
            <wp:posOffset>3520440</wp:posOffset>
          </wp:positionH>
          <wp:positionV relativeFrom="paragraph">
            <wp:posOffset>-38734</wp:posOffset>
          </wp:positionV>
          <wp:extent cx="2426335" cy="556260"/>
          <wp:effectExtent l="0" t="0" r="0" b="0"/>
          <wp:wrapNone/>
          <wp:docPr id="1930843652" name="image11.png" descr="C:\Documents and Settings\zzat\Pulpit\Manual - pliki\Logo\Malopolska\Wersja pozioma\Logo-Małopolska-H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:\Documents and Settings\zzat\Pulpit\Manual - pliki\Logo\Malopolska\Wersja pozioma\Logo-Małopolska-H-rgb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6335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141315" w14:textId="77777777" w:rsidR="006D37B6" w:rsidRDefault="006D37B6" w:rsidP="006D37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1F6"/>
    <w:multiLevelType w:val="hybridMultilevel"/>
    <w:tmpl w:val="2B52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27C1"/>
    <w:multiLevelType w:val="multilevel"/>
    <w:tmpl w:val="7C4C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A677F"/>
    <w:multiLevelType w:val="multilevel"/>
    <w:tmpl w:val="63DC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C029C"/>
    <w:multiLevelType w:val="hybridMultilevel"/>
    <w:tmpl w:val="7CC05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9158B"/>
    <w:multiLevelType w:val="hybridMultilevel"/>
    <w:tmpl w:val="2D6C0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D2AF1"/>
    <w:multiLevelType w:val="hybridMultilevel"/>
    <w:tmpl w:val="5A0C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8024F"/>
    <w:multiLevelType w:val="multilevel"/>
    <w:tmpl w:val="A440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2463F"/>
    <w:multiLevelType w:val="hybridMultilevel"/>
    <w:tmpl w:val="18280726"/>
    <w:lvl w:ilvl="0" w:tplc="349A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55DCC"/>
    <w:multiLevelType w:val="hybridMultilevel"/>
    <w:tmpl w:val="6E28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8074A"/>
    <w:multiLevelType w:val="hybridMultilevel"/>
    <w:tmpl w:val="7646E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E753E7"/>
    <w:multiLevelType w:val="hybridMultilevel"/>
    <w:tmpl w:val="EF424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34A5"/>
    <w:multiLevelType w:val="multilevel"/>
    <w:tmpl w:val="D6D8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51C0F"/>
    <w:multiLevelType w:val="hybridMultilevel"/>
    <w:tmpl w:val="5F42E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D5968"/>
    <w:multiLevelType w:val="hybridMultilevel"/>
    <w:tmpl w:val="82043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D1109"/>
    <w:multiLevelType w:val="hybridMultilevel"/>
    <w:tmpl w:val="4200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06F44"/>
    <w:multiLevelType w:val="hybridMultilevel"/>
    <w:tmpl w:val="AB96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55D5B"/>
    <w:multiLevelType w:val="hybridMultilevel"/>
    <w:tmpl w:val="E8B29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2383"/>
    <w:multiLevelType w:val="hybridMultilevel"/>
    <w:tmpl w:val="2F5EA9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581C7C"/>
    <w:multiLevelType w:val="hybridMultilevel"/>
    <w:tmpl w:val="0052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2598F"/>
    <w:multiLevelType w:val="hybridMultilevel"/>
    <w:tmpl w:val="1B42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201C7"/>
    <w:multiLevelType w:val="multilevel"/>
    <w:tmpl w:val="A4F0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19"/>
  </w:num>
  <w:num w:numId="6">
    <w:abstractNumId w:val="5"/>
  </w:num>
  <w:num w:numId="7">
    <w:abstractNumId w:val="7"/>
  </w:num>
  <w:num w:numId="8">
    <w:abstractNumId w:val="4"/>
  </w:num>
  <w:num w:numId="9">
    <w:abstractNumId w:val="14"/>
  </w:num>
  <w:num w:numId="10">
    <w:abstractNumId w:val="8"/>
  </w:num>
  <w:num w:numId="11">
    <w:abstractNumId w:val="18"/>
  </w:num>
  <w:num w:numId="12">
    <w:abstractNumId w:val="1"/>
  </w:num>
  <w:num w:numId="13">
    <w:abstractNumId w:val="2"/>
  </w:num>
  <w:num w:numId="14">
    <w:abstractNumId w:val="16"/>
  </w:num>
  <w:num w:numId="15">
    <w:abstractNumId w:val="11"/>
  </w:num>
  <w:num w:numId="16">
    <w:abstractNumId w:val="10"/>
  </w:num>
  <w:num w:numId="17">
    <w:abstractNumId w:val="9"/>
  </w:num>
  <w:num w:numId="18">
    <w:abstractNumId w:val="3"/>
  </w:num>
  <w:num w:numId="19">
    <w:abstractNumId w:val="17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8"/>
    <w:rsid w:val="00021CF1"/>
    <w:rsid w:val="00030E9D"/>
    <w:rsid w:val="000360EC"/>
    <w:rsid w:val="0005254E"/>
    <w:rsid w:val="0006426D"/>
    <w:rsid w:val="00083407"/>
    <w:rsid w:val="00092DFC"/>
    <w:rsid w:val="000A791C"/>
    <w:rsid w:val="000C1379"/>
    <w:rsid w:val="000D2179"/>
    <w:rsid w:val="0011024F"/>
    <w:rsid w:val="00113421"/>
    <w:rsid w:val="00122B0A"/>
    <w:rsid w:val="00123B2C"/>
    <w:rsid w:val="00141A75"/>
    <w:rsid w:val="00151A01"/>
    <w:rsid w:val="001C736B"/>
    <w:rsid w:val="001E006B"/>
    <w:rsid w:val="00223BE1"/>
    <w:rsid w:val="00231EDF"/>
    <w:rsid w:val="00240F3E"/>
    <w:rsid w:val="0026272C"/>
    <w:rsid w:val="00295811"/>
    <w:rsid w:val="002A316A"/>
    <w:rsid w:val="002B5931"/>
    <w:rsid w:val="002D1B99"/>
    <w:rsid w:val="002D2606"/>
    <w:rsid w:val="002E64BB"/>
    <w:rsid w:val="00313C66"/>
    <w:rsid w:val="00317951"/>
    <w:rsid w:val="003324A2"/>
    <w:rsid w:val="00335AEB"/>
    <w:rsid w:val="003528BE"/>
    <w:rsid w:val="00353A70"/>
    <w:rsid w:val="00357135"/>
    <w:rsid w:val="00391B9C"/>
    <w:rsid w:val="003A514A"/>
    <w:rsid w:val="003C1DEA"/>
    <w:rsid w:val="003C54FA"/>
    <w:rsid w:val="003F58F1"/>
    <w:rsid w:val="003F7D23"/>
    <w:rsid w:val="00403256"/>
    <w:rsid w:val="00413295"/>
    <w:rsid w:val="0042283E"/>
    <w:rsid w:val="0043278A"/>
    <w:rsid w:val="00461BED"/>
    <w:rsid w:val="00466647"/>
    <w:rsid w:val="00482FE4"/>
    <w:rsid w:val="00484DB6"/>
    <w:rsid w:val="00486AF0"/>
    <w:rsid w:val="004A1B63"/>
    <w:rsid w:val="004A3F9F"/>
    <w:rsid w:val="004B6959"/>
    <w:rsid w:val="004D38ED"/>
    <w:rsid w:val="004D648A"/>
    <w:rsid w:val="004D6852"/>
    <w:rsid w:val="004F45EF"/>
    <w:rsid w:val="005101BE"/>
    <w:rsid w:val="005170EB"/>
    <w:rsid w:val="005477BA"/>
    <w:rsid w:val="00590BE7"/>
    <w:rsid w:val="005A3A17"/>
    <w:rsid w:val="005A3D22"/>
    <w:rsid w:val="005A52D8"/>
    <w:rsid w:val="005B0B01"/>
    <w:rsid w:val="005C182D"/>
    <w:rsid w:val="005F1D5A"/>
    <w:rsid w:val="00602ADD"/>
    <w:rsid w:val="00635017"/>
    <w:rsid w:val="00643342"/>
    <w:rsid w:val="006458B0"/>
    <w:rsid w:val="006528F7"/>
    <w:rsid w:val="00657BB0"/>
    <w:rsid w:val="00673AFF"/>
    <w:rsid w:val="006A2530"/>
    <w:rsid w:val="006A33C5"/>
    <w:rsid w:val="006A77BA"/>
    <w:rsid w:val="006C2D9F"/>
    <w:rsid w:val="006D37B6"/>
    <w:rsid w:val="006F5BA6"/>
    <w:rsid w:val="00760EF2"/>
    <w:rsid w:val="007749FD"/>
    <w:rsid w:val="007861FF"/>
    <w:rsid w:val="00794EBF"/>
    <w:rsid w:val="007E0417"/>
    <w:rsid w:val="0080533D"/>
    <w:rsid w:val="00842F44"/>
    <w:rsid w:val="00864E9E"/>
    <w:rsid w:val="008930AC"/>
    <w:rsid w:val="00894240"/>
    <w:rsid w:val="008D000B"/>
    <w:rsid w:val="008D0869"/>
    <w:rsid w:val="008D17B3"/>
    <w:rsid w:val="008E1DEB"/>
    <w:rsid w:val="008E4C88"/>
    <w:rsid w:val="009247FD"/>
    <w:rsid w:val="00937516"/>
    <w:rsid w:val="00963164"/>
    <w:rsid w:val="0096362C"/>
    <w:rsid w:val="00977814"/>
    <w:rsid w:val="009934FB"/>
    <w:rsid w:val="009B440D"/>
    <w:rsid w:val="009C2C4F"/>
    <w:rsid w:val="009E72E0"/>
    <w:rsid w:val="009F45EF"/>
    <w:rsid w:val="00A01B91"/>
    <w:rsid w:val="00A076FF"/>
    <w:rsid w:val="00A33A78"/>
    <w:rsid w:val="00A34C3F"/>
    <w:rsid w:val="00A51367"/>
    <w:rsid w:val="00A5179D"/>
    <w:rsid w:val="00A611F4"/>
    <w:rsid w:val="00A7539F"/>
    <w:rsid w:val="00A755C4"/>
    <w:rsid w:val="00A7572B"/>
    <w:rsid w:val="00A905A9"/>
    <w:rsid w:val="00AD0FC4"/>
    <w:rsid w:val="00AE7A30"/>
    <w:rsid w:val="00B000A6"/>
    <w:rsid w:val="00B01A71"/>
    <w:rsid w:val="00B47C60"/>
    <w:rsid w:val="00B83B2D"/>
    <w:rsid w:val="00B85059"/>
    <w:rsid w:val="00BA30EF"/>
    <w:rsid w:val="00BA32C8"/>
    <w:rsid w:val="00BB6598"/>
    <w:rsid w:val="00BC5CAB"/>
    <w:rsid w:val="00BD17B4"/>
    <w:rsid w:val="00BD7C74"/>
    <w:rsid w:val="00C04E8B"/>
    <w:rsid w:val="00C1406A"/>
    <w:rsid w:val="00C14C40"/>
    <w:rsid w:val="00C25E2F"/>
    <w:rsid w:val="00C45BCA"/>
    <w:rsid w:val="00C63931"/>
    <w:rsid w:val="00C82ED2"/>
    <w:rsid w:val="00C963D9"/>
    <w:rsid w:val="00CA24EB"/>
    <w:rsid w:val="00CB602A"/>
    <w:rsid w:val="00CE6ECC"/>
    <w:rsid w:val="00CF37AC"/>
    <w:rsid w:val="00D14BC6"/>
    <w:rsid w:val="00D15C52"/>
    <w:rsid w:val="00D54D0A"/>
    <w:rsid w:val="00D6498E"/>
    <w:rsid w:val="00D825FC"/>
    <w:rsid w:val="00DA1619"/>
    <w:rsid w:val="00DA3750"/>
    <w:rsid w:val="00DB7CA6"/>
    <w:rsid w:val="00DC560E"/>
    <w:rsid w:val="00DD2916"/>
    <w:rsid w:val="00DF1F4D"/>
    <w:rsid w:val="00E379C3"/>
    <w:rsid w:val="00E457B3"/>
    <w:rsid w:val="00E47B4A"/>
    <w:rsid w:val="00E61F2D"/>
    <w:rsid w:val="00EA6B8F"/>
    <w:rsid w:val="00EB5CE0"/>
    <w:rsid w:val="00EC0B53"/>
    <w:rsid w:val="00EC708B"/>
    <w:rsid w:val="00EE5834"/>
    <w:rsid w:val="00F714B8"/>
    <w:rsid w:val="00F72DE8"/>
    <w:rsid w:val="00F73B27"/>
    <w:rsid w:val="00F87E5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7ED7A1"/>
  <w15:docId w15:val="{07DE2266-F8F5-4717-A311-6EB456A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017"/>
  </w:style>
  <w:style w:type="paragraph" w:styleId="Nagwek1">
    <w:name w:val="heading 1"/>
    <w:basedOn w:val="Normalny"/>
    <w:next w:val="Normalny"/>
    <w:link w:val="Nagwek1Znak"/>
    <w:uiPriority w:val="9"/>
    <w:qFormat/>
    <w:rsid w:val="0040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017"/>
  </w:style>
  <w:style w:type="paragraph" w:styleId="Stopka">
    <w:name w:val="footer"/>
    <w:basedOn w:val="Normalny"/>
    <w:link w:val="Stopka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017"/>
  </w:style>
  <w:style w:type="paragraph" w:styleId="Akapitzlist">
    <w:name w:val="List Paragraph"/>
    <w:basedOn w:val="Normalny"/>
    <w:uiPriority w:val="34"/>
    <w:qFormat/>
    <w:rsid w:val="00635017"/>
    <w:pPr>
      <w:ind w:left="720"/>
      <w:contextualSpacing/>
    </w:pPr>
  </w:style>
  <w:style w:type="character" w:styleId="Uwydatnienie">
    <w:name w:val="Emphasis"/>
    <w:uiPriority w:val="20"/>
    <w:qFormat/>
    <w:rsid w:val="00635017"/>
    <w:rPr>
      <w:i/>
      <w:iCs/>
    </w:rPr>
  </w:style>
  <w:style w:type="character" w:styleId="Pogrubienie">
    <w:name w:val="Strong"/>
    <w:basedOn w:val="Domylnaczcionkaakapitu"/>
    <w:uiPriority w:val="22"/>
    <w:qFormat/>
    <w:rsid w:val="00635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0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2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032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24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E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4vZ5mlfZlgk&amp;list=PLzrh0FRFg2RWUVaAcwRDjy-8EqhMCIZH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Gietner</dc:creator>
  <cp:keywords/>
  <dc:description/>
  <cp:lastModifiedBy>Agnieszka Gietner</cp:lastModifiedBy>
  <cp:revision>6</cp:revision>
  <cp:lastPrinted>2022-11-02T16:03:00Z</cp:lastPrinted>
  <dcterms:created xsi:type="dcterms:W3CDTF">2024-10-21T08:05:00Z</dcterms:created>
  <dcterms:modified xsi:type="dcterms:W3CDTF">2024-12-11T09:39:00Z</dcterms:modified>
</cp:coreProperties>
</file>