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F6D9" w14:textId="77777777" w:rsidR="00DB67BB" w:rsidRDefault="00DB67BB" w:rsidP="00DB67BB">
      <w:pPr>
        <w:tabs>
          <w:tab w:val="left" w:pos="3763"/>
        </w:tabs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</w:p>
    <w:p w14:paraId="64A78EE3" w14:textId="77777777" w:rsidR="00DB67BB" w:rsidRDefault="00DB67BB" w:rsidP="00DB67BB">
      <w:pPr>
        <w:spacing w:before="120"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PROTOKÓŁ </w:t>
      </w:r>
      <w:r w:rsidR="0001584A">
        <w:rPr>
          <w:rFonts w:eastAsia="Calibri" w:cstheme="minorHAnsi"/>
          <w:b/>
          <w:sz w:val="24"/>
          <w:szCs w:val="24"/>
        </w:rPr>
        <w:t xml:space="preserve">W SPRAWIE </w:t>
      </w:r>
      <w:r>
        <w:rPr>
          <w:rFonts w:eastAsia="Calibri" w:cstheme="minorHAnsi"/>
          <w:b/>
          <w:sz w:val="24"/>
          <w:szCs w:val="24"/>
        </w:rPr>
        <w:t xml:space="preserve">KONKURSU  </w:t>
      </w:r>
      <w:r w:rsidR="0001584A">
        <w:rPr>
          <w:rFonts w:eastAsia="Calibri" w:cstheme="minorHAnsi"/>
          <w:b/>
          <w:sz w:val="24"/>
          <w:szCs w:val="24"/>
        </w:rPr>
        <w:t>DLA NAUCZYCIELI</w:t>
      </w:r>
    </w:p>
    <w:p w14:paraId="0B21932E" w14:textId="77777777" w:rsidR="006B40E9" w:rsidRDefault="00DB67BB" w:rsidP="00E611AC">
      <w:pPr>
        <w:tabs>
          <w:tab w:val="left" w:pos="3763"/>
        </w:tabs>
        <w:spacing w:after="0" w:line="48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</w:t>
      </w:r>
      <w:r w:rsidR="006D40C1">
        <w:rPr>
          <w:rFonts w:eastAsia="Calibri" w:cstheme="minorHAnsi"/>
          <w:b/>
          <w:sz w:val="24"/>
          <w:szCs w:val="24"/>
        </w:rPr>
        <w:t>SCENARIUSZ LEKCJI HISTORII DLA SZKÓŁ PODSTAWOWYCH I PONADPODSTAWOWYCH</w:t>
      </w:r>
    </w:p>
    <w:p w14:paraId="2217F0BA" w14:textId="77777777" w:rsidR="00E611AC" w:rsidRPr="0001584A" w:rsidRDefault="006B40E9" w:rsidP="00E611AC">
      <w:pPr>
        <w:tabs>
          <w:tab w:val="left" w:pos="3763"/>
        </w:tabs>
        <w:spacing w:after="0" w:line="480" w:lineRule="auto"/>
        <w:jc w:val="center"/>
        <w:rPr>
          <w:rFonts w:cstheme="minorHAnsi"/>
          <w:b/>
          <w:sz w:val="28"/>
          <w:szCs w:val="28"/>
        </w:rPr>
      </w:pPr>
      <w:r>
        <w:rPr>
          <w:rFonts w:eastAsia="Calibri" w:cstheme="minorHAnsi"/>
          <w:b/>
          <w:sz w:val="24"/>
          <w:szCs w:val="24"/>
        </w:rPr>
        <w:t>NA TEMAT: 1000-LECIE MONARCHII W POLSCE</w:t>
      </w:r>
      <w:r w:rsidR="00DB67BB">
        <w:rPr>
          <w:rFonts w:eastAsia="Calibri" w:cstheme="minorHAnsi"/>
          <w:b/>
          <w:sz w:val="24"/>
          <w:szCs w:val="24"/>
        </w:rPr>
        <w:br/>
      </w:r>
    </w:p>
    <w:p w14:paraId="0B7ADF13" w14:textId="77777777" w:rsidR="00DB67BB" w:rsidRDefault="00615DE0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Prace oceniała </w:t>
      </w:r>
      <w:r w:rsidR="006B40E9">
        <w:rPr>
          <w:rFonts w:eastAsia="Times New Roman" w:cstheme="minorHAnsi"/>
          <w:sz w:val="24"/>
          <w:szCs w:val="24"/>
          <w:lang w:eastAsia="pl-PL"/>
        </w:rPr>
        <w:t>Komisja Konkursowa powołana</w:t>
      </w:r>
      <w:r w:rsidR="00A00204">
        <w:rPr>
          <w:rFonts w:eastAsia="Times New Roman" w:cstheme="minorHAnsi"/>
          <w:sz w:val="24"/>
          <w:szCs w:val="24"/>
          <w:lang w:eastAsia="pl-PL"/>
        </w:rPr>
        <w:t xml:space="preserve"> w MCDN </w:t>
      </w:r>
      <w:r w:rsidR="00DB67BB">
        <w:rPr>
          <w:rFonts w:eastAsia="Times New Roman" w:cstheme="minorHAnsi"/>
          <w:sz w:val="24"/>
          <w:szCs w:val="24"/>
          <w:lang w:eastAsia="pl-PL"/>
        </w:rPr>
        <w:t>w składzie:</w:t>
      </w:r>
    </w:p>
    <w:p w14:paraId="03CC84AB" w14:textId="77777777" w:rsidR="00A40E8A" w:rsidRDefault="00A40E8A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80A4067" w14:textId="658C9493" w:rsidR="00DB67BB" w:rsidRDefault="00A40E8A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DB67BB">
        <w:rPr>
          <w:rFonts w:eastAsia="Times New Roman" w:cstheme="minorHAnsi"/>
          <w:sz w:val="24"/>
          <w:szCs w:val="24"/>
          <w:lang w:eastAsia="pl-PL"/>
        </w:rPr>
        <w:t>rzewodniczący:</w:t>
      </w:r>
      <w:r w:rsidR="006D13C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B40E9">
        <w:rPr>
          <w:rFonts w:eastAsia="Times New Roman" w:cstheme="minorHAnsi"/>
          <w:sz w:val="24"/>
          <w:szCs w:val="24"/>
          <w:lang w:eastAsia="pl-PL"/>
        </w:rPr>
        <w:t>Anna Samborska-Milewska</w:t>
      </w:r>
    </w:p>
    <w:p w14:paraId="1C5596AC" w14:textId="77777777" w:rsidR="00DB67BB" w:rsidRDefault="00A40E8A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</w:t>
      </w:r>
      <w:r w:rsidR="00DB67BB">
        <w:rPr>
          <w:rFonts w:eastAsia="Times New Roman" w:cstheme="minorHAnsi"/>
          <w:sz w:val="24"/>
          <w:szCs w:val="24"/>
          <w:lang w:eastAsia="pl-PL"/>
        </w:rPr>
        <w:t xml:space="preserve">złonek: </w:t>
      </w:r>
      <w:r w:rsidR="006B40E9">
        <w:rPr>
          <w:rFonts w:eastAsia="Times New Roman" w:cstheme="minorHAnsi"/>
          <w:sz w:val="24"/>
          <w:szCs w:val="24"/>
          <w:lang w:eastAsia="pl-PL"/>
        </w:rPr>
        <w:t>Daria Grodzka</w:t>
      </w:r>
    </w:p>
    <w:p w14:paraId="1A820380" w14:textId="77777777" w:rsidR="00DB67BB" w:rsidRDefault="00A40E8A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</w:t>
      </w:r>
      <w:r w:rsidR="00DB67BB">
        <w:rPr>
          <w:rFonts w:eastAsia="Times New Roman" w:cstheme="minorHAnsi"/>
          <w:sz w:val="24"/>
          <w:szCs w:val="24"/>
          <w:lang w:eastAsia="pl-PL"/>
        </w:rPr>
        <w:t xml:space="preserve">złonek: </w:t>
      </w:r>
      <w:r w:rsidR="006B40E9">
        <w:rPr>
          <w:rFonts w:eastAsia="Times New Roman" w:cstheme="minorHAnsi"/>
          <w:sz w:val="24"/>
          <w:szCs w:val="24"/>
          <w:lang w:eastAsia="pl-PL"/>
        </w:rPr>
        <w:t>Andrzej Janczura</w:t>
      </w:r>
    </w:p>
    <w:p w14:paraId="08CD1620" w14:textId="77777777" w:rsidR="006B40E9" w:rsidRDefault="006B40E9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członek: Barbara Ledwoń</w:t>
      </w:r>
    </w:p>
    <w:p w14:paraId="3ED68E2F" w14:textId="77777777" w:rsidR="006B40E9" w:rsidRDefault="006B40E9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członek: Anita Stinia</w:t>
      </w:r>
    </w:p>
    <w:p w14:paraId="481982A1" w14:textId="77777777" w:rsidR="00DB67BB" w:rsidRDefault="00DB67BB" w:rsidP="00DB67BB">
      <w:pPr>
        <w:tabs>
          <w:tab w:val="center" w:pos="127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15B5475D" w14:textId="77777777" w:rsidR="00DB67BB" w:rsidRDefault="0001584A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Do konkursu zgłoszono 11 prac</w:t>
      </w:r>
      <w:r w:rsidR="00862230">
        <w:rPr>
          <w:rFonts w:eastAsia="Times New Roman" w:cstheme="minorHAnsi"/>
          <w:sz w:val="24"/>
          <w:szCs w:val="24"/>
          <w:lang w:eastAsia="pl-PL"/>
        </w:rPr>
        <w:t>.</w:t>
      </w:r>
      <w:r w:rsidR="005E4D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71AE6">
        <w:rPr>
          <w:rFonts w:eastAsia="Times New Roman" w:cstheme="minorHAnsi"/>
          <w:sz w:val="24"/>
          <w:szCs w:val="24"/>
          <w:lang w:eastAsia="pl-PL"/>
        </w:rPr>
        <w:t>Wszystkie prace zawierały niezbędne dokumenty i spełniły wymogi formalne.</w:t>
      </w:r>
    </w:p>
    <w:p w14:paraId="667F6B56" w14:textId="77777777" w:rsidR="00A40E8A" w:rsidRDefault="00A40E8A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145B70E" w14:textId="77777777" w:rsidR="00A40E8A" w:rsidRDefault="00A40E8A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436"/>
        <w:gridCol w:w="2554"/>
        <w:gridCol w:w="5503"/>
      </w:tblGrid>
      <w:tr w:rsidR="00862230" w14:paraId="43440BAE" w14:textId="77777777" w:rsidTr="00862230">
        <w:tc>
          <w:tcPr>
            <w:tcW w:w="1403" w:type="dxa"/>
          </w:tcPr>
          <w:p w14:paraId="2A8C74BF" w14:textId="77777777" w:rsidR="00862230" w:rsidRPr="00580468" w:rsidRDefault="00862230" w:rsidP="00DB67BB">
            <w:pPr>
              <w:tabs>
                <w:tab w:val="center" w:pos="1418"/>
              </w:tabs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8046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Miejsce / wyróżnienie</w:t>
            </w:r>
          </w:p>
        </w:tc>
        <w:tc>
          <w:tcPr>
            <w:tcW w:w="2561" w:type="dxa"/>
          </w:tcPr>
          <w:p w14:paraId="69678300" w14:textId="77777777" w:rsidR="00862230" w:rsidRPr="00580468" w:rsidRDefault="00862230" w:rsidP="00DB67BB">
            <w:pPr>
              <w:tabs>
                <w:tab w:val="center" w:pos="1418"/>
              </w:tabs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8046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Imię i nazwisko nauczyciela </w:t>
            </w:r>
          </w:p>
        </w:tc>
        <w:tc>
          <w:tcPr>
            <w:tcW w:w="5529" w:type="dxa"/>
          </w:tcPr>
          <w:p w14:paraId="43197902" w14:textId="77777777" w:rsidR="00862230" w:rsidRPr="00580468" w:rsidRDefault="00862230" w:rsidP="00DB67BB">
            <w:pPr>
              <w:tabs>
                <w:tab w:val="center" w:pos="1418"/>
              </w:tabs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8046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scenariusza</w:t>
            </w:r>
          </w:p>
        </w:tc>
      </w:tr>
      <w:tr w:rsidR="00862230" w14:paraId="4773CCDA" w14:textId="77777777" w:rsidTr="00862230">
        <w:tc>
          <w:tcPr>
            <w:tcW w:w="1403" w:type="dxa"/>
          </w:tcPr>
          <w:p w14:paraId="2480F6C4" w14:textId="77777777" w:rsidR="00862230" w:rsidRDefault="00862230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561" w:type="dxa"/>
          </w:tcPr>
          <w:p w14:paraId="02878DE8" w14:textId="77777777" w:rsidR="00862230" w:rsidRPr="00CE284A" w:rsidRDefault="00862230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E284A">
              <w:rPr>
                <w:rFonts w:eastAsia="Times New Roman" w:cstheme="minorHAnsi"/>
                <w:sz w:val="24"/>
                <w:szCs w:val="24"/>
                <w:lang w:eastAsia="pl-PL"/>
              </w:rPr>
              <w:t>Dominik Michniak</w:t>
            </w:r>
          </w:p>
        </w:tc>
        <w:tc>
          <w:tcPr>
            <w:tcW w:w="5529" w:type="dxa"/>
          </w:tcPr>
          <w:p w14:paraId="255BA273" w14:textId="77777777" w:rsidR="00862230" w:rsidRPr="00580468" w:rsidRDefault="000840AA" w:rsidP="00B53C7E">
            <w:pPr>
              <w:tabs>
                <w:tab w:val="center" w:pos="1418"/>
              </w:tabs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80468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Polska pierwszych i ostatnich Piastów (1025-1076, 1295-1370)</w:t>
            </w:r>
          </w:p>
        </w:tc>
      </w:tr>
      <w:tr w:rsidR="00862230" w14:paraId="1F2153BA" w14:textId="77777777" w:rsidTr="00862230">
        <w:tc>
          <w:tcPr>
            <w:tcW w:w="1403" w:type="dxa"/>
          </w:tcPr>
          <w:p w14:paraId="4086A515" w14:textId="77777777" w:rsidR="00862230" w:rsidRDefault="00862230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561" w:type="dxa"/>
          </w:tcPr>
          <w:p w14:paraId="0877E0F6" w14:textId="77777777" w:rsidR="00862230" w:rsidRPr="00CE284A" w:rsidRDefault="00FF0191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E284A">
              <w:rPr>
                <w:sz w:val="24"/>
                <w:szCs w:val="24"/>
              </w:rPr>
              <w:t>Krystyna Dziedzic</w:t>
            </w:r>
          </w:p>
        </w:tc>
        <w:tc>
          <w:tcPr>
            <w:tcW w:w="5529" w:type="dxa"/>
          </w:tcPr>
          <w:p w14:paraId="79FDF808" w14:textId="77777777" w:rsidR="00862230" w:rsidRPr="00580468" w:rsidRDefault="000840AA" w:rsidP="00FF7AFF">
            <w:pPr>
              <w:tabs>
                <w:tab w:val="center" w:pos="1418"/>
              </w:tabs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80468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Polska Piastów</w:t>
            </w:r>
          </w:p>
        </w:tc>
      </w:tr>
      <w:tr w:rsidR="00862230" w14:paraId="0214447A" w14:textId="77777777" w:rsidTr="00862230">
        <w:tc>
          <w:tcPr>
            <w:tcW w:w="1403" w:type="dxa"/>
          </w:tcPr>
          <w:p w14:paraId="5C95D41F" w14:textId="77777777" w:rsidR="00862230" w:rsidRDefault="00862230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561" w:type="dxa"/>
          </w:tcPr>
          <w:p w14:paraId="7AF78306" w14:textId="77777777" w:rsidR="00862230" w:rsidRPr="00CE284A" w:rsidRDefault="00CE284A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E284A">
              <w:rPr>
                <w:sz w:val="24"/>
                <w:szCs w:val="24"/>
              </w:rPr>
              <w:t>Adrian Orzechowski</w:t>
            </w:r>
          </w:p>
        </w:tc>
        <w:tc>
          <w:tcPr>
            <w:tcW w:w="5529" w:type="dxa"/>
          </w:tcPr>
          <w:p w14:paraId="046A6E40" w14:textId="77777777" w:rsidR="00862230" w:rsidRPr="00580468" w:rsidRDefault="000840AA" w:rsidP="00B53C7E">
            <w:pPr>
              <w:tabs>
                <w:tab w:val="center" w:pos="1418"/>
              </w:tabs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80468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Zygmunt August i Unia Lubelska oraz jej znaczenie</w:t>
            </w:r>
          </w:p>
        </w:tc>
      </w:tr>
      <w:tr w:rsidR="00862230" w14:paraId="2C04854C" w14:textId="77777777" w:rsidTr="00862230">
        <w:tc>
          <w:tcPr>
            <w:tcW w:w="1403" w:type="dxa"/>
          </w:tcPr>
          <w:p w14:paraId="5E93AAC6" w14:textId="77777777" w:rsidR="00862230" w:rsidRDefault="00862230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561" w:type="dxa"/>
          </w:tcPr>
          <w:p w14:paraId="620B5F72" w14:textId="77777777" w:rsidR="00862230" w:rsidRPr="00CE284A" w:rsidRDefault="00CE284A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E284A">
              <w:rPr>
                <w:sz w:val="24"/>
                <w:szCs w:val="24"/>
              </w:rPr>
              <w:t>Ewa Chaberka</w:t>
            </w:r>
          </w:p>
        </w:tc>
        <w:tc>
          <w:tcPr>
            <w:tcW w:w="5529" w:type="dxa"/>
          </w:tcPr>
          <w:p w14:paraId="6959905F" w14:textId="77777777" w:rsidR="00862230" w:rsidRPr="00580468" w:rsidRDefault="000840AA" w:rsidP="00FF7AFF">
            <w:pPr>
              <w:tabs>
                <w:tab w:val="center" w:pos="1418"/>
              </w:tabs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80468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Król Władysław Łokietek i Wolbrom – tajemnice Ziemi Małopolskiej</w:t>
            </w:r>
          </w:p>
        </w:tc>
      </w:tr>
      <w:tr w:rsidR="00862230" w14:paraId="6ED58791" w14:textId="77777777" w:rsidTr="00862230">
        <w:tc>
          <w:tcPr>
            <w:tcW w:w="1403" w:type="dxa"/>
          </w:tcPr>
          <w:p w14:paraId="447A86F5" w14:textId="77777777" w:rsidR="00862230" w:rsidRDefault="00862230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561" w:type="dxa"/>
          </w:tcPr>
          <w:p w14:paraId="2B983062" w14:textId="77777777" w:rsidR="00862230" w:rsidRPr="00CE284A" w:rsidRDefault="00CE284A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E284A">
              <w:rPr>
                <w:rFonts w:eastAsia="Times New Roman" w:cstheme="minorHAnsi"/>
                <w:sz w:val="24"/>
                <w:szCs w:val="24"/>
                <w:lang w:eastAsia="pl-PL"/>
              </w:rPr>
              <w:t>Maria Tylka</w:t>
            </w:r>
          </w:p>
        </w:tc>
        <w:tc>
          <w:tcPr>
            <w:tcW w:w="5529" w:type="dxa"/>
          </w:tcPr>
          <w:p w14:paraId="0884EF1B" w14:textId="77777777" w:rsidR="00862230" w:rsidRPr="00580468" w:rsidRDefault="000840AA" w:rsidP="001E19CB">
            <w:pPr>
              <w:tabs>
                <w:tab w:val="center" w:pos="1418"/>
              </w:tabs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80468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Jestem </w:t>
            </w:r>
            <w:r w:rsidR="001E19CB" w:rsidRPr="00580468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kronikarzem władcy - powtórzenie wiadomości o Piastach</w:t>
            </w:r>
          </w:p>
        </w:tc>
      </w:tr>
    </w:tbl>
    <w:p w14:paraId="10BEBEB0" w14:textId="77777777" w:rsidR="005E4D36" w:rsidRDefault="005E4D36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0A626E8" w14:textId="77777777" w:rsidR="00EA31F1" w:rsidRDefault="008470F3"/>
    <w:sectPr w:rsidR="00EA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F3"/>
    <w:rsid w:val="0001584A"/>
    <w:rsid w:val="000840AA"/>
    <w:rsid w:val="001812EB"/>
    <w:rsid w:val="001B0F1F"/>
    <w:rsid w:val="001E19CB"/>
    <w:rsid w:val="001F6D84"/>
    <w:rsid w:val="00256AFA"/>
    <w:rsid w:val="002A6439"/>
    <w:rsid w:val="002F0E45"/>
    <w:rsid w:val="0033121B"/>
    <w:rsid w:val="00353BCA"/>
    <w:rsid w:val="00366D86"/>
    <w:rsid w:val="003A45B7"/>
    <w:rsid w:val="00477AF3"/>
    <w:rsid w:val="00520B57"/>
    <w:rsid w:val="005323C5"/>
    <w:rsid w:val="0055273A"/>
    <w:rsid w:val="00580468"/>
    <w:rsid w:val="00592456"/>
    <w:rsid w:val="005E1562"/>
    <w:rsid w:val="005E4D36"/>
    <w:rsid w:val="00615DE0"/>
    <w:rsid w:val="006A07E8"/>
    <w:rsid w:val="006B40E9"/>
    <w:rsid w:val="006D13C5"/>
    <w:rsid w:val="006D40C1"/>
    <w:rsid w:val="00771AE6"/>
    <w:rsid w:val="007F75A8"/>
    <w:rsid w:val="008470F3"/>
    <w:rsid w:val="00862230"/>
    <w:rsid w:val="00982E93"/>
    <w:rsid w:val="00A00204"/>
    <w:rsid w:val="00A40E8A"/>
    <w:rsid w:val="00AA00FF"/>
    <w:rsid w:val="00B01E53"/>
    <w:rsid w:val="00B53C7E"/>
    <w:rsid w:val="00B5464A"/>
    <w:rsid w:val="00BD3953"/>
    <w:rsid w:val="00C3187D"/>
    <w:rsid w:val="00C9551C"/>
    <w:rsid w:val="00CE284A"/>
    <w:rsid w:val="00D964BF"/>
    <w:rsid w:val="00DB67BB"/>
    <w:rsid w:val="00E06A0C"/>
    <w:rsid w:val="00E611AC"/>
    <w:rsid w:val="00EF5851"/>
    <w:rsid w:val="00F00434"/>
    <w:rsid w:val="00F33426"/>
    <w:rsid w:val="00F76844"/>
    <w:rsid w:val="00FE2A58"/>
    <w:rsid w:val="00FF0191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376D"/>
  <w15:chartTrackingRefBased/>
  <w15:docId w15:val="{60AC39DC-11F5-4C46-8134-A2D29A0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7B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a.stinia</dc:creator>
  <cp:keywords/>
  <dc:description/>
  <cp:lastModifiedBy>Jagoda Stachurska</cp:lastModifiedBy>
  <cp:revision>3</cp:revision>
  <cp:lastPrinted>2025-05-09T11:29:00Z</cp:lastPrinted>
  <dcterms:created xsi:type="dcterms:W3CDTF">2025-05-26T08:49:00Z</dcterms:created>
  <dcterms:modified xsi:type="dcterms:W3CDTF">2025-05-26T08:52:00Z</dcterms:modified>
</cp:coreProperties>
</file>