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A" w:rsidRDefault="0003213A" w:rsidP="0003213A">
      <w:pPr>
        <w:spacing w:before="120"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PROTOKÓŁ PRZEBIEGU ETAPU FINAŁOWEGO </w:t>
      </w:r>
    </w:p>
    <w:p w:rsidR="0003213A" w:rsidRDefault="0003213A" w:rsidP="0003213A">
      <w:pPr>
        <w:spacing w:before="120"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KONKURS KORONA  </w:t>
      </w:r>
    </w:p>
    <w:p w:rsidR="0003213A" w:rsidRDefault="0003213A" w:rsidP="0003213A">
      <w:pPr>
        <w:tabs>
          <w:tab w:val="left" w:pos="3763"/>
        </w:tabs>
        <w:spacing w:before="120" w:after="120" w:line="240" w:lineRule="auto"/>
        <w:jc w:val="center"/>
        <w:rPr>
          <w:rFonts w:cstheme="minorHAnsi"/>
          <w:b/>
          <w:sz w:val="36"/>
          <w:szCs w:val="36"/>
        </w:rPr>
      </w:pPr>
      <w:r w:rsidRPr="00A641F5">
        <w:rPr>
          <w:rFonts w:cstheme="minorHAnsi"/>
          <w:b/>
          <w:sz w:val="36"/>
          <w:szCs w:val="36"/>
        </w:rPr>
        <w:t>Królewski symbol mocy – korona Bolesława Chrobrego</w:t>
      </w:r>
    </w:p>
    <w:p w:rsidR="0003213A" w:rsidRPr="00A641F5" w:rsidRDefault="0003213A" w:rsidP="0003213A">
      <w:pPr>
        <w:tabs>
          <w:tab w:val="left" w:pos="3763"/>
        </w:tabs>
        <w:spacing w:before="120" w:after="120" w:line="240" w:lineRule="auto"/>
        <w:jc w:val="center"/>
        <w:rPr>
          <w:rFonts w:cstheme="minorHAnsi"/>
          <w:b/>
          <w:sz w:val="36"/>
          <w:szCs w:val="36"/>
        </w:rPr>
      </w:pPr>
    </w:p>
    <w:p w:rsidR="00074E02" w:rsidRDefault="00074E02" w:rsidP="00074E0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Jury Konkursu powołane </w:t>
      </w:r>
      <w:r w:rsidRPr="006C0132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6C0132">
        <w:rPr>
          <w:rFonts w:eastAsia="Times New Roman" w:cstheme="minorHAnsi"/>
          <w:b/>
          <w:sz w:val="24"/>
          <w:szCs w:val="24"/>
          <w:lang w:eastAsia="pl-PL"/>
        </w:rPr>
        <w:t>MCDN O</w:t>
      </w:r>
      <w:r w:rsidR="006C0132" w:rsidRPr="006C0132">
        <w:rPr>
          <w:rFonts w:eastAsia="Times New Roman" w:cstheme="minorHAnsi"/>
          <w:b/>
          <w:sz w:val="24"/>
          <w:szCs w:val="24"/>
          <w:lang w:eastAsia="pl-PL"/>
        </w:rPr>
        <w:t xml:space="preserve">środek w </w:t>
      </w:r>
      <w:r w:rsidRPr="006C0132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6C0132" w:rsidRPr="006C0132">
        <w:rPr>
          <w:rFonts w:eastAsia="Times New Roman" w:cstheme="minorHAnsi"/>
          <w:b/>
          <w:sz w:val="24"/>
          <w:szCs w:val="24"/>
          <w:lang w:eastAsia="pl-PL"/>
        </w:rPr>
        <w:t>rakowie</w:t>
      </w:r>
      <w:r>
        <w:rPr>
          <w:rFonts w:eastAsia="Times New Roman" w:cstheme="minorHAnsi"/>
          <w:sz w:val="24"/>
          <w:szCs w:val="24"/>
          <w:lang w:eastAsia="pl-PL"/>
        </w:rPr>
        <w:t xml:space="preserve"> w składzie:</w:t>
      </w:r>
    </w:p>
    <w:p w:rsidR="00074E02" w:rsidRDefault="00074E02" w:rsidP="00074E0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przewodniczący: Katarzyna Cieciura</w:t>
      </w:r>
    </w:p>
    <w:p w:rsidR="00074E02" w:rsidRDefault="00074E02" w:rsidP="00074E0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Jolanta Czuchnowska</w:t>
      </w:r>
    </w:p>
    <w:p w:rsidR="00074E02" w:rsidRDefault="00074E02" w:rsidP="00074E0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Magdalena Dorosz</w:t>
      </w:r>
    </w:p>
    <w:p w:rsidR="00074E02" w:rsidRDefault="00074E02" w:rsidP="00074E0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członek: Jadwiga Daniek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Salawa</w:t>
      </w:r>
      <w:proofErr w:type="spellEnd"/>
    </w:p>
    <w:p w:rsidR="00074E02" w:rsidRDefault="00074E02" w:rsidP="00074E0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74E02" w:rsidRDefault="00074E02" w:rsidP="00074E02">
      <w:pPr>
        <w:tabs>
          <w:tab w:val="center" w:pos="1418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dni</w:t>
      </w:r>
      <w:r w:rsidR="006C0132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 xml:space="preserve"> 07 maja 2025 r. dokonało oceny prac. </w:t>
      </w:r>
    </w:p>
    <w:p w:rsidR="00074E02" w:rsidRDefault="00074E02" w:rsidP="00074E02">
      <w:pPr>
        <w:tabs>
          <w:tab w:val="center" w:pos="127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074E02" w:rsidRDefault="00074E02" w:rsidP="00074E02">
      <w:pPr>
        <w:tabs>
          <w:tab w:val="center" w:pos="1418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konkursie na etapie przedszkolnym wzięło udział 275 </w:t>
      </w:r>
      <w:r w:rsidR="00C22C71">
        <w:rPr>
          <w:rFonts w:eastAsia="Times New Roman" w:cstheme="minorHAnsi"/>
          <w:sz w:val="24"/>
          <w:szCs w:val="24"/>
          <w:lang w:eastAsia="pl-PL"/>
        </w:rPr>
        <w:t xml:space="preserve">dzieci 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t xml:space="preserve">z 32 przedszkoli.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Do etapu finałowego przesłano 59 prac. </w:t>
      </w:r>
    </w:p>
    <w:p w:rsidR="00074E02" w:rsidRDefault="00074E0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74E02" w:rsidRDefault="00074E0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Spośród nich Jury wyłoniło następujących zwycięzców: </w:t>
      </w: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838"/>
        <w:gridCol w:w="2268"/>
        <w:gridCol w:w="2693"/>
        <w:gridCol w:w="3119"/>
      </w:tblGrid>
      <w:tr w:rsidR="00074E02" w:rsidTr="00BD3AF4">
        <w:tc>
          <w:tcPr>
            <w:tcW w:w="183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Miejsce / 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nauczyciela 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placówki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Urszula </w:t>
            </w:r>
            <w:proofErr w:type="spellStart"/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Papiorek</w:t>
            </w:r>
            <w:proofErr w:type="spellEnd"/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Dagmara Żylińska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Oddział zerowy przy </w:t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</w:t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ddziałami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</w:t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wujęzycznymi im. P. Michałowskiego TSSP w Krakowie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Marcelina Rydz 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Wyroba</w:t>
            </w:r>
            <w:proofErr w:type="spellEnd"/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Samorządowe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Przedszkole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nr 1 w Myślenicach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Zofia Byczek </w:t>
            </w:r>
          </w:p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Żylewska</w:t>
            </w:r>
            <w:proofErr w:type="spellEnd"/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Legutko</w:t>
            </w:r>
            <w:proofErr w:type="spellEnd"/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Samorządowe Przedszkole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nr 5 w Wieliczce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Katarzyna Miazga 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Kinga Mleczko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Samorządowe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nr 162 Kraków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Wojciech Ocytko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Małgorzata Tracz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Samorządowe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w Koźmicach Wielkich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Maksymilian Kowalczyk 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Joanna Kania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Samorządowe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>w Izdebniku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Michalina Kołodziej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Aneta Gaweł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Samorządowe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Woli Batorskiej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Zuzanna Kowalska</w:t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Monika Kowalczyk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Oddział Przedszkolny przy SP w Sierczy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Piotr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Wirtelczyk</w:t>
            </w:r>
            <w:proofErr w:type="spellEnd"/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Elżbieta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Jabcoń</w:t>
            </w:r>
            <w:proofErr w:type="spellEnd"/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Publiczne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Bystrej Podhalańskiej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Antoni Słomka</w:t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Anna Kawecka Antolak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Samorządowe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Libertowie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Barbara Jawień</w:t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Katarzyna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Kopiniak</w:t>
            </w:r>
            <w:proofErr w:type="spellEnd"/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Samorządowe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nr 1 </w:t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Wieliczce</w:t>
            </w:r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Szczepaniec</w:t>
            </w:r>
            <w:proofErr w:type="spellEnd"/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Ewa Zborowska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Samorządowe </w:t>
            </w:r>
            <w:r w:rsidR="0003213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62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Lubniu</w:t>
            </w:r>
            <w:proofErr w:type="spellEnd"/>
          </w:p>
        </w:tc>
      </w:tr>
      <w:tr w:rsidR="00074E02" w:rsidTr="00BD3AF4">
        <w:tc>
          <w:tcPr>
            <w:tcW w:w="1838" w:type="dxa"/>
          </w:tcPr>
          <w:p w:rsidR="00074E02" w:rsidRDefault="00074E02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Tymon Mazurek</w:t>
            </w:r>
          </w:p>
        </w:tc>
        <w:tc>
          <w:tcPr>
            <w:tcW w:w="2693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Sylwia Bilińska</w:t>
            </w:r>
          </w:p>
        </w:tc>
        <w:tc>
          <w:tcPr>
            <w:tcW w:w="3119" w:type="dxa"/>
          </w:tcPr>
          <w:p w:rsidR="00074E02" w:rsidRDefault="00074E02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Oddział Przedszkolny przy SP w Stadnikach</w:t>
            </w:r>
          </w:p>
        </w:tc>
      </w:tr>
    </w:tbl>
    <w:p w:rsidR="00074E02" w:rsidRDefault="00074E0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C0132" w:rsidRDefault="006C013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4E02" w:rsidRPr="008760B9" w:rsidRDefault="00074E02" w:rsidP="00074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Jury Konkursu powołane w </w:t>
      </w:r>
      <w:r w:rsidRPr="006C0132">
        <w:rPr>
          <w:rFonts w:ascii="Arial" w:eastAsia="Times New Roman" w:hAnsi="Arial" w:cs="Arial"/>
          <w:b/>
          <w:sz w:val="20"/>
          <w:szCs w:val="20"/>
          <w:lang w:eastAsia="pl-PL"/>
        </w:rPr>
        <w:t>MCDN Ośrodek w Nowym Sączu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 składzie:</w:t>
      </w:r>
    </w:p>
    <w:p w:rsidR="00074E02" w:rsidRPr="008760B9" w:rsidRDefault="00074E02" w:rsidP="00074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przewodniczący: </w:t>
      </w:r>
      <w:r>
        <w:rPr>
          <w:rFonts w:ascii="Arial" w:eastAsia="Times New Roman" w:hAnsi="Arial" w:cs="Arial"/>
          <w:sz w:val="20"/>
          <w:szCs w:val="20"/>
          <w:lang w:eastAsia="pl-PL"/>
        </w:rPr>
        <w:t>Justyna Bodziony</w:t>
      </w:r>
    </w:p>
    <w:p w:rsidR="00074E02" w:rsidRPr="008760B9" w:rsidRDefault="00074E02" w:rsidP="00074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członek: </w:t>
      </w:r>
      <w:r>
        <w:rPr>
          <w:rFonts w:ascii="Arial" w:eastAsia="Times New Roman" w:hAnsi="Arial" w:cs="Arial"/>
          <w:sz w:val="20"/>
          <w:szCs w:val="20"/>
          <w:lang w:eastAsia="pl-PL"/>
        </w:rPr>
        <w:t>Iwona Nowak</w:t>
      </w:r>
    </w:p>
    <w:p w:rsidR="00074E02" w:rsidRPr="008760B9" w:rsidRDefault="00074E02" w:rsidP="00074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członek: </w:t>
      </w:r>
      <w:r>
        <w:rPr>
          <w:rFonts w:ascii="Arial" w:eastAsia="Times New Roman" w:hAnsi="Arial" w:cs="Arial"/>
          <w:sz w:val="20"/>
          <w:szCs w:val="20"/>
          <w:lang w:eastAsia="pl-PL"/>
        </w:rPr>
        <w:t>Aleksandra Ślusarek</w:t>
      </w:r>
    </w:p>
    <w:p w:rsidR="00074E02" w:rsidRPr="008760B9" w:rsidRDefault="00074E02" w:rsidP="00074E02">
      <w:pPr>
        <w:tabs>
          <w:tab w:val="center" w:pos="141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>w dni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13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.05.2025r. dokonało oceny prac. </w:t>
      </w:r>
    </w:p>
    <w:p w:rsidR="00300D24" w:rsidRDefault="00074E02" w:rsidP="00300D24">
      <w:pPr>
        <w:tabs>
          <w:tab w:val="center" w:pos="141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00D24" w:rsidRPr="008760B9" w:rsidRDefault="00300D24" w:rsidP="00300D24">
      <w:pPr>
        <w:tabs>
          <w:tab w:val="center" w:pos="141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W konkursie na etapie przedszkolnym wzięło udział </w:t>
      </w:r>
      <w:r w:rsidR="00204217">
        <w:rPr>
          <w:rFonts w:ascii="Arial" w:eastAsia="Times New Roman" w:hAnsi="Arial" w:cs="Arial"/>
          <w:sz w:val="20"/>
          <w:szCs w:val="20"/>
          <w:lang w:eastAsia="pl-PL"/>
        </w:rPr>
        <w:t>89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t>dzieci  z 1</w:t>
      </w:r>
      <w:r w:rsidR="00204217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 przedszkoli. 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etapu finałowego przesłano </w:t>
      </w:r>
      <w:r w:rsidR="00204217"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 prac. </w:t>
      </w:r>
    </w:p>
    <w:p w:rsidR="00074E02" w:rsidRPr="008760B9" w:rsidRDefault="00074E02" w:rsidP="00074E02">
      <w:pPr>
        <w:tabs>
          <w:tab w:val="center" w:pos="127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4E02" w:rsidRPr="008760B9" w:rsidRDefault="00074E02" w:rsidP="00074E02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4E02" w:rsidRDefault="00074E02" w:rsidP="00074E02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Spośród nich Jury wyłoniło następujących zwycięzców: </w:t>
      </w:r>
    </w:p>
    <w:p w:rsidR="00580F33" w:rsidRDefault="00580F33" w:rsidP="00580F33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3"/>
        <w:gridCol w:w="2703"/>
        <w:gridCol w:w="3018"/>
        <w:gridCol w:w="1938"/>
      </w:tblGrid>
      <w:tr w:rsidR="00580F33" w:rsidTr="00BD3AF4">
        <w:tc>
          <w:tcPr>
            <w:tcW w:w="14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Miejsce / wyróżnienie</w:t>
            </w:r>
          </w:p>
        </w:tc>
        <w:tc>
          <w:tcPr>
            <w:tcW w:w="27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301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nauczyciela </w:t>
            </w:r>
          </w:p>
        </w:tc>
        <w:tc>
          <w:tcPr>
            <w:tcW w:w="193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placówki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7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Zuzanna Faron</w:t>
            </w:r>
          </w:p>
        </w:tc>
        <w:tc>
          <w:tcPr>
            <w:tcW w:w="301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Małgorzata Zelek</w:t>
            </w:r>
          </w:p>
        </w:tc>
        <w:tc>
          <w:tcPr>
            <w:tcW w:w="193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Kaninie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7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Lena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Sikoń</w:t>
            </w:r>
            <w:proofErr w:type="spellEnd"/>
          </w:p>
        </w:tc>
        <w:tc>
          <w:tcPr>
            <w:tcW w:w="301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Anna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Szubryt</w:t>
            </w:r>
            <w:proofErr w:type="spellEnd"/>
          </w:p>
        </w:tc>
        <w:tc>
          <w:tcPr>
            <w:tcW w:w="193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 nr 1 w Starej Wsi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7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Zuzanna Wójcik</w:t>
            </w:r>
          </w:p>
        </w:tc>
        <w:tc>
          <w:tcPr>
            <w:tcW w:w="301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Anna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Maśnica</w:t>
            </w:r>
            <w:proofErr w:type="spellEnd"/>
          </w:p>
        </w:tc>
        <w:tc>
          <w:tcPr>
            <w:tcW w:w="193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Piekielniku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Małgorzata Madej</w:t>
            </w:r>
          </w:p>
        </w:tc>
        <w:tc>
          <w:tcPr>
            <w:tcW w:w="301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Małgorzata Gucwa</w:t>
            </w:r>
          </w:p>
        </w:tc>
        <w:tc>
          <w:tcPr>
            <w:tcW w:w="193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Przedszkole Samorzą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dowe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Staszkówce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Juli</w:t>
            </w:r>
            <w:r w:rsidR="00204217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Lorek</w:t>
            </w:r>
          </w:p>
        </w:tc>
        <w:tc>
          <w:tcPr>
            <w:tcW w:w="301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Agata Wilk</w:t>
            </w:r>
          </w:p>
        </w:tc>
        <w:tc>
          <w:tcPr>
            <w:tcW w:w="1938" w:type="dxa"/>
          </w:tcPr>
          <w:p w:rsidR="00580F33" w:rsidRDefault="00580F33" w:rsidP="00BD3AF4">
            <w:r w:rsidRPr="0038116C"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Trzetrzewinie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Oliwia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Kąś</w:t>
            </w:r>
            <w:proofErr w:type="spellEnd"/>
          </w:p>
        </w:tc>
        <w:tc>
          <w:tcPr>
            <w:tcW w:w="301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Agata Stępień</w:t>
            </w:r>
          </w:p>
        </w:tc>
        <w:tc>
          <w:tcPr>
            <w:tcW w:w="1938" w:type="dxa"/>
          </w:tcPr>
          <w:p w:rsidR="00580F33" w:rsidRDefault="00580F33" w:rsidP="00BD3AF4">
            <w:r w:rsidRPr="0038116C"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0421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Piekielniku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Emilia Zyzak</w:t>
            </w:r>
          </w:p>
        </w:tc>
        <w:tc>
          <w:tcPr>
            <w:tcW w:w="301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 Walter</w:t>
            </w:r>
          </w:p>
        </w:tc>
        <w:tc>
          <w:tcPr>
            <w:tcW w:w="1938" w:type="dxa"/>
          </w:tcPr>
          <w:p w:rsidR="00580F33" w:rsidRDefault="00580F33" w:rsidP="00BD3AF4">
            <w:r>
              <w:t xml:space="preserve">Przedszkole Integracyjne </w:t>
            </w:r>
            <w:r w:rsidR="00204217">
              <w:br/>
            </w:r>
            <w:r>
              <w:t>w Biczycach Dolnych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Marcin Florek</w:t>
            </w:r>
          </w:p>
        </w:tc>
        <w:tc>
          <w:tcPr>
            <w:tcW w:w="3018" w:type="dxa"/>
          </w:tcPr>
          <w:p w:rsidR="00580F33" w:rsidRDefault="00580F33" w:rsidP="00BD3AF4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 Kotlarz</w:t>
            </w:r>
          </w:p>
        </w:tc>
        <w:tc>
          <w:tcPr>
            <w:tcW w:w="1938" w:type="dxa"/>
          </w:tcPr>
          <w:p w:rsidR="00580F33" w:rsidRDefault="00580F33" w:rsidP="00BD3AF4"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Zespół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Szkolno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Przedszkolny nr 3 w Nowym Sączu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Amelia Rzeszutko</w:t>
            </w:r>
          </w:p>
        </w:tc>
        <w:tc>
          <w:tcPr>
            <w:tcW w:w="3018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 Walter</w:t>
            </w:r>
          </w:p>
        </w:tc>
        <w:tc>
          <w:tcPr>
            <w:tcW w:w="1938" w:type="dxa"/>
          </w:tcPr>
          <w:p w:rsidR="00580F33" w:rsidRPr="00204217" w:rsidRDefault="00580F33" w:rsidP="00580F33">
            <w:pPr>
              <w:rPr>
                <w:sz w:val="24"/>
                <w:szCs w:val="24"/>
              </w:rPr>
            </w:pPr>
            <w:r w:rsidRPr="00204217">
              <w:rPr>
                <w:sz w:val="24"/>
                <w:szCs w:val="24"/>
              </w:rPr>
              <w:t xml:space="preserve">Przedszkole Integracyjne </w:t>
            </w:r>
            <w:r w:rsidR="00204217" w:rsidRPr="00204217">
              <w:rPr>
                <w:sz w:val="24"/>
                <w:szCs w:val="24"/>
              </w:rPr>
              <w:br/>
            </w:r>
            <w:r w:rsidRPr="00204217">
              <w:rPr>
                <w:sz w:val="24"/>
                <w:szCs w:val="24"/>
              </w:rPr>
              <w:t>w Biczycach Dolnych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wyróżnienie</w:t>
            </w:r>
          </w:p>
        </w:tc>
        <w:tc>
          <w:tcPr>
            <w:tcW w:w="2703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Antonina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Modła</w:t>
            </w:r>
            <w:proofErr w:type="spellEnd"/>
          </w:p>
        </w:tc>
        <w:tc>
          <w:tcPr>
            <w:tcW w:w="3018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Sabina Zasadni</w:t>
            </w:r>
          </w:p>
        </w:tc>
        <w:tc>
          <w:tcPr>
            <w:tcW w:w="1938" w:type="dxa"/>
          </w:tcPr>
          <w:p w:rsidR="00580F33" w:rsidRDefault="00580F33" w:rsidP="00580F33">
            <w:r w:rsidRPr="0038116C"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0421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Trybszu</w:t>
            </w:r>
            <w:proofErr w:type="spellEnd"/>
          </w:p>
        </w:tc>
      </w:tr>
      <w:tr w:rsidR="00580F33" w:rsidTr="00BD3AF4">
        <w:tc>
          <w:tcPr>
            <w:tcW w:w="1403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Zuzanna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Jachymiak</w:t>
            </w:r>
            <w:proofErr w:type="spellEnd"/>
          </w:p>
        </w:tc>
        <w:tc>
          <w:tcPr>
            <w:tcW w:w="3018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Agata Wilk</w:t>
            </w:r>
          </w:p>
        </w:tc>
        <w:tc>
          <w:tcPr>
            <w:tcW w:w="1938" w:type="dxa"/>
          </w:tcPr>
          <w:p w:rsidR="00580F33" w:rsidRDefault="00580F33" w:rsidP="00580F33">
            <w:r w:rsidRPr="0038116C"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Trzetrzewinie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Jan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Skórnóg</w:t>
            </w:r>
            <w:proofErr w:type="spellEnd"/>
          </w:p>
        </w:tc>
        <w:tc>
          <w:tcPr>
            <w:tcW w:w="3018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Beata Kulig</w:t>
            </w:r>
          </w:p>
        </w:tc>
        <w:tc>
          <w:tcPr>
            <w:tcW w:w="1938" w:type="dxa"/>
          </w:tcPr>
          <w:p w:rsidR="00580F33" w:rsidRPr="00204217" w:rsidRDefault="00204217" w:rsidP="00580F33">
            <w:pPr>
              <w:rPr>
                <w:sz w:val="24"/>
                <w:szCs w:val="24"/>
              </w:rPr>
            </w:pPr>
            <w:r w:rsidRPr="00204217">
              <w:rPr>
                <w:sz w:val="24"/>
                <w:szCs w:val="24"/>
              </w:rPr>
              <w:t xml:space="preserve">Miejskie Przedszkole nr 3 </w:t>
            </w:r>
            <w:r w:rsidRPr="00204217">
              <w:rPr>
                <w:sz w:val="24"/>
                <w:szCs w:val="24"/>
              </w:rPr>
              <w:br/>
              <w:t>w Nowym Sączu</w:t>
            </w:r>
          </w:p>
        </w:tc>
      </w:tr>
      <w:tr w:rsidR="00580F33" w:rsidTr="00BD3AF4">
        <w:tc>
          <w:tcPr>
            <w:tcW w:w="1403" w:type="dxa"/>
          </w:tcPr>
          <w:p w:rsidR="00580F33" w:rsidRDefault="00580F33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580F33" w:rsidRDefault="00204217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Hanna Małek</w:t>
            </w:r>
          </w:p>
        </w:tc>
        <w:tc>
          <w:tcPr>
            <w:tcW w:w="3018" w:type="dxa"/>
          </w:tcPr>
          <w:p w:rsidR="00580F33" w:rsidRDefault="00204217" w:rsidP="00580F3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Jolanta Królik</w:t>
            </w:r>
          </w:p>
        </w:tc>
        <w:tc>
          <w:tcPr>
            <w:tcW w:w="1938" w:type="dxa"/>
          </w:tcPr>
          <w:p w:rsidR="00580F33" w:rsidRDefault="00580F33" w:rsidP="00580F33">
            <w:r w:rsidRPr="0038116C"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</w:t>
            </w:r>
            <w:r w:rsidR="0020421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0421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Starej Wsi</w:t>
            </w:r>
          </w:p>
        </w:tc>
      </w:tr>
    </w:tbl>
    <w:p w:rsidR="00580F33" w:rsidRDefault="00580F33" w:rsidP="00580F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80F33" w:rsidRDefault="00580F33" w:rsidP="00580F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C0132" w:rsidRDefault="006C0132"/>
    <w:p w:rsidR="00602887" w:rsidRDefault="00602887"/>
    <w:p w:rsidR="00602887" w:rsidRDefault="00602887"/>
    <w:p w:rsidR="00602887" w:rsidRDefault="00602887"/>
    <w:p w:rsidR="00602887" w:rsidRDefault="00602887"/>
    <w:p w:rsidR="00602887" w:rsidRDefault="00602887"/>
    <w:p w:rsidR="006C0132" w:rsidRDefault="006C0132"/>
    <w:p w:rsidR="006C0132" w:rsidRDefault="006C0132"/>
    <w:p w:rsidR="006C0132" w:rsidRDefault="006C0132"/>
    <w:p w:rsidR="00074E02" w:rsidRPr="008760B9" w:rsidRDefault="00074E02" w:rsidP="00074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Jury Konkursu powołane w </w:t>
      </w:r>
      <w:r w:rsidRPr="006C0132">
        <w:rPr>
          <w:rFonts w:ascii="Arial" w:eastAsia="Times New Roman" w:hAnsi="Arial" w:cs="Arial"/>
          <w:b/>
          <w:sz w:val="20"/>
          <w:szCs w:val="20"/>
          <w:lang w:eastAsia="pl-PL"/>
        </w:rPr>
        <w:t>MCDN Ośrodek w Oświęcimiu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 w składzie:</w:t>
      </w:r>
    </w:p>
    <w:p w:rsidR="00074E02" w:rsidRPr="008760B9" w:rsidRDefault="00074E02" w:rsidP="00074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>przewodniczący: Barbara Ledwoń</w:t>
      </w:r>
    </w:p>
    <w:p w:rsidR="00074E02" w:rsidRPr="008760B9" w:rsidRDefault="00074E02" w:rsidP="00074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członek: Magdalena </w:t>
      </w:r>
      <w:proofErr w:type="spellStart"/>
      <w:r w:rsidRPr="008760B9">
        <w:rPr>
          <w:rFonts w:ascii="Arial" w:eastAsia="Times New Roman" w:hAnsi="Arial" w:cs="Arial"/>
          <w:sz w:val="20"/>
          <w:szCs w:val="20"/>
          <w:lang w:eastAsia="pl-PL"/>
        </w:rPr>
        <w:t>Bielenin</w:t>
      </w:r>
      <w:proofErr w:type="spellEnd"/>
    </w:p>
    <w:p w:rsidR="00074E02" w:rsidRPr="008760B9" w:rsidRDefault="00074E02" w:rsidP="00074E0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>członek: Mariola Wiktorska-Sobczyk</w:t>
      </w:r>
    </w:p>
    <w:p w:rsidR="00074E02" w:rsidRPr="008760B9" w:rsidRDefault="00074E02" w:rsidP="00074E02">
      <w:pPr>
        <w:tabs>
          <w:tab w:val="center" w:pos="141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>w dni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 08.05.2025r. dokonało oceny prac. </w:t>
      </w:r>
    </w:p>
    <w:p w:rsidR="00074E02" w:rsidRPr="008760B9" w:rsidRDefault="00074E02" w:rsidP="00074E02">
      <w:pPr>
        <w:tabs>
          <w:tab w:val="center" w:pos="127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074E02" w:rsidRPr="008760B9" w:rsidRDefault="00074E02" w:rsidP="00074E02">
      <w:pPr>
        <w:tabs>
          <w:tab w:val="center" w:pos="141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W konkursie na etapie przedszkolnym wzięło udział 53 dzieci  z 14 przedszkoli. </w:t>
      </w:r>
      <w:r w:rsidRPr="008760B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etapu finałowego przesłano 13 prac. </w:t>
      </w:r>
    </w:p>
    <w:p w:rsidR="00074E02" w:rsidRPr="008760B9" w:rsidRDefault="00074E02" w:rsidP="00074E02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4E02" w:rsidRDefault="00074E02" w:rsidP="00074E02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760B9">
        <w:rPr>
          <w:rFonts w:ascii="Arial" w:eastAsia="Times New Roman" w:hAnsi="Arial" w:cs="Arial"/>
          <w:sz w:val="20"/>
          <w:szCs w:val="20"/>
          <w:lang w:eastAsia="pl-PL"/>
        </w:rPr>
        <w:t xml:space="preserve">Spośród nich Jury wyłoniło następujących zwycięzców: </w:t>
      </w:r>
    </w:p>
    <w:p w:rsidR="0003213A" w:rsidRPr="008760B9" w:rsidRDefault="0003213A" w:rsidP="00074E02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3"/>
        <w:gridCol w:w="2703"/>
        <w:gridCol w:w="3018"/>
        <w:gridCol w:w="1938"/>
      </w:tblGrid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 / 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nauczyciela 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placówki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Paweł Dębski </w:t>
            </w:r>
          </w:p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Weronika Hercog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Zespół Szkolno-Przedszkolny </w:t>
            </w: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 Bachowicach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Antonina Kasperczyk </w:t>
            </w: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Martyna Nędza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Szkolno-Przedszkolny nr 2 w Chełmku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Marianna </w:t>
            </w:r>
            <w:proofErr w:type="spellStart"/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Kierczak</w:t>
            </w:r>
            <w:proofErr w:type="spellEnd"/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Elżbieta Cholewa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Przedszkole Publiczne nr 5 </w:t>
            </w: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Wadowicach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Nikodem Kurek </w:t>
            </w: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Karolina Korona-Kryjak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Publiczne Przedszkole z ZS nr 7 w Barwałdzie Średnim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Maksymilian </w:t>
            </w:r>
            <w:proofErr w:type="spellStart"/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Jettmar</w:t>
            </w:r>
            <w:proofErr w:type="spellEnd"/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Weronika Hercog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Zespół Szkolno-Przedszkolny </w:t>
            </w: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Bachowicach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Zofia Honkisz </w:t>
            </w: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Beata Stokłosa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Miejskie Przedszkole nr 7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Oświęcimiu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Amelia </w:t>
            </w:r>
            <w:proofErr w:type="spellStart"/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Wysogląd</w:t>
            </w:r>
            <w:proofErr w:type="spellEnd"/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Karolina Korona -Kryjak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Przedszkole w Zespole Szkół nr 7 w Barwałdzie Średnim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Pola Kukowska</w:t>
            </w: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Agnieszka </w:t>
            </w:r>
            <w:proofErr w:type="spellStart"/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Rzemińska</w:t>
            </w:r>
            <w:proofErr w:type="spellEnd"/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Miejskie Przedszkole nr 7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Oświęcimiu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Maciej </w:t>
            </w:r>
            <w:proofErr w:type="spellStart"/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Klęczar</w:t>
            </w:r>
            <w:proofErr w:type="spellEnd"/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Katarzyna Majchrowska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Zespół Szkolno-Przedszkolny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Witkowicach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Wiktor Kołaczek</w:t>
            </w: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Sylwia Czopek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Niepubliczne Przedszkole </w:t>
            </w:r>
            <w:r w:rsidR="000321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Palczowicach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Marcelina Mendyk</w:t>
            </w: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Katarzyna Majchrowska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Zespół Szkolno-Przedszkolny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Witkowicach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Antonina Matlak</w:t>
            </w:r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Danuta Zając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Przedszkole Publiczne nr 5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Wadowicach</w:t>
            </w:r>
          </w:p>
        </w:tc>
      </w:tr>
      <w:tr w:rsidR="00074E02" w:rsidRPr="008760B9" w:rsidTr="00BD3AF4">
        <w:tc>
          <w:tcPr>
            <w:tcW w:w="1403" w:type="dxa"/>
          </w:tcPr>
          <w:p w:rsidR="00074E02" w:rsidRPr="008760B9" w:rsidRDefault="00074E02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Natalia </w:t>
            </w:r>
            <w:proofErr w:type="spellStart"/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Bodnar</w:t>
            </w:r>
            <w:proofErr w:type="spellEnd"/>
          </w:p>
        </w:tc>
        <w:tc>
          <w:tcPr>
            <w:tcW w:w="301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Martyna Nędza</w:t>
            </w:r>
          </w:p>
        </w:tc>
        <w:tc>
          <w:tcPr>
            <w:tcW w:w="1938" w:type="dxa"/>
          </w:tcPr>
          <w:p w:rsidR="00074E02" w:rsidRPr="008760B9" w:rsidRDefault="00074E02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60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Samorządowy Zespół Szkolno-Przedszkolny nr 2 w Chełmku</w:t>
            </w:r>
          </w:p>
        </w:tc>
      </w:tr>
    </w:tbl>
    <w:p w:rsidR="00074E02" w:rsidRDefault="00074E02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3213A" w:rsidRDefault="0003213A" w:rsidP="00074E02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D6640" w:rsidRDefault="006D6640" w:rsidP="006D664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Jury Konkursu powołane w </w:t>
      </w:r>
      <w:r w:rsidRPr="006D6640">
        <w:rPr>
          <w:rFonts w:eastAsia="Times New Roman" w:cstheme="minorHAnsi"/>
          <w:b/>
          <w:sz w:val="24"/>
          <w:szCs w:val="24"/>
          <w:lang w:eastAsia="pl-PL"/>
        </w:rPr>
        <w:t>MCDN Ośrodek w Tarnowie</w:t>
      </w:r>
      <w:r>
        <w:rPr>
          <w:rFonts w:eastAsia="Times New Roman" w:cstheme="minorHAnsi"/>
          <w:sz w:val="24"/>
          <w:szCs w:val="24"/>
          <w:lang w:eastAsia="pl-PL"/>
        </w:rPr>
        <w:t xml:space="preserve"> w składzie:</w:t>
      </w:r>
    </w:p>
    <w:p w:rsidR="006D6640" w:rsidRDefault="006D6640" w:rsidP="006D664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przewodniczący: Jadwiga Chaim</w:t>
      </w:r>
    </w:p>
    <w:p w:rsidR="006D6640" w:rsidRDefault="006D6640" w:rsidP="006D664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Agnieszka Rogalska-Pikul</w:t>
      </w:r>
    </w:p>
    <w:p w:rsidR="006D6640" w:rsidRDefault="006D6640" w:rsidP="006D664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Małgorzata Ciukaj.</w:t>
      </w:r>
    </w:p>
    <w:p w:rsidR="006D6640" w:rsidRDefault="006D6640" w:rsidP="006D6640">
      <w:pPr>
        <w:tabs>
          <w:tab w:val="center" w:pos="1418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dniach 07.05.2025 – 13.05.2025 dokonało oceny prac. </w:t>
      </w:r>
    </w:p>
    <w:p w:rsidR="006D6640" w:rsidRDefault="006D6640" w:rsidP="006D6640">
      <w:pPr>
        <w:tabs>
          <w:tab w:val="center" w:pos="127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6D6640" w:rsidRDefault="006D6640" w:rsidP="006D6640">
      <w:pPr>
        <w:tabs>
          <w:tab w:val="center" w:pos="1418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konkursie na etapie szkolnym wzięło udział  </w:t>
      </w:r>
      <w:r w:rsidR="00902C30">
        <w:rPr>
          <w:rFonts w:eastAsia="Times New Roman" w:cstheme="minorHAnsi"/>
          <w:sz w:val="24"/>
          <w:szCs w:val="24"/>
          <w:lang w:eastAsia="pl-PL"/>
        </w:rPr>
        <w:t>455</w:t>
      </w:r>
      <w:r w:rsidR="00602887">
        <w:rPr>
          <w:rFonts w:eastAsia="Times New Roman" w:cstheme="minorHAnsi"/>
          <w:sz w:val="24"/>
          <w:szCs w:val="24"/>
          <w:lang w:eastAsia="pl-PL"/>
        </w:rPr>
        <w:t xml:space="preserve"> dzieci</w:t>
      </w:r>
      <w:r>
        <w:rPr>
          <w:rFonts w:eastAsia="Times New Roman" w:cstheme="minorHAnsi"/>
          <w:sz w:val="24"/>
          <w:szCs w:val="24"/>
          <w:lang w:eastAsia="pl-PL"/>
        </w:rPr>
        <w:t xml:space="preserve"> z 5</w:t>
      </w:r>
      <w:r w:rsidR="00902C30">
        <w:rPr>
          <w:rFonts w:eastAsia="Times New Roman" w:cstheme="minorHAnsi"/>
          <w:sz w:val="24"/>
          <w:szCs w:val="24"/>
          <w:lang w:eastAsia="pl-PL"/>
        </w:rPr>
        <w:t>3 przedszkoli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Do etapu finałowego przesłano </w:t>
      </w:r>
      <w:r w:rsidR="00902C30">
        <w:rPr>
          <w:rFonts w:eastAsia="Times New Roman" w:cstheme="minorHAnsi"/>
          <w:sz w:val="24"/>
          <w:szCs w:val="24"/>
          <w:lang w:eastAsia="pl-PL"/>
        </w:rPr>
        <w:t>99</w:t>
      </w:r>
      <w:r>
        <w:rPr>
          <w:rFonts w:eastAsia="Times New Roman" w:cstheme="minorHAnsi"/>
          <w:sz w:val="24"/>
          <w:szCs w:val="24"/>
          <w:lang w:eastAsia="pl-PL"/>
        </w:rPr>
        <w:t xml:space="preserve"> prace. </w:t>
      </w:r>
    </w:p>
    <w:p w:rsidR="006D6640" w:rsidRDefault="006D6640" w:rsidP="006D6640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6D6640" w:rsidRDefault="006D6640" w:rsidP="006D6640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Spośród nich Jury wyłoniło następujących zwycięzców: </w:t>
      </w:r>
    </w:p>
    <w:p w:rsidR="0003213A" w:rsidRDefault="0003213A" w:rsidP="006D6640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1403"/>
        <w:gridCol w:w="2491"/>
        <w:gridCol w:w="2618"/>
        <w:gridCol w:w="2702"/>
      </w:tblGrid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Miejsce / 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nauczyciela </w:t>
            </w:r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placówki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Karolina </w:t>
            </w:r>
            <w:proofErr w:type="spellStart"/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Odbierzychleb</w:t>
            </w:r>
            <w:proofErr w:type="spellEnd"/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Macheta</w:t>
            </w:r>
            <w:proofErr w:type="spellEnd"/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im. Wincentego Witosa </w:t>
            </w:r>
            <w:r w:rsidR="0060288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w Rudce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Zuzanna Turek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Ewa Wąs</w:t>
            </w:r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Publiczne Przedszkole </w:t>
            </w:r>
            <w:r w:rsidR="0060288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w Gnojniku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Dawid </w:t>
            </w:r>
            <w:proofErr w:type="spellStart"/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Bilik</w:t>
            </w:r>
            <w:proofErr w:type="spellEnd"/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Anna Woźniczka</w:t>
            </w:r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Przedszkole Publiczne nr 15 w Tarnowie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Stanisław Dziewięcki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Lucyna Domagała</w:t>
            </w:r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Zespół Szkół Gminnych </w:t>
            </w:r>
            <w:r w:rsidR="0060288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60070">
              <w:rPr>
                <w:rFonts w:eastAsia="Times New Roman" w:cstheme="minorHAnsi"/>
                <w:sz w:val="24"/>
                <w:szCs w:val="24"/>
                <w:lang w:eastAsia="pl-PL"/>
              </w:rPr>
              <w:t>w Proszówkach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(Gminne Przedszkole w Proszówkach)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Elżbieta Stępień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Joanna Knapczyk</w:t>
            </w:r>
          </w:p>
        </w:tc>
        <w:tc>
          <w:tcPr>
            <w:tcW w:w="2702" w:type="dxa"/>
          </w:tcPr>
          <w:p w:rsidR="006D6640" w:rsidRDefault="006D6640" w:rsidP="00BD3AF4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ascii="Calibri" w:hAnsi="Calibri" w:cs="Calibri"/>
                <w:color w:val="000000"/>
                <w:sz w:val="24"/>
                <w:szCs w:val="24"/>
              </w:rPr>
              <w:t>Szkoła Podstawowa nr 1 im. Juliusza Słowackiego w Zubrzycy Górnej (Oddział Przedszkolny)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Miłosz Moskal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Księżycka</w:t>
            </w:r>
            <w:proofErr w:type="spellEnd"/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Aneta </w:t>
            </w:r>
            <w:proofErr w:type="spellStart"/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Tekiela</w:t>
            </w:r>
            <w:proofErr w:type="spellEnd"/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Niepubliczne Przedszkole z Oddziałami </w:t>
            </w: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Integracyjnymi "Kraina Marzeń" w Zgłobicach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Hanna Sajdak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Elżbieta Komosińska</w:t>
            </w:r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Publiczne </w:t>
            </w:r>
            <w:r w:rsidR="0060288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nr 3 w Wadowicach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Kornelia Kosman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Katarzyna Owsianka</w:t>
            </w:r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Zespół Szkolno-Przedszkolny w Biskupicach Radłowskich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Hubert Kowalczyk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Guratowska</w:t>
            </w:r>
            <w:proofErr w:type="spellEnd"/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im. Bolesława Chrobrego </w:t>
            </w:r>
            <w:r w:rsidR="0060288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w Zubrzycy Dolnej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 Oddział Przedszkolny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Klara Jaklińska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Anna Sroka</w:t>
            </w:r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Przedszkole Publiczne </w:t>
            </w:r>
            <w:r w:rsidR="0060288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nr 24 w Tarnowie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Nadia Gądek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42007">
              <w:rPr>
                <w:rFonts w:eastAsia="Times New Roman" w:cstheme="minorHAnsi"/>
                <w:sz w:val="24"/>
                <w:szCs w:val="24"/>
                <w:lang w:eastAsia="pl-PL"/>
              </w:rPr>
              <w:t>Justyna Król</w:t>
            </w:r>
          </w:p>
        </w:tc>
        <w:tc>
          <w:tcPr>
            <w:tcW w:w="2702" w:type="dxa"/>
          </w:tcPr>
          <w:p w:rsidR="006D6640" w:rsidRPr="00823541" w:rsidRDefault="006D6640" w:rsidP="00BD3AF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354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Szkoła Podstawowa </w:t>
            </w:r>
            <w:r w:rsidR="00602887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23541">
              <w:rPr>
                <w:rFonts w:ascii="Calibri" w:hAnsi="Calibri" w:cs="Calibri"/>
                <w:color w:val="000000"/>
                <w:sz w:val="24"/>
                <w:szCs w:val="24"/>
              </w:rPr>
              <w:t>w Kąśnej Dolnej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541">
              <w:rPr>
                <w:rFonts w:eastAsia="Times New Roman" w:cstheme="minorHAnsi"/>
                <w:sz w:val="24"/>
                <w:szCs w:val="24"/>
                <w:lang w:eastAsia="pl-PL"/>
              </w:rPr>
              <w:t>Karolina Pabian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541">
              <w:rPr>
                <w:rFonts w:eastAsia="Times New Roman" w:cstheme="minorHAnsi"/>
                <w:sz w:val="24"/>
                <w:szCs w:val="24"/>
                <w:lang w:eastAsia="pl-PL"/>
              </w:rPr>
              <w:t>Ilona Pabian</w:t>
            </w:r>
          </w:p>
        </w:tc>
        <w:tc>
          <w:tcPr>
            <w:tcW w:w="2702" w:type="dxa"/>
          </w:tcPr>
          <w:p w:rsidR="006D6640" w:rsidRPr="00823541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54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im. Władysława Broniewskiego </w:t>
            </w:r>
            <w:r w:rsidR="0060288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2354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Łętkowicach </w:t>
            </w:r>
          </w:p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541">
              <w:rPr>
                <w:rFonts w:eastAsia="Times New Roman" w:cstheme="minorHAnsi"/>
                <w:sz w:val="24"/>
                <w:szCs w:val="24"/>
                <w:lang w:eastAsia="pl-PL"/>
              </w:rPr>
              <w:t>(Oddział Przedszkolny)</w:t>
            </w:r>
          </w:p>
        </w:tc>
      </w:tr>
      <w:tr w:rsidR="006D6640" w:rsidTr="00602887">
        <w:tc>
          <w:tcPr>
            <w:tcW w:w="1403" w:type="dxa"/>
          </w:tcPr>
          <w:p w:rsidR="006D6640" w:rsidRDefault="006D6640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491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541">
              <w:rPr>
                <w:rFonts w:eastAsia="Times New Roman" w:cstheme="minorHAnsi"/>
                <w:sz w:val="24"/>
                <w:szCs w:val="24"/>
                <w:lang w:eastAsia="pl-PL"/>
              </w:rPr>
              <w:t>Magdalena Wrona</w:t>
            </w:r>
          </w:p>
        </w:tc>
        <w:tc>
          <w:tcPr>
            <w:tcW w:w="2618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541">
              <w:rPr>
                <w:rFonts w:eastAsia="Times New Roman" w:cstheme="minorHAnsi"/>
                <w:sz w:val="24"/>
                <w:szCs w:val="24"/>
                <w:lang w:eastAsia="pl-PL"/>
              </w:rPr>
              <w:t>Monika Stanisławczyk</w:t>
            </w:r>
          </w:p>
        </w:tc>
        <w:tc>
          <w:tcPr>
            <w:tcW w:w="2702" w:type="dxa"/>
          </w:tcPr>
          <w:p w:rsidR="006D6640" w:rsidRDefault="006D6640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2354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Publiczne Przedszkole "Słoneczko" w </w:t>
            </w:r>
            <w:proofErr w:type="spellStart"/>
            <w:r w:rsidRPr="00823541">
              <w:rPr>
                <w:rFonts w:eastAsia="Times New Roman" w:cstheme="minorHAnsi"/>
                <w:sz w:val="24"/>
                <w:szCs w:val="24"/>
                <w:lang w:eastAsia="pl-PL"/>
              </w:rPr>
              <w:t>Cichawce</w:t>
            </w:r>
            <w:proofErr w:type="spellEnd"/>
          </w:p>
        </w:tc>
      </w:tr>
    </w:tbl>
    <w:p w:rsidR="006D6640" w:rsidRDefault="006D6640" w:rsidP="006D6640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93A2E" w:rsidRDefault="00793A2E"/>
    <w:sectPr w:rsidR="00793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2E"/>
    <w:rsid w:val="0003213A"/>
    <w:rsid w:val="00074E02"/>
    <w:rsid w:val="00204217"/>
    <w:rsid w:val="002A6439"/>
    <w:rsid w:val="002F0E45"/>
    <w:rsid w:val="00300D24"/>
    <w:rsid w:val="004C07D4"/>
    <w:rsid w:val="00580F33"/>
    <w:rsid w:val="00592456"/>
    <w:rsid w:val="00602887"/>
    <w:rsid w:val="006A07E8"/>
    <w:rsid w:val="006C0132"/>
    <w:rsid w:val="006D6640"/>
    <w:rsid w:val="00793A2E"/>
    <w:rsid w:val="00902C30"/>
    <w:rsid w:val="00C22C71"/>
    <w:rsid w:val="00F7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A1E1"/>
  <w15:chartTrackingRefBased/>
  <w15:docId w15:val="{FCC3C34D-1174-4926-9DF4-C70ECCE1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a.stinia</dc:creator>
  <cp:keywords/>
  <dc:description/>
  <cp:lastModifiedBy>a.stinia</cp:lastModifiedBy>
  <cp:revision>6</cp:revision>
  <dcterms:created xsi:type="dcterms:W3CDTF">2025-05-13T17:30:00Z</dcterms:created>
  <dcterms:modified xsi:type="dcterms:W3CDTF">2025-05-13T17:51:00Z</dcterms:modified>
</cp:coreProperties>
</file>